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1559"/>
        <w:gridCol w:w="4106"/>
      </w:tblGrid>
      <w:tr w:rsidR="0046101D" w:rsidRPr="000054A0" w:rsidTr="0046101D">
        <w:tc>
          <w:tcPr>
            <w:tcW w:w="4111" w:type="dxa"/>
          </w:tcPr>
          <w:p w:rsidR="0046101D" w:rsidRDefault="0046101D" w:rsidP="00593EE1">
            <w:pPr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ascii="Times New Roman" w:hAnsi="Times New Roman" w:cs="Times New Roman"/>
                <w:lang w:val="uk-UA"/>
              </w:rPr>
              <w:t>ПОГОДЖЕНО</w:t>
            </w:r>
          </w:p>
          <w:p w:rsidR="0046101D" w:rsidRDefault="0046101D" w:rsidP="00593EE1">
            <w:pPr>
              <w:rPr>
                <w:rStyle w:val="rvts0"/>
                <w:rFonts w:ascii="Times New Roman" w:hAnsi="Times New Roman" w:cs="Times New Roman"/>
                <w:lang w:val="uk-UA"/>
              </w:rPr>
            </w:pPr>
          </w:p>
          <w:p w:rsidR="0046101D" w:rsidRDefault="0046101D" w:rsidP="00593EE1">
            <w:pPr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ascii="Times New Roman" w:hAnsi="Times New Roman" w:cs="Times New Roman"/>
                <w:lang w:val="uk-UA"/>
              </w:rPr>
              <w:t>Рішенням виконавчого комітету</w:t>
            </w:r>
          </w:p>
          <w:p w:rsidR="0046101D" w:rsidRDefault="0046101D" w:rsidP="00593EE1">
            <w:pPr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ascii="Times New Roman" w:hAnsi="Times New Roman" w:cs="Times New Roman"/>
                <w:lang w:val="uk-UA"/>
              </w:rPr>
              <w:t>Каховської міської ради</w:t>
            </w:r>
          </w:p>
          <w:p w:rsidR="0046101D" w:rsidRDefault="0046101D" w:rsidP="00593EE1">
            <w:pPr>
              <w:rPr>
                <w:rStyle w:val="rvts0"/>
                <w:rFonts w:ascii="Times New Roman" w:hAnsi="Times New Roman" w:cs="Times New Roman"/>
                <w:lang w:val="uk-UA"/>
              </w:rPr>
            </w:pPr>
          </w:p>
          <w:p w:rsidR="0046101D" w:rsidRPr="0046101D" w:rsidRDefault="0046101D" w:rsidP="00B25CEC">
            <w:pPr>
              <w:rPr>
                <w:rStyle w:val="rvts0"/>
                <w:rFonts w:ascii="Times New Roman" w:hAnsi="Times New Roman" w:cs="Times New Roman"/>
                <w:lang w:val="uk-UA"/>
              </w:rPr>
            </w:pPr>
            <w:r>
              <w:rPr>
                <w:rStyle w:val="rvts0"/>
                <w:rFonts w:ascii="Times New Roman" w:hAnsi="Times New Roman" w:cs="Times New Roman"/>
                <w:lang w:val="uk-UA"/>
              </w:rPr>
              <w:t>________________202</w:t>
            </w:r>
            <w:r w:rsidR="00B25CEC">
              <w:rPr>
                <w:rStyle w:val="rvts0"/>
                <w:rFonts w:ascii="Times New Roman" w:hAnsi="Times New Roman" w:cs="Times New Roman"/>
                <w:lang w:val="uk-UA"/>
              </w:rPr>
              <w:t>1</w:t>
            </w:r>
            <w:r>
              <w:rPr>
                <w:rStyle w:val="rvts0"/>
                <w:rFonts w:ascii="Times New Roman" w:hAnsi="Times New Roman" w:cs="Times New Roman"/>
                <w:lang w:val="uk-UA"/>
              </w:rPr>
              <w:t xml:space="preserve"> р. №__________</w:t>
            </w:r>
          </w:p>
        </w:tc>
        <w:tc>
          <w:tcPr>
            <w:tcW w:w="1559" w:type="dxa"/>
          </w:tcPr>
          <w:p w:rsidR="0046101D" w:rsidRPr="0046101D" w:rsidRDefault="0046101D" w:rsidP="00593EE1">
            <w:pPr>
              <w:rPr>
                <w:rStyle w:val="rvts0"/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06" w:type="dxa"/>
          </w:tcPr>
          <w:p w:rsidR="0046101D" w:rsidRPr="0046101D" w:rsidRDefault="0046101D" w:rsidP="00593EE1">
            <w:pPr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BB6E66">
              <w:rPr>
                <w:rStyle w:val="rvts0"/>
                <w:rFonts w:ascii="Times New Roman" w:hAnsi="Times New Roman" w:cs="Times New Roman"/>
                <w:lang w:val="uk-UA"/>
              </w:rPr>
              <w:t xml:space="preserve">Додаток 28 </w:t>
            </w:r>
            <w:r w:rsidRPr="00BB6E66">
              <w:rPr>
                <w:rFonts w:ascii="Times New Roman" w:hAnsi="Times New Roman" w:cs="Times New Roman"/>
                <w:lang w:val="uk-UA"/>
              </w:rPr>
              <w:br/>
            </w:r>
            <w:r w:rsidRPr="00BB6E66">
              <w:rPr>
                <w:rStyle w:val="rvts0"/>
                <w:rFonts w:ascii="Times New Roman" w:hAnsi="Times New Roman" w:cs="Times New Roman"/>
                <w:lang w:val="uk-UA"/>
              </w:rPr>
              <w:t xml:space="preserve">до Порядку розгляду органами місцевого </w:t>
            </w:r>
            <w:r w:rsidRPr="00BB6E66">
              <w:rPr>
                <w:rFonts w:ascii="Times New Roman" w:hAnsi="Times New Roman" w:cs="Times New Roman"/>
                <w:lang w:val="uk-UA"/>
              </w:rPr>
              <w:br/>
            </w:r>
            <w:r w:rsidRPr="00BB6E66">
              <w:rPr>
                <w:rStyle w:val="rvts0"/>
                <w:rFonts w:ascii="Times New Roman" w:hAnsi="Times New Roman" w:cs="Times New Roman"/>
                <w:lang w:val="uk-UA"/>
              </w:rPr>
              <w:t xml:space="preserve">самоврядування розрахунків тарифів </w:t>
            </w:r>
            <w:r w:rsidRPr="00BB6E66">
              <w:rPr>
                <w:rFonts w:ascii="Times New Roman" w:hAnsi="Times New Roman" w:cs="Times New Roman"/>
                <w:lang w:val="uk-UA"/>
              </w:rPr>
              <w:br/>
            </w:r>
            <w:r w:rsidRPr="00BB6E66">
              <w:rPr>
                <w:rStyle w:val="rvts0"/>
                <w:rFonts w:ascii="Times New Roman" w:hAnsi="Times New Roman" w:cs="Times New Roman"/>
                <w:lang w:val="uk-UA"/>
              </w:rPr>
              <w:t xml:space="preserve">на теплову енергію, її виробництво, </w:t>
            </w:r>
            <w:r w:rsidRPr="00BB6E66">
              <w:rPr>
                <w:rFonts w:ascii="Times New Roman" w:hAnsi="Times New Roman" w:cs="Times New Roman"/>
                <w:lang w:val="uk-UA"/>
              </w:rPr>
              <w:br/>
            </w:r>
            <w:r w:rsidRPr="00BB6E66">
              <w:rPr>
                <w:rStyle w:val="rvts0"/>
                <w:rFonts w:ascii="Times New Roman" w:hAnsi="Times New Roman" w:cs="Times New Roman"/>
                <w:lang w:val="uk-UA"/>
              </w:rPr>
              <w:t xml:space="preserve">транспортування та постачання, а також </w:t>
            </w:r>
            <w:r w:rsidRPr="00BB6E66">
              <w:rPr>
                <w:rFonts w:ascii="Times New Roman" w:hAnsi="Times New Roman" w:cs="Times New Roman"/>
                <w:lang w:val="uk-UA"/>
              </w:rPr>
              <w:br/>
            </w:r>
            <w:r w:rsidRPr="00BB6E66">
              <w:rPr>
                <w:rStyle w:val="rvts0"/>
                <w:rFonts w:ascii="Times New Roman" w:hAnsi="Times New Roman" w:cs="Times New Roman"/>
                <w:lang w:val="uk-UA"/>
              </w:rPr>
              <w:t xml:space="preserve">розрахунків тарифів на комунальні </w:t>
            </w:r>
            <w:r w:rsidRPr="00BB6E66">
              <w:rPr>
                <w:rFonts w:ascii="Times New Roman" w:hAnsi="Times New Roman" w:cs="Times New Roman"/>
                <w:lang w:val="uk-UA"/>
              </w:rPr>
              <w:br/>
            </w:r>
            <w:r w:rsidRPr="00BB6E66">
              <w:rPr>
                <w:rStyle w:val="rvts0"/>
                <w:rFonts w:ascii="Times New Roman" w:hAnsi="Times New Roman" w:cs="Times New Roman"/>
                <w:lang w:val="uk-UA"/>
              </w:rPr>
              <w:t xml:space="preserve">послуги, поданих для їх встановлення </w:t>
            </w:r>
            <w:r w:rsidRPr="00BB6E66">
              <w:rPr>
                <w:rFonts w:ascii="Times New Roman" w:hAnsi="Times New Roman" w:cs="Times New Roman"/>
                <w:lang w:val="uk-UA"/>
              </w:rPr>
              <w:br/>
            </w:r>
            <w:r w:rsidRPr="00BB6E66">
              <w:rPr>
                <w:rStyle w:val="rvts0"/>
                <w:rFonts w:ascii="Times New Roman" w:hAnsi="Times New Roman" w:cs="Times New Roman"/>
                <w:lang w:val="uk-UA"/>
              </w:rPr>
              <w:t>(підпункт 4 пункту 7 розділу ІІ)</w:t>
            </w:r>
          </w:p>
        </w:tc>
      </w:tr>
    </w:tbl>
    <w:p w:rsidR="0046101D" w:rsidRDefault="0046101D" w:rsidP="004610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A101A" w:rsidRPr="000A2D03" w:rsidRDefault="000A101A" w:rsidP="004610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A2D03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</w:p>
    <w:p w:rsidR="003078FD" w:rsidRDefault="003078FD" w:rsidP="000A10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0A101A" w:rsidRDefault="000A101A" w:rsidP="000A10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69533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Річний план</w:t>
      </w:r>
    </w:p>
    <w:p w:rsidR="00B25CEC" w:rsidRDefault="000A101A" w:rsidP="000A10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69533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ліцензованої діяльності з централізованого водовідведення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="00016B16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  </w:t>
      </w:r>
      <w:r w:rsidRPr="0069533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</w:p>
    <w:p w:rsidR="000A101A" w:rsidRPr="005E0195" w:rsidRDefault="000A101A" w:rsidP="000A101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E872C7">
        <w:rPr>
          <w:rFonts w:ascii="Times New Roman" w:eastAsia="Times New Roman" w:hAnsi="Times New Roman"/>
          <w:b/>
          <w:bCs/>
          <w:sz w:val="24"/>
          <w:szCs w:val="24"/>
          <w:u w:val="single"/>
          <w:lang w:val="uk-UA" w:eastAsia="ru-RU"/>
        </w:rPr>
        <w:t>КВУ «Каховський водоканал»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69533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на </w:t>
      </w:r>
      <w:r w:rsidR="008132E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2022</w:t>
      </w:r>
      <w:r w:rsidR="00B25CEC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E872C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р.</w:t>
      </w:r>
    </w:p>
    <w:p w:rsidR="000A101A" w:rsidRDefault="000A101A" w:rsidP="000A101A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 xml:space="preserve">                                                                 </w:t>
      </w:r>
      <w:r w:rsidRPr="000A2D03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>(найменування ліцензіата)</w:t>
      </w:r>
    </w:p>
    <w:p w:rsidR="000A101A" w:rsidRPr="005E0195" w:rsidRDefault="000A101A" w:rsidP="000A101A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val="uk-UA" w:eastAsia="ru-RU"/>
        </w:rPr>
      </w:pPr>
    </w:p>
    <w:p w:rsidR="000A101A" w:rsidRPr="000A2D03" w:rsidRDefault="000A101A" w:rsidP="000A101A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A2D03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  <w:r w:rsidRPr="000A2D03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  <w:r w:rsidRPr="000A2D03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  <w:r w:rsidRPr="000A2D03">
        <w:rPr>
          <w:rFonts w:ascii="Times New Roman" w:eastAsia="Times New Roman" w:hAnsi="Times New Roman"/>
          <w:bCs/>
          <w:sz w:val="20"/>
          <w:szCs w:val="20"/>
          <w:lang w:val="uk-UA" w:eastAsia="ru-RU"/>
        </w:rPr>
        <w:tab/>
      </w:r>
    </w:p>
    <w:tbl>
      <w:tblPr>
        <w:tblW w:w="499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72"/>
        <w:gridCol w:w="2173"/>
        <w:gridCol w:w="672"/>
        <w:gridCol w:w="865"/>
        <w:gridCol w:w="867"/>
        <w:gridCol w:w="865"/>
        <w:gridCol w:w="867"/>
        <w:gridCol w:w="1010"/>
        <w:gridCol w:w="1217"/>
        <w:gridCol w:w="937"/>
      </w:tblGrid>
      <w:tr w:rsidR="000A101A" w:rsidRPr="000A2D03" w:rsidTr="00E63A55">
        <w:trPr>
          <w:trHeight w:val="124"/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01A" w:rsidRPr="000A2D03" w:rsidRDefault="000A101A" w:rsidP="006C2A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A101A" w:rsidRPr="000A2D03" w:rsidRDefault="000A101A" w:rsidP="006C2A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Показники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0A101A" w:rsidRPr="000A2D03" w:rsidRDefault="000A101A" w:rsidP="006C2A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Код рядка</w:t>
            </w:r>
          </w:p>
        </w:tc>
        <w:tc>
          <w:tcPr>
            <w:tcW w:w="33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A" w:rsidRPr="000A2D03" w:rsidRDefault="000A101A" w:rsidP="006C2A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Значення, тис.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куб.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</w:t>
            </w:r>
          </w:p>
        </w:tc>
      </w:tr>
      <w:tr w:rsidR="000A101A" w:rsidRPr="000A2D03" w:rsidTr="00E63A55">
        <w:trPr>
          <w:trHeight w:val="205"/>
          <w:jc w:val="center"/>
        </w:trPr>
        <w:tc>
          <w:tcPr>
            <w:tcW w:w="2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01A" w:rsidRPr="000A2D03" w:rsidRDefault="000A101A" w:rsidP="006C2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0A101A" w:rsidRPr="000A2D03" w:rsidRDefault="000A101A" w:rsidP="006C2A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nil"/>
            </w:tcBorders>
            <w:vAlign w:val="center"/>
          </w:tcPr>
          <w:p w:rsidR="000A101A" w:rsidRPr="000A2D03" w:rsidRDefault="000A101A" w:rsidP="006C2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5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A" w:rsidRPr="000A2D03" w:rsidRDefault="000A101A" w:rsidP="006C2A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фактично 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01A" w:rsidRPr="000A2D03" w:rsidRDefault="000A101A" w:rsidP="006C2A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передбачено діючим тарифом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101A" w:rsidRPr="000A2D03" w:rsidRDefault="000A101A" w:rsidP="006C2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плановий період</w:t>
            </w:r>
          </w:p>
          <w:p w:rsidR="000A101A" w:rsidRPr="000A2D03" w:rsidRDefault="006E07FF" w:rsidP="00981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 xml:space="preserve"> 202</w:t>
            </w:r>
            <w:r w:rsidR="00981A62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2</w:t>
            </w:r>
            <w:r w:rsidR="000A101A" w:rsidRPr="000A2D03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рік</w:t>
            </w:r>
          </w:p>
        </w:tc>
      </w:tr>
      <w:tr w:rsidR="00E63A55" w:rsidRPr="000A2D03" w:rsidTr="00E63A55">
        <w:trPr>
          <w:trHeight w:val="989"/>
          <w:jc w:val="center"/>
        </w:trPr>
        <w:tc>
          <w:tcPr>
            <w:tcW w:w="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55" w:rsidRPr="000A2D03" w:rsidRDefault="00E63A55" w:rsidP="00E63A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3A55" w:rsidRPr="000A2D03" w:rsidRDefault="00E63A55" w:rsidP="00E63A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3A55" w:rsidRPr="000A2D03" w:rsidRDefault="00E63A55" w:rsidP="00E6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2016 рік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2017 рік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2018 рік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3A55" w:rsidRPr="008C39E4" w:rsidRDefault="00E63A55" w:rsidP="00E6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2019 рік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55" w:rsidRPr="008C39E4" w:rsidRDefault="00E63A55" w:rsidP="00E63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2020 рік</w:t>
            </w: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E63A55" w:rsidRPr="00E63A55" w:rsidTr="00E63A55">
        <w:trPr>
          <w:trHeight w:val="168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A55" w:rsidRPr="00E63A55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E63A55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</w:tr>
      <w:tr w:rsidR="00E63A55" w:rsidRPr="000A2D03" w:rsidTr="00E63A55">
        <w:trPr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Обсяг пропуску стіч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них вод  через очисні споруди, у</w:t>
            </w: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сього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1957,50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1971,36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2094,64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2088,04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445226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2029,17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1765,0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0054A0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1581,0</w:t>
            </w:r>
          </w:p>
        </w:tc>
      </w:tr>
      <w:tr w:rsidR="00E63A55" w:rsidRPr="000A2D03" w:rsidTr="00E63A55">
        <w:trPr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1</w:t>
            </w:r>
            <w:r w:rsidRPr="000A2D03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.1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у т.ч. біологічна очистка стоків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011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1957,50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1971,36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2094,64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2088,04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445226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2029,17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1765,0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981A62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158</w:t>
            </w:r>
            <w:r w:rsidR="000054A0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1,0</w:t>
            </w:r>
          </w:p>
        </w:tc>
      </w:tr>
      <w:tr w:rsidR="00E63A55" w:rsidRPr="000A2D03" w:rsidTr="00E63A55">
        <w:trPr>
          <w:trHeight w:val="482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Обсяг реалізації послуг з це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нтралізованого водовідведення, у</w:t>
            </w: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сього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012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1681,14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1687,98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1761,76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1730,09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445226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1666,33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1700,0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0054A0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1523,0</w:t>
            </w:r>
          </w:p>
        </w:tc>
      </w:tr>
      <w:tr w:rsidR="00E63A55" w:rsidRPr="000A2D03" w:rsidTr="00E63A55">
        <w:trPr>
          <w:trHeight w:val="25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5" w:lineRule="atLeast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2</w:t>
            </w:r>
            <w:r w:rsidRPr="000A2D03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.1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5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у т.ч.</w:t>
            </w: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   населенн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013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724,36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680,16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671,72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628,87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445226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642,0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629,0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0054A0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615,0</w:t>
            </w:r>
          </w:p>
        </w:tc>
      </w:tr>
      <w:tr w:rsidR="00E63A55" w:rsidRPr="000A2D03" w:rsidTr="00E63A55">
        <w:trPr>
          <w:trHeight w:val="131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131" w:lineRule="atLeast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2</w:t>
            </w:r>
            <w:r w:rsidRPr="000A2D03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.2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131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іншим ВКГ</w:t>
            </w:r>
            <w:r w:rsidRPr="000A2D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131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014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445226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131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0054A0" w:rsidP="00E63A55">
            <w:pPr>
              <w:spacing w:before="100" w:beforeAutospacing="1" w:after="100" w:afterAutospacing="1" w:line="131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  <w:tr w:rsidR="00E63A55" w:rsidRPr="000A2D03" w:rsidTr="00E63A55">
        <w:trPr>
          <w:trHeight w:val="25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5" w:lineRule="atLeast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2</w:t>
            </w:r>
            <w:r w:rsidRPr="000A2D03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.3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5" w:lineRule="atLeast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іншим споживачам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956,78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1007,82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1090,04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1101,22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445226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1024,33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1071,0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0054A0" w:rsidP="00E63A55">
            <w:pPr>
              <w:spacing w:before="100" w:beforeAutospacing="1" w:after="100" w:afterAutospacing="1" w:line="2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908,0</w:t>
            </w:r>
          </w:p>
        </w:tc>
      </w:tr>
      <w:tr w:rsidR="00E63A55" w:rsidRPr="000A2D03" w:rsidTr="00E63A55">
        <w:trPr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2</w:t>
            </w:r>
            <w:r w:rsidRPr="000A2D03">
              <w:rPr>
                <w:rFonts w:ascii="Times New Roman" w:eastAsia="Times New Roman" w:hAnsi="Times New Roman"/>
                <w:sz w:val="20"/>
                <w:szCs w:val="24"/>
                <w:lang w:val="uk-UA" w:eastAsia="ru-RU"/>
              </w:rPr>
              <w:t>.4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по внутрішньому обліку на виконання послуги з водовідведення (з використанням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внутрішньобудинкових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систем)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0A2D03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016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445226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8C39E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55" w:rsidRPr="008C39E4" w:rsidRDefault="00E63A55" w:rsidP="00E63A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</w:p>
        </w:tc>
      </w:tr>
    </w:tbl>
    <w:p w:rsidR="00CB79F6" w:rsidRDefault="00CB79F6" w:rsidP="00CB79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A101A" w:rsidRPr="002446D3" w:rsidRDefault="000A101A" w:rsidP="00CB79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A2D03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 xml:space="preserve"> Н</w:t>
      </w:r>
      <w:r w:rsidRPr="00E872C7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ачальник</w:t>
      </w:r>
      <w:r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 xml:space="preserve"> </w:t>
      </w:r>
      <w:r w:rsidRPr="00E872C7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 xml:space="preserve"> КВУ «Каховський водоканал»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______________               </w:t>
      </w:r>
      <w:r w:rsidR="00981A62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>Насонов І.Є.</w:t>
      </w:r>
    </w:p>
    <w:p w:rsidR="000A101A" w:rsidRPr="000A2D03" w:rsidRDefault="00CB79F6" w:rsidP="00CB79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ab/>
        <w:t xml:space="preserve">        </w:t>
      </w:r>
      <w:r w:rsidR="000A101A" w:rsidRPr="000A2D03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="000A101A" w:rsidRPr="000A2D03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="000A101A" w:rsidRPr="000A2D03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="000A101A" w:rsidRPr="000A2D03">
        <w:rPr>
          <w:rFonts w:ascii="Times New Roman" w:eastAsia="Times New Roman" w:hAnsi="Times New Roman"/>
          <w:sz w:val="20"/>
          <w:szCs w:val="20"/>
          <w:lang w:val="uk-UA" w:eastAsia="ru-RU"/>
        </w:rPr>
        <w:tab/>
      </w:r>
      <w:r w:rsidR="000A101A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</w:t>
      </w:r>
      <w:r w:rsidR="000A101A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>(підпис)</w:t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ab/>
        <w:t xml:space="preserve">          </w:t>
      </w:r>
      <w:r w:rsidR="000A101A" w:rsidRPr="000A2D03">
        <w:rPr>
          <w:rFonts w:ascii="Times New Roman" w:eastAsia="Times New Roman" w:hAnsi="Times New Roman"/>
          <w:sz w:val="20"/>
          <w:szCs w:val="20"/>
          <w:lang w:val="uk-UA" w:eastAsia="ru-RU"/>
        </w:rPr>
        <w:t>(ініціали, прізвище)</w:t>
      </w:r>
    </w:p>
    <w:p w:rsidR="000A101A" w:rsidRPr="00CC08BC" w:rsidRDefault="000A101A" w:rsidP="000A101A">
      <w:pPr>
        <w:spacing w:before="100" w:beforeAutospacing="1" w:after="100" w:afterAutospacing="1" w:line="216" w:lineRule="auto"/>
        <w:ind w:left="2124" w:firstLine="708"/>
        <w:rPr>
          <w:rFonts w:ascii="Times New Roman" w:eastAsia="Times New Roman" w:hAnsi="Times New Roman"/>
          <w:lang w:val="uk-UA" w:eastAsia="ru-RU"/>
        </w:rPr>
      </w:pPr>
      <w:r w:rsidRPr="00CC08BC">
        <w:rPr>
          <w:rFonts w:ascii="Times New Roman" w:eastAsia="Times New Roman" w:hAnsi="Times New Roman"/>
          <w:lang w:val="uk-UA" w:eastAsia="ru-RU"/>
        </w:rPr>
        <w:t>М.П.</w:t>
      </w:r>
    </w:p>
    <w:p w:rsidR="000A101A" w:rsidRPr="00B25CEC" w:rsidRDefault="000A101A" w:rsidP="00B25CEC">
      <w:pPr>
        <w:spacing w:before="100" w:beforeAutospacing="1" w:after="100" w:afterAutospacing="1" w:line="216" w:lineRule="auto"/>
        <w:rPr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«______» </w:t>
      </w:r>
      <w:r w:rsidRPr="000A2D03">
        <w:rPr>
          <w:rFonts w:ascii="Times New Roman" w:eastAsia="Times New Roman" w:hAnsi="Times New Roman"/>
          <w:sz w:val="24"/>
          <w:szCs w:val="24"/>
          <w:lang w:val="uk-UA" w:eastAsia="ru-RU"/>
        </w:rPr>
        <w:t>_______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_______ 20</w:t>
      </w:r>
      <w:r w:rsidR="00B25CEC">
        <w:rPr>
          <w:rFonts w:ascii="Times New Roman" w:eastAsia="Times New Roman" w:hAnsi="Times New Roman"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25CEC">
        <w:rPr>
          <w:rFonts w:ascii="Times New Roman" w:eastAsia="Times New Roman" w:hAnsi="Times New Roman"/>
          <w:sz w:val="24"/>
          <w:szCs w:val="24"/>
          <w:lang w:val="uk-UA" w:eastAsia="ru-RU"/>
        </w:rPr>
        <w:t>року</w:t>
      </w:r>
    </w:p>
    <w:sectPr w:rsidR="000A101A" w:rsidRPr="00B25CEC" w:rsidSect="00E63A55">
      <w:pgSz w:w="11906" w:h="16838"/>
      <w:pgMar w:top="1418" w:right="425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01A"/>
    <w:rsid w:val="000054A0"/>
    <w:rsid w:val="00016B16"/>
    <w:rsid w:val="000A101A"/>
    <w:rsid w:val="000F028F"/>
    <w:rsid w:val="001C0C86"/>
    <w:rsid w:val="001C4EC1"/>
    <w:rsid w:val="00203DD0"/>
    <w:rsid w:val="00253DD5"/>
    <w:rsid w:val="00267BFD"/>
    <w:rsid w:val="002930D8"/>
    <w:rsid w:val="003078FD"/>
    <w:rsid w:val="00346C07"/>
    <w:rsid w:val="00380503"/>
    <w:rsid w:val="00445226"/>
    <w:rsid w:val="0046101D"/>
    <w:rsid w:val="00492F6F"/>
    <w:rsid w:val="00493FDC"/>
    <w:rsid w:val="0049572A"/>
    <w:rsid w:val="004E5087"/>
    <w:rsid w:val="0054251F"/>
    <w:rsid w:val="00593EE1"/>
    <w:rsid w:val="005F3FD1"/>
    <w:rsid w:val="006C2AF2"/>
    <w:rsid w:val="006E07FF"/>
    <w:rsid w:val="006E5848"/>
    <w:rsid w:val="007102D8"/>
    <w:rsid w:val="00766C62"/>
    <w:rsid w:val="00771EA4"/>
    <w:rsid w:val="00790D9B"/>
    <w:rsid w:val="007C5F38"/>
    <w:rsid w:val="007E3277"/>
    <w:rsid w:val="008132E1"/>
    <w:rsid w:val="008B36E5"/>
    <w:rsid w:val="008B70F5"/>
    <w:rsid w:val="008C39E4"/>
    <w:rsid w:val="008E625B"/>
    <w:rsid w:val="009468B6"/>
    <w:rsid w:val="00981A62"/>
    <w:rsid w:val="00A777CE"/>
    <w:rsid w:val="00B25CEC"/>
    <w:rsid w:val="00B452B3"/>
    <w:rsid w:val="00B56B0B"/>
    <w:rsid w:val="00BB6E66"/>
    <w:rsid w:val="00BC7881"/>
    <w:rsid w:val="00C77ACE"/>
    <w:rsid w:val="00CB79F6"/>
    <w:rsid w:val="00CC08BC"/>
    <w:rsid w:val="00E175F6"/>
    <w:rsid w:val="00E63A55"/>
    <w:rsid w:val="00EA110D"/>
    <w:rsid w:val="00F45AA2"/>
    <w:rsid w:val="00F619D1"/>
    <w:rsid w:val="00FC2C36"/>
    <w:rsid w:val="00FE03BD"/>
    <w:rsid w:val="00FF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0A101A"/>
  </w:style>
  <w:style w:type="table" w:styleId="a3">
    <w:name w:val="Table Grid"/>
    <w:basedOn w:val="a1"/>
    <w:uiPriority w:val="59"/>
    <w:rsid w:val="00461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5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5C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7</cp:revision>
  <cp:lastPrinted>2021-09-08T11:13:00Z</cp:lastPrinted>
  <dcterms:created xsi:type="dcterms:W3CDTF">2021-08-19T09:59:00Z</dcterms:created>
  <dcterms:modified xsi:type="dcterms:W3CDTF">2021-09-27T12:00:00Z</dcterms:modified>
</cp:coreProperties>
</file>