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C1" w:rsidRDefault="00651382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67" w:rsidRDefault="00713C67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77FE4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D76354" w:rsidRDefault="00976D27" w:rsidP="002B1EDA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7A9F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B5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1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5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серпня</w:t>
            </w:r>
            <w:r w:rsidR="00F2118C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2B07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77FE4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77FE4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77FE4" w:rsidRDefault="00976D27" w:rsidP="00C742A3">
            <w:pPr>
              <w:pStyle w:val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F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651382" w:rsidRPr="00677F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="00C13D0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28</w:t>
            </w:r>
          </w:p>
        </w:tc>
      </w:tr>
    </w:tbl>
    <w:p w:rsidR="00D76354" w:rsidRPr="00677FE4" w:rsidRDefault="00D76354" w:rsidP="00713C6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36EA" w:rsidRDefault="00E4765B" w:rsidP="00D7635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>Про</w:t>
      </w:r>
      <w:r w:rsidR="00B536EA">
        <w:rPr>
          <w:rFonts w:ascii="Times New Roman" w:hAnsi="Times New Roman" w:cs="Times New Roman"/>
          <w:bCs/>
          <w:sz w:val="28"/>
          <w:szCs w:val="28"/>
        </w:rPr>
        <w:t xml:space="preserve"> продовження</w:t>
      </w:r>
      <w:r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6EA">
        <w:rPr>
          <w:rFonts w:ascii="Times New Roman" w:hAnsi="Times New Roman" w:cs="Times New Roman"/>
          <w:bCs/>
          <w:sz w:val="28"/>
          <w:szCs w:val="28"/>
        </w:rPr>
        <w:t>терміну перебування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765B" w:rsidRPr="00D76354" w:rsidRDefault="00E4765B" w:rsidP="00D7635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 xml:space="preserve">дитини, позбавленої батьківського </w:t>
      </w:r>
      <w:r w:rsidR="007A5BDE" w:rsidRPr="00D76354">
        <w:rPr>
          <w:rFonts w:ascii="Times New Roman" w:hAnsi="Times New Roman" w:cs="Times New Roman"/>
          <w:bCs/>
          <w:sz w:val="28"/>
          <w:szCs w:val="28"/>
        </w:rPr>
        <w:t>піклування</w:t>
      </w:r>
      <w:r w:rsidR="00B536EA">
        <w:rPr>
          <w:rFonts w:ascii="Times New Roman" w:hAnsi="Times New Roman" w:cs="Times New Roman"/>
          <w:bCs/>
          <w:sz w:val="28"/>
          <w:szCs w:val="28"/>
        </w:rPr>
        <w:t>,</w:t>
      </w:r>
    </w:p>
    <w:p w:rsidR="00B536EA" w:rsidRDefault="008A4D22" w:rsidP="00B536E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>малолітньої</w:t>
      </w:r>
      <w:r w:rsidR="00C13FEC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D06">
        <w:rPr>
          <w:rFonts w:ascii="Times New Roman" w:hAnsi="Times New Roman" w:cs="Times New Roman"/>
          <w:bCs/>
          <w:sz w:val="28"/>
          <w:szCs w:val="28"/>
        </w:rPr>
        <w:t>****</w:t>
      </w:r>
      <w:r w:rsidR="00C742A3" w:rsidRPr="00D76354">
        <w:rPr>
          <w:rFonts w:ascii="Times New Roman" w:hAnsi="Times New Roman" w:cs="Times New Roman"/>
          <w:bCs/>
          <w:sz w:val="28"/>
          <w:szCs w:val="28"/>
        </w:rPr>
        <w:t xml:space="preserve">., 2022 </w:t>
      </w:r>
      <w:proofErr w:type="spellStart"/>
      <w:r w:rsidR="00C742A3" w:rsidRPr="00D76354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C742A3" w:rsidRPr="00D763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32D9" w:rsidRPr="00B536EA" w:rsidRDefault="00651382" w:rsidP="00B536E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03D8B" w:rsidRPr="00D76354" w:rsidRDefault="00103D8B" w:rsidP="00D76354">
      <w:pPr>
        <w:shd w:val="clear" w:color="auto" w:fill="FFFFFF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76354">
        <w:rPr>
          <w:rFonts w:ascii="Times New Roman" w:hAnsi="Times New Roman" w:cs="Times New Roman"/>
          <w:sz w:val="28"/>
          <w:szCs w:val="28"/>
        </w:rPr>
        <w:t xml:space="preserve">Керуючись Законом України “Про правовий режим воєнного стану”, ст. ст. 38, 39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r w:rsidR="00817E8D" w:rsidRPr="00D76354">
        <w:rPr>
          <w:rFonts w:ascii="Times New Roman" w:hAnsi="Times New Roman" w:cs="Times New Roman"/>
          <w:sz w:val="28"/>
          <w:szCs w:val="28"/>
        </w:rPr>
        <w:t xml:space="preserve">п. </w:t>
      </w:r>
      <w:r w:rsidR="00817E8D" w:rsidRPr="00D763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79</w:t>
      </w:r>
      <w:r w:rsidR="00817E8D" w:rsidRPr="00D76354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</w:rPr>
        <w:t xml:space="preserve"> 1</w:t>
      </w:r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17E8D" w:rsidRPr="00D76354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. 11, п. </w:t>
      </w:r>
      <w:r w:rsidRPr="00D76354"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Pr="00D76354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24 вересня 2008 року № 866 “</w:t>
      </w:r>
      <w:r w:rsidRPr="00D76354"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дитини”(зі змінами), ст. 34 Закону України “Про місцеве самоврядуванні в Україні” відповідно до</w:t>
      </w:r>
      <w:r w:rsidRPr="00D76354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  <w:r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Pr="00D763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354">
        <w:rPr>
          <w:rFonts w:ascii="Times New Roman" w:hAnsi="Times New Roman" w:cs="Times New Roman"/>
          <w:sz w:val="28"/>
          <w:szCs w:val="28"/>
        </w:rPr>
        <w:t>Про утворення військових адміністрацій населених пунктів у Херсонсь</w:t>
      </w:r>
      <w:r w:rsidR="006C2B07" w:rsidRPr="00D76354">
        <w:rPr>
          <w:rFonts w:ascii="Times New Roman" w:hAnsi="Times New Roman" w:cs="Times New Roman"/>
          <w:sz w:val="28"/>
          <w:szCs w:val="28"/>
        </w:rPr>
        <w:t xml:space="preserve">кій області» від </w:t>
      </w:r>
      <w:r w:rsidR="00817E8D" w:rsidRPr="00D76354">
        <w:rPr>
          <w:rFonts w:ascii="Times New Roman" w:hAnsi="Times New Roman" w:cs="Times New Roman"/>
          <w:sz w:val="28"/>
          <w:szCs w:val="28"/>
        </w:rPr>
        <w:t>09.11.2022р. №</w:t>
      </w:r>
      <w:r w:rsidRPr="00D76354">
        <w:rPr>
          <w:rFonts w:ascii="Times New Roman" w:hAnsi="Times New Roman" w:cs="Times New Roman"/>
          <w:sz w:val="28"/>
          <w:szCs w:val="28"/>
        </w:rPr>
        <w:t>760/2022, розпорядження Президента України «</w:t>
      </w:r>
      <w:r w:rsidRPr="00D76354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proofErr w:type="spellStart"/>
      <w:r w:rsidRPr="00D76354">
        <w:rPr>
          <w:rFonts w:ascii="Times New Roman" w:hAnsi="Times New Roman" w:cs="Times New Roman"/>
          <w:bCs/>
          <w:sz w:val="28"/>
          <w:szCs w:val="28"/>
        </w:rPr>
        <w:t>В.Немерця</w:t>
      </w:r>
      <w:proofErr w:type="spellEnd"/>
      <w:r w:rsidRPr="00D76354">
        <w:rPr>
          <w:rFonts w:ascii="Times New Roman" w:hAnsi="Times New Roman" w:cs="Times New Roman"/>
          <w:bCs/>
          <w:sz w:val="28"/>
          <w:szCs w:val="28"/>
        </w:rPr>
        <w:t xml:space="preserve"> начальником Каховської міської військової адміністрації Каховського району Херсонської області» від 10.11.2022</w:t>
      </w:r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354">
        <w:rPr>
          <w:rFonts w:ascii="Times New Roman" w:hAnsi="Times New Roman" w:cs="Times New Roman"/>
          <w:bCs/>
          <w:sz w:val="28"/>
          <w:szCs w:val="28"/>
        </w:rPr>
        <w:t>р. №295/2022-рп</w:t>
      </w:r>
      <w:r w:rsidRPr="00D76354">
        <w:rPr>
          <w:rFonts w:ascii="Times New Roman" w:hAnsi="Times New Roman" w:cs="Times New Roman"/>
          <w:sz w:val="28"/>
          <w:szCs w:val="28"/>
        </w:rPr>
        <w:t>, постанови ВРУ «</w:t>
      </w:r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Про здійснення начальниками </w:t>
      </w:r>
      <w:r w:rsidRPr="00D76354">
        <w:rPr>
          <w:rFonts w:ascii="Times New Roman" w:hAnsi="Times New Roman" w:cs="Times New Roman"/>
          <w:bCs/>
          <w:sz w:val="28"/>
          <w:szCs w:val="28"/>
        </w:rPr>
        <w:t>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677FE4" w:rsidRPr="00D76354">
        <w:rPr>
          <w:rFonts w:ascii="Times New Roman" w:hAnsi="Times New Roman" w:cs="Times New Roman"/>
          <w:bCs/>
          <w:sz w:val="28"/>
          <w:szCs w:val="28"/>
        </w:rPr>
        <w:t xml:space="preserve">ругою статті 10 Закону України </w:t>
      </w:r>
      <w:r w:rsidRPr="00D76354">
        <w:rPr>
          <w:rFonts w:ascii="Times New Roman" w:hAnsi="Times New Roman" w:cs="Times New Roman"/>
          <w:bCs/>
          <w:sz w:val="28"/>
          <w:szCs w:val="28"/>
        </w:rPr>
        <w:t>«Про правовий режим воєнного стану» від 13.12.2022</w:t>
      </w:r>
      <w:r w:rsidR="00677FE4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354">
        <w:rPr>
          <w:rFonts w:ascii="Times New Roman" w:hAnsi="Times New Roman" w:cs="Times New Roman"/>
          <w:bCs/>
          <w:sz w:val="28"/>
          <w:szCs w:val="28"/>
        </w:rPr>
        <w:t>р. №</w:t>
      </w:r>
      <w:r w:rsidR="00D76354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354">
        <w:rPr>
          <w:rFonts w:ascii="Times New Roman" w:hAnsi="Times New Roman" w:cs="Times New Roman"/>
          <w:bCs/>
          <w:sz w:val="28"/>
          <w:szCs w:val="28"/>
        </w:rPr>
        <w:t>2830-IX,</w:t>
      </w:r>
      <w:r w:rsidR="00C742A3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6E6F87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діючи виключно в інтересах дитини, </w:t>
      </w:r>
      <w:r w:rsidR="00B536E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bidi="hi-IN"/>
        </w:rPr>
        <w:t xml:space="preserve">на підставі клопотання </w:t>
      </w:r>
      <w:r w:rsidR="00B536EA">
        <w:rPr>
          <w:rFonts w:ascii="Times New Roman" w:hAnsi="Times New Roman" w:cs="Times New Roman"/>
          <w:kern w:val="2"/>
          <w:sz w:val="28"/>
          <w:szCs w:val="28"/>
          <w:lang w:bidi="hi-IN"/>
        </w:rPr>
        <w:t>КП</w:t>
      </w:r>
      <w:r w:rsidR="00B536EA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«</w:t>
      </w:r>
      <w:r w:rsidR="00B536EA" w:rsidRPr="00D76354">
        <w:rPr>
          <w:rFonts w:ascii="Times New Roman" w:hAnsi="Times New Roman" w:cs="Times New Roman"/>
          <w:bCs/>
          <w:sz w:val="28"/>
          <w:szCs w:val="28"/>
        </w:rPr>
        <w:t>Кременчуцький обласний спеціалізований будинок дитини Полтавської обласної ради»</w:t>
      </w:r>
      <w:r w:rsidR="00B536EA">
        <w:rPr>
          <w:bCs/>
          <w:sz w:val="28"/>
          <w:szCs w:val="28"/>
        </w:rPr>
        <w:t xml:space="preserve"> </w:t>
      </w:r>
      <w:r w:rsidR="00B536EA" w:rsidRPr="00B536EA">
        <w:rPr>
          <w:rFonts w:ascii="Times New Roman" w:hAnsi="Times New Roman" w:cs="Times New Roman"/>
          <w:bCs/>
          <w:sz w:val="28"/>
          <w:szCs w:val="28"/>
        </w:rPr>
        <w:t>від 17.07.2024 року</w:t>
      </w:r>
      <w:r w:rsidR="00B536EA">
        <w:rPr>
          <w:rFonts w:ascii="Times New Roman" w:hAnsi="Times New Roman" w:cs="Times New Roman"/>
          <w:bCs/>
          <w:sz w:val="28"/>
          <w:szCs w:val="28"/>
        </w:rPr>
        <w:t xml:space="preserve"> № 475, </w:t>
      </w:r>
      <w:r w:rsidR="00B536E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bidi="hi-IN"/>
        </w:rPr>
        <w:t xml:space="preserve"> </w:t>
      </w:r>
      <w:r w:rsidR="006E6F8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B5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продовження терміну перебування </w:t>
      </w:r>
      <w:r w:rsidR="006E6F8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>дитини, позбавленої батьківського піклування</w:t>
      </w:r>
      <w:r w:rsidR="00B536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5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6EA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>малолітньої</w:t>
      </w:r>
      <w:r w:rsidR="00B5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D06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="006E6F8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B5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536EA" w:rsidRPr="00B536EA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B536EA">
        <w:rPr>
          <w:rFonts w:ascii="Times New Roman" w:hAnsi="Times New Roman" w:cs="Times New Roman"/>
          <w:kern w:val="2"/>
          <w:sz w:val="28"/>
          <w:szCs w:val="28"/>
          <w:lang w:bidi="hi-IN"/>
        </w:rPr>
        <w:t>КП</w:t>
      </w:r>
      <w:r w:rsidR="00B536EA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«</w:t>
      </w:r>
      <w:r w:rsidR="00B536EA" w:rsidRPr="00D76354">
        <w:rPr>
          <w:rFonts w:ascii="Times New Roman" w:hAnsi="Times New Roman" w:cs="Times New Roman"/>
          <w:bCs/>
          <w:sz w:val="28"/>
          <w:szCs w:val="28"/>
        </w:rPr>
        <w:t>Кременчуцький обласний спеціалізований будинок дитини Полтавської обласної ради»</w:t>
      </w:r>
      <w:r w:rsidR="00B536EA">
        <w:rPr>
          <w:rFonts w:ascii="Times New Roman" w:hAnsi="Times New Roman" w:cs="Times New Roman"/>
          <w:bCs/>
          <w:sz w:val="28"/>
          <w:szCs w:val="28"/>
        </w:rPr>
        <w:t xml:space="preserve"> терміном на 6 місяців,</w:t>
      </w:r>
      <w:r w:rsidR="00B536EA">
        <w:rPr>
          <w:bCs/>
          <w:sz w:val="28"/>
          <w:szCs w:val="28"/>
        </w:rPr>
        <w:t xml:space="preserve"> </w:t>
      </w:r>
      <w:r w:rsidR="006C2B0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</w:t>
      </w:r>
      <w:r w:rsidR="00E312ED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комісії з питань захисту прав д</w:t>
      </w:r>
      <w:r w:rsidR="00220096">
        <w:rPr>
          <w:rFonts w:ascii="Times New Roman" w:hAnsi="Times New Roman" w:cs="Times New Roman"/>
          <w:color w:val="000000" w:themeColor="text1"/>
          <w:sz w:val="28"/>
          <w:szCs w:val="28"/>
        </w:rPr>
        <w:t>итини</w:t>
      </w:r>
      <w:r w:rsidR="00E312ED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B5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16.08</w:t>
      </w:r>
      <w:r w:rsidR="00276329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>.2024 року</w:t>
      </w:r>
      <w:r w:rsidRPr="00D76354">
        <w:rPr>
          <w:rFonts w:ascii="Times New Roman" w:hAnsi="Times New Roman" w:cs="Times New Roman"/>
          <w:sz w:val="28"/>
          <w:szCs w:val="28"/>
        </w:rPr>
        <w:t>:</w:t>
      </w:r>
    </w:p>
    <w:p w:rsidR="00BD32D9" w:rsidRPr="00D76354" w:rsidRDefault="00927C6F" w:rsidP="00D76354">
      <w:pPr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7FAD" w:rsidRPr="00D76354" w:rsidRDefault="00677FE4" w:rsidP="00D76354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36EA">
        <w:rPr>
          <w:rFonts w:ascii="Times New Roman" w:hAnsi="Times New Roman" w:cs="Times New Roman"/>
          <w:bCs/>
          <w:sz w:val="28"/>
          <w:szCs w:val="28"/>
        </w:rPr>
        <w:t>Продовжити термін перебування з 26</w:t>
      </w:r>
      <w:r w:rsidR="002C41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6EA">
        <w:rPr>
          <w:rFonts w:ascii="Times New Roman" w:hAnsi="Times New Roman" w:cs="Times New Roman"/>
          <w:bCs/>
          <w:sz w:val="28"/>
          <w:szCs w:val="28"/>
        </w:rPr>
        <w:t>серпня</w:t>
      </w:r>
      <w:r w:rsidR="002C41F2">
        <w:rPr>
          <w:rFonts w:ascii="Times New Roman" w:hAnsi="Times New Roman" w:cs="Times New Roman"/>
          <w:bCs/>
          <w:sz w:val="28"/>
          <w:szCs w:val="28"/>
        </w:rPr>
        <w:t xml:space="preserve"> 2024 року,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терміном </w:t>
      </w:r>
      <w:r w:rsidR="002C41F2">
        <w:rPr>
          <w:rFonts w:ascii="Times New Roman" w:hAnsi="Times New Roman" w:cs="Times New Roman"/>
          <w:bCs/>
          <w:sz w:val="28"/>
          <w:szCs w:val="28"/>
        </w:rPr>
        <w:t>на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6 місяців </w:t>
      </w:r>
      <w:r w:rsidR="00B536EA">
        <w:rPr>
          <w:rFonts w:ascii="Times New Roman" w:hAnsi="Times New Roman" w:cs="Times New Roman"/>
          <w:bCs/>
          <w:sz w:val="28"/>
          <w:szCs w:val="28"/>
        </w:rPr>
        <w:t>в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B07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>комунально</w:t>
      </w:r>
      <w:r w:rsidR="00B536EA">
        <w:rPr>
          <w:rFonts w:ascii="Times New Roman" w:hAnsi="Times New Roman" w:cs="Times New Roman"/>
          <w:kern w:val="2"/>
          <w:sz w:val="28"/>
          <w:szCs w:val="28"/>
          <w:lang w:bidi="hi-IN"/>
        </w:rPr>
        <w:t>му</w:t>
      </w:r>
      <w:r w:rsidR="006C2B07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підприємст</w:t>
      </w:r>
      <w:r w:rsidR="00B536EA">
        <w:rPr>
          <w:rFonts w:ascii="Times New Roman" w:hAnsi="Times New Roman" w:cs="Times New Roman"/>
          <w:kern w:val="2"/>
          <w:sz w:val="28"/>
          <w:szCs w:val="28"/>
          <w:lang w:bidi="hi-IN"/>
        </w:rPr>
        <w:t>ві</w:t>
      </w:r>
      <w:r w:rsidR="006C2B07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«</w:t>
      </w:r>
      <w:r w:rsidR="00811AA3" w:rsidRPr="00D76354">
        <w:rPr>
          <w:rFonts w:ascii="Times New Roman" w:hAnsi="Times New Roman" w:cs="Times New Roman"/>
          <w:bCs/>
          <w:sz w:val="28"/>
          <w:szCs w:val="28"/>
        </w:rPr>
        <w:t>Кременчуцький обласний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спеціалізований будинок дитини Полтавської обласної ради»</w:t>
      </w:r>
      <w:r w:rsidR="00AC53B7">
        <w:rPr>
          <w:bCs/>
          <w:sz w:val="28"/>
          <w:szCs w:val="28"/>
        </w:rPr>
        <w:t xml:space="preserve"> </w:t>
      </w:r>
      <w:r w:rsidR="00B536EA">
        <w:rPr>
          <w:rFonts w:ascii="Times New Roman" w:hAnsi="Times New Roman" w:cs="Times New Roman"/>
          <w:bCs/>
          <w:sz w:val="28"/>
          <w:szCs w:val="28"/>
        </w:rPr>
        <w:t>дитини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>, позбавлен</w:t>
      </w:r>
      <w:r w:rsidR="00B536EA">
        <w:rPr>
          <w:rFonts w:ascii="Times New Roman" w:hAnsi="Times New Roman" w:cs="Times New Roman"/>
          <w:bCs/>
          <w:sz w:val="28"/>
          <w:szCs w:val="28"/>
        </w:rPr>
        <w:t>ої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 xml:space="preserve"> батьківського піклування</w:t>
      </w:r>
      <w:r w:rsidR="00B536EA">
        <w:rPr>
          <w:rFonts w:ascii="Times New Roman" w:hAnsi="Times New Roman" w:cs="Times New Roman"/>
          <w:bCs/>
          <w:sz w:val="28"/>
          <w:szCs w:val="28"/>
        </w:rPr>
        <w:t>,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FEC" w:rsidRPr="00D76354">
        <w:rPr>
          <w:rFonts w:ascii="Times New Roman" w:hAnsi="Times New Roman" w:cs="Times New Roman"/>
          <w:bCs/>
          <w:sz w:val="28"/>
          <w:szCs w:val="28"/>
        </w:rPr>
        <w:t>малолітн</w:t>
      </w:r>
      <w:r w:rsidR="00B536EA">
        <w:rPr>
          <w:rFonts w:ascii="Times New Roman" w:hAnsi="Times New Roman" w:cs="Times New Roman"/>
          <w:bCs/>
          <w:sz w:val="28"/>
          <w:szCs w:val="28"/>
        </w:rPr>
        <w:t>ьої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D06">
        <w:rPr>
          <w:rFonts w:ascii="Times New Roman" w:hAnsi="Times New Roman" w:cs="Times New Roman"/>
          <w:bCs/>
          <w:sz w:val="28"/>
          <w:szCs w:val="28"/>
        </w:rPr>
        <w:t>******</w:t>
      </w:r>
      <w:bookmarkStart w:id="0" w:name="_GoBack"/>
      <w:bookmarkEnd w:id="0"/>
      <w:r w:rsidR="009A2AF4" w:rsidRPr="00D76354">
        <w:rPr>
          <w:rFonts w:ascii="Times New Roman" w:hAnsi="Times New Roman" w:cs="Times New Roman"/>
          <w:bCs/>
          <w:sz w:val="28"/>
          <w:szCs w:val="28"/>
        </w:rPr>
        <w:t xml:space="preserve">, 23.02.2022 </w:t>
      </w:r>
      <w:proofErr w:type="spellStart"/>
      <w:r w:rsidR="009A2AF4" w:rsidRPr="00D76354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9A2AF4" w:rsidRPr="00D76354">
        <w:rPr>
          <w:rFonts w:ascii="Times New Roman" w:hAnsi="Times New Roman" w:cs="Times New Roman"/>
          <w:bCs/>
          <w:sz w:val="28"/>
          <w:szCs w:val="28"/>
        </w:rPr>
        <w:t>.</w:t>
      </w:r>
      <w:r w:rsidR="00870504" w:rsidRPr="00D7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D2" w:rsidRPr="00D76354" w:rsidRDefault="00F97FAD" w:rsidP="00D76354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745D2" w:rsidRPr="00D76354">
        <w:rPr>
          <w:rFonts w:ascii="Times New Roman" w:hAnsi="Times New Roman" w:cs="Times New Roman"/>
          <w:bCs/>
          <w:sz w:val="28"/>
          <w:szCs w:val="28"/>
        </w:rPr>
        <w:t>Оприлюднити дане розпорядження на офіційному сайті громади.</w:t>
      </w:r>
      <w:r w:rsidR="00713C67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18C2" w:rsidRPr="00D76354" w:rsidRDefault="00D76354" w:rsidP="00D76354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51382" w:rsidRPr="00D76354">
        <w:rPr>
          <w:rFonts w:ascii="Times New Roman" w:hAnsi="Times New Roman" w:cs="Times New Roman"/>
          <w:sz w:val="28"/>
          <w:szCs w:val="28"/>
        </w:rPr>
        <w:t xml:space="preserve">. </w:t>
      </w:r>
      <w:r w:rsidR="00651382" w:rsidRPr="00D76354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</w:t>
      </w:r>
      <w:r w:rsidR="002E38EE" w:rsidRPr="00D76354">
        <w:rPr>
          <w:rFonts w:ascii="Times New Roman" w:hAnsi="Times New Roman" w:cs="Times New Roman"/>
          <w:bCs/>
          <w:sz w:val="28"/>
          <w:szCs w:val="28"/>
        </w:rPr>
        <w:t xml:space="preserve">покласти на </w:t>
      </w:r>
      <w:r w:rsidR="009A2AF4" w:rsidRPr="00D76354">
        <w:rPr>
          <w:rFonts w:ascii="Times New Roman" w:hAnsi="Times New Roman" w:cs="Times New Roman"/>
          <w:bCs/>
          <w:sz w:val="28"/>
          <w:szCs w:val="28"/>
        </w:rPr>
        <w:t>секретаря Каховської міської ради Ірину Гончарову.</w:t>
      </w:r>
    </w:p>
    <w:p w:rsidR="009A2AF4" w:rsidRPr="00D76354" w:rsidRDefault="009A2AF4" w:rsidP="00D763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FE4" w:rsidRPr="00D76354" w:rsidRDefault="00677FE4" w:rsidP="009A2AF4">
      <w:pPr>
        <w:pStyle w:val="ac"/>
        <w:jc w:val="both"/>
        <w:rPr>
          <w:b w:val="0"/>
          <w:sz w:val="26"/>
          <w:szCs w:val="26"/>
          <w:u w:val="none"/>
        </w:rPr>
      </w:pPr>
    </w:p>
    <w:p w:rsidR="009A2AF4" w:rsidRPr="00D76354" w:rsidRDefault="00F2118C" w:rsidP="009A2AF4">
      <w:pPr>
        <w:pStyle w:val="ac"/>
        <w:jc w:val="both"/>
        <w:rPr>
          <w:b w:val="0"/>
          <w:sz w:val="28"/>
          <w:szCs w:val="28"/>
          <w:u w:val="none"/>
        </w:rPr>
      </w:pPr>
      <w:r w:rsidRPr="00D76354">
        <w:rPr>
          <w:b w:val="0"/>
          <w:sz w:val="28"/>
          <w:szCs w:val="28"/>
          <w:u w:val="none"/>
        </w:rPr>
        <w:t>Начальник</w:t>
      </w:r>
      <w:r w:rsidR="009A2AF4" w:rsidRPr="00D76354">
        <w:rPr>
          <w:b w:val="0"/>
          <w:sz w:val="28"/>
          <w:szCs w:val="28"/>
          <w:u w:val="none"/>
        </w:rPr>
        <w:t xml:space="preserve"> </w:t>
      </w:r>
      <w:r w:rsidR="00651382" w:rsidRPr="00D76354">
        <w:rPr>
          <w:b w:val="0"/>
          <w:sz w:val="28"/>
          <w:szCs w:val="28"/>
          <w:u w:val="none"/>
        </w:rPr>
        <w:t xml:space="preserve">міської </w:t>
      </w:r>
    </w:p>
    <w:p w:rsidR="00047640" w:rsidRPr="00D76354" w:rsidRDefault="00651382" w:rsidP="009A2AF4">
      <w:pPr>
        <w:pStyle w:val="ac"/>
        <w:jc w:val="both"/>
        <w:rPr>
          <w:b w:val="0"/>
          <w:sz w:val="28"/>
          <w:szCs w:val="28"/>
          <w:u w:val="none"/>
        </w:rPr>
      </w:pPr>
      <w:r w:rsidRPr="00D76354">
        <w:rPr>
          <w:b w:val="0"/>
          <w:sz w:val="28"/>
          <w:szCs w:val="28"/>
          <w:u w:val="none"/>
        </w:rPr>
        <w:t>військової адміністрації</w:t>
      </w:r>
      <w:r w:rsidRPr="00D76354">
        <w:rPr>
          <w:b w:val="0"/>
          <w:sz w:val="28"/>
          <w:szCs w:val="28"/>
          <w:u w:val="none"/>
        </w:rPr>
        <w:tab/>
      </w:r>
      <w:r w:rsidRPr="00D76354">
        <w:rPr>
          <w:b w:val="0"/>
          <w:sz w:val="28"/>
          <w:szCs w:val="28"/>
          <w:u w:val="none"/>
        </w:rPr>
        <w:tab/>
      </w:r>
      <w:r w:rsidR="00450335" w:rsidRPr="00D76354">
        <w:rPr>
          <w:b w:val="0"/>
          <w:sz w:val="28"/>
          <w:szCs w:val="28"/>
          <w:u w:val="none"/>
        </w:rPr>
        <w:t xml:space="preserve">                    </w:t>
      </w:r>
      <w:r w:rsidRPr="00D76354">
        <w:rPr>
          <w:b w:val="0"/>
          <w:sz w:val="28"/>
          <w:szCs w:val="28"/>
          <w:u w:val="none"/>
        </w:rPr>
        <w:tab/>
      </w:r>
      <w:r w:rsidR="00670C5B" w:rsidRPr="00D76354">
        <w:rPr>
          <w:b w:val="0"/>
          <w:sz w:val="28"/>
          <w:szCs w:val="28"/>
          <w:u w:val="none"/>
        </w:rPr>
        <w:t xml:space="preserve">        </w:t>
      </w:r>
      <w:r w:rsidR="00677FE4" w:rsidRPr="00D76354">
        <w:rPr>
          <w:b w:val="0"/>
          <w:sz w:val="28"/>
          <w:szCs w:val="28"/>
          <w:u w:val="none"/>
        </w:rPr>
        <w:t xml:space="preserve">    </w:t>
      </w:r>
      <w:r w:rsidR="00D76354">
        <w:rPr>
          <w:b w:val="0"/>
          <w:sz w:val="28"/>
          <w:szCs w:val="28"/>
          <w:u w:val="none"/>
        </w:rPr>
        <w:t xml:space="preserve">      </w:t>
      </w:r>
      <w:r w:rsidRPr="00D76354">
        <w:rPr>
          <w:b w:val="0"/>
          <w:sz w:val="28"/>
          <w:szCs w:val="28"/>
          <w:u w:val="none"/>
        </w:rPr>
        <w:t>Віталій НЕМЕРЕЦЬ</w:t>
      </w:r>
    </w:p>
    <w:sectPr w:rsidR="00047640" w:rsidRPr="00D76354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83F0D"/>
    <w:rsid w:val="000B5963"/>
    <w:rsid w:val="000C02A7"/>
    <w:rsid w:val="000D49D6"/>
    <w:rsid w:val="000E496A"/>
    <w:rsid w:val="00103D8B"/>
    <w:rsid w:val="001536AB"/>
    <w:rsid w:val="0018323F"/>
    <w:rsid w:val="001A17D1"/>
    <w:rsid w:val="001B3E7E"/>
    <w:rsid w:val="001D2C47"/>
    <w:rsid w:val="00217154"/>
    <w:rsid w:val="00220096"/>
    <w:rsid w:val="00226D0F"/>
    <w:rsid w:val="0022770E"/>
    <w:rsid w:val="00276329"/>
    <w:rsid w:val="00281F79"/>
    <w:rsid w:val="00295F73"/>
    <w:rsid w:val="002B1EDA"/>
    <w:rsid w:val="002C41F2"/>
    <w:rsid w:val="002E2F54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E4BD5"/>
    <w:rsid w:val="004E5821"/>
    <w:rsid w:val="004E6197"/>
    <w:rsid w:val="004F0CC0"/>
    <w:rsid w:val="00563F1E"/>
    <w:rsid w:val="005B5629"/>
    <w:rsid w:val="005C7A85"/>
    <w:rsid w:val="005D1C61"/>
    <w:rsid w:val="005D4ED2"/>
    <w:rsid w:val="005D6005"/>
    <w:rsid w:val="005D62DA"/>
    <w:rsid w:val="005E6AF2"/>
    <w:rsid w:val="006229B5"/>
    <w:rsid w:val="00625A90"/>
    <w:rsid w:val="00645106"/>
    <w:rsid w:val="00651348"/>
    <w:rsid w:val="00651382"/>
    <w:rsid w:val="00670C5B"/>
    <w:rsid w:val="00672A88"/>
    <w:rsid w:val="00676D4A"/>
    <w:rsid w:val="00677311"/>
    <w:rsid w:val="00677FE4"/>
    <w:rsid w:val="006A2C91"/>
    <w:rsid w:val="006B4FC1"/>
    <w:rsid w:val="006C2B07"/>
    <w:rsid w:val="006E434F"/>
    <w:rsid w:val="006E6F87"/>
    <w:rsid w:val="007009F1"/>
    <w:rsid w:val="00713C67"/>
    <w:rsid w:val="00792756"/>
    <w:rsid w:val="007A5BDE"/>
    <w:rsid w:val="007E6E97"/>
    <w:rsid w:val="007F0862"/>
    <w:rsid w:val="007F7B31"/>
    <w:rsid w:val="00811AA3"/>
    <w:rsid w:val="00817E8D"/>
    <w:rsid w:val="0083615B"/>
    <w:rsid w:val="00843AFD"/>
    <w:rsid w:val="00870504"/>
    <w:rsid w:val="00872442"/>
    <w:rsid w:val="008826BC"/>
    <w:rsid w:val="008A4D22"/>
    <w:rsid w:val="008D2F24"/>
    <w:rsid w:val="008D5854"/>
    <w:rsid w:val="008F2EFB"/>
    <w:rsid w:val="008F3DA9"/>
    <w:rsid w:val="00927C6F"/>
    <w:rsid w:val="0096547A"/>
    <w:rsid w:val="00965C0C"/>
    <w:rsid w:val="00966445"/>
    <w:rsid w:val="00976D27"/>
    <w:rsid w:val="00995AEE"/>
    <w:rsid w:val="009A0107"/>
    <w:rsid w:val="009A2AF4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C53B7"/>
    <w:rsid w:val="00AE49EA"/>
    <w:rsid w:val="00B536EA"/>
    <w:rsid w:val="00B65500"/>
    <w:rsid w:val="00BA27C0"/>
    <w:rsid w:val="00BD32D9"/>
    <w:rsid w:val="00C1285F"/>
    <w:rsid w:val="00C13D06"/>
    <w:rsid w:val="00C13FEC"/>
    <w:rsid w:val="00C34F7B"/>
    <w:rsid w:val="00C50F6E"/>
    <w:rsid w:val="00C56D9E"/>
    <w:rsid w:val="00C66A60"/>
    <w:rsid w:val="00C742A3"/>
    <w:rsid w:val="00CA18C2"/>
    <w:rsid w:val="00CA45C6"/>
    <w:rsid w:val="00CB121A"/>
    <w:rsid w:val="00CD7DFC"/>
    <w:rsid w:val="00D27094"/>
    <w:rsid w:val="00D3402B"/>
    <w:rsid w:val="00D37746"/>
    <w:rsid w:val="00D76354"/>
    <w:rsid w:val="00D92876"/>
    <w:rsid w:val="00DE7301"/>
    <w:rsid w:val="00DF69D8"/>
    <w:rsid w:val="00E051FD"/>
    <w:rsid w:val="00E312ED"/>
    <w:rsid w:val="00E326CE"/>
    <w:rsid w:val="00E4765B"/>
    <w:rsid w:val="00E64981"/>
    <w:rsid w:val="00E72ED6"/>
    <w:rsid w:val="00E8342E"/>
    <w:rsid w:val="00EF0DEC"/>
    <w:rsid w:val="00EF2F9D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CAA7D8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  <w:style w:type="character" w:customStyle="1" w:styleId="rvts37">
    <w:name w:val="rvts37"/>
    <w:basedOn w:val="a0"/>
    <w:rsid w:val="0081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CADB-CDE0-4D8C-962A-2E020F7A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VivoBook</cp:lastModifiedBy>
  <cp:revision>47</cp:revision>
  <cp:lastPrinted>1900-12-31T22:00:00Z</cp:lastPrinted>
  <dcterms:created xsi:type="dcterms:W3CDTF">2023-06-10T16:33:00Z</dcterms:created>
  <dcterms:modified xsi:type="dcterms:W3CDTF">2024-08-21T20:40:00Z</dcterms:modified>
</cp:coreProperties>
</file>