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D5" w:rsidRPr="00B06FD5" w:rsidRDefault="00B06FD5" w:rsidP="00B06FD5">
      <w:pPr>
        <w:tabs>
          <w:tab w:val="left" w:pos="6945"/>
          <w:tab w:val="right" w:pos="935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B06FD5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B06FD5" w:rsidRPr="00B06FD5" w:rsidRDefault="00B06FD5" w:rsidP="00B06FD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B06FD5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</w:p>
    <w:p w:rsidR="00B06FD5" w:rsidRPr="00B06FD5" w:rsidRDefault="00B06FD5" w:rsidP="00B06FD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B06FD5">
        <w:rPr>
          <w:rFonts w:ascii="Times New Roman" w:hAnsi="Times New Roman" w:cs="Times New Roman"/>
          <w:sz w:val="28"/>
          <w:szCs w:val="28"/>
          <w:lang w:val="uk-UA"/>
        </w:rPr>
        <w:t>міської ради від __________ №______</w:t>
      </w:r>
    </w:p>
    <w:p w:rsidR="00B06FD5" w:rsidRPr="00B06FD5" w:rsidRDefault="00B06FD5" w:rsidP="00B06F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07341D" w:rsidRDefault="0047522F" w:rsidP="00B0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4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додаткових посад, що вводяться до штатних розписів установ та </w:t>
      </w:r>
      <w:r w:rsidR="003511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закладів </w:t>
      </w:r>
      <w:r w:rsidRPr="0007341D">
        <w:rPr>
          <w:rFonts w:ascii="Times New Roman" w:hAnsi="Times New Roman" w:cs="Times New Roman"/>
          <w:b/>
          <w:sz w:val="28"/>
          <w:szCs w:val="28"/>
          <w:lang w:val="uk-UA"/>
        </w:rPr>
        <w:t>управління освіти з 01.02.2021</w:t>
      </w:r>
      <w:r w:rsidR="0007341D" w:rsidRPr="000734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B06FD5" w:rsidRPr="0007341D" w:rsidRDefault="00B06FD5" w:rsidP="00B0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3005"/>
        <w:gridCol w:w="3124"/>
        <w:gridCol w:w="1754"/>
      </w:tblGrid>
      <w:tr w:rsidR="00884702" w:rsidRPr="00884702" w:rsidTr="00884702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84702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84702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84702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 (штатна одиниця), що вводиться додатково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E1303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ставок</w:t>
            </w:r>
          </w:p>
        </w:tc>
      </w:tr>
      <w:tr w:rsidR="00884702" w:rsidRPr="00884702" w:rsidTr="00884702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E1303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E1303" w:rsidP="00B0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№5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E1303" w:rsidP="008E1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Асистент вихователя </w:t>
            </w:r>
            <w:r w:rsidR="00A86C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ГПД</w:t>
            </w:r>
            <w:bookmarkStart w:id="0" w:name="_GoBack"/>
            <w:bookmarkEnd w:id="0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02" w:rsidRPr="00B06FD5" w:rsidRDefault="008E1303" w:rsidP="00B06FD5">
            <w:pPr>
              <w:tabs>
                <w:tab w:val="left" w:pos="1140"/>
                <w:tab w:val="center" w:pos="1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B06FD5" w:rsidRPr="00B06FD5" w:rsidRDefault="00B06FD5" w:rsidP="00B06F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06FD5" w:rsidRDefault="00B06FD5" w:rsidP="00B06F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06FD5">
        <w:rPr>
          <w:rFonts w:ascii="Times New Roman" w:hAnsi="Times New Roman" w:cs="Times New Roman"/>
          <w:sz w:val="28"/>
          <w:szCs w:val="28"/>
          <w:lang w:val="uk-UA"/>
        </w:rPr>
        <w:t xml:space="preserve">Начальниця управління освіти                                      О.В. Аркуша                                 </w:t>
      </w:r>
    </w:p>
    <w:p w:rsidR="00B06FD5" w:rsidRPr="00B06FD5" w:rsidRDefault="00B06FD5" w:rsidP="00B06F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6FD5" w:rsidRPr="00B52F30" w:rsidRDefault="00B06FD5" w:rsidP="00B06FD5">
      <w:pPr>
        <w:rPr>
          <w:lang w:val="uk-UA"/>
        </w:rPr>
      </w:pPr>
    </w:p>
    <w:p w:rsidR="009C35E0" w:rsidRPr="00B06FD5" w:rsidRDefault="009C35E0">
      <w:pPr>
        <w:rPr>
          <w:lang w:val="uk-UA"/>
        </w:rPr>
      </w:pPr>
    </w:p>
    <w:sectPr w:rsidR="009C35E0" w:rsidRPr="00B06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38"/>
    <w:rsid w:val="0007341D"/>
    <w:rsid w:val="0009146D"/>
    <w:rsid w:val="002B0A38"/>
    <w:rsid w:val="002D2799"/>
    <w:rsid w:val="003511DF"/>
    <w:rsid w:val="0047522F"/>
    <w:rsid w:val="00884702"/>
    <w:rsid w:val="008E1303"/>
    <w:rsid w:val="009C35E0"/>
    <w:rsid w:val="00A86CCA"/>
    <w:rsid w:val="00B06FD5"/>
    <w:rsid w:val="00E17F18"/>
    <w:rsid w:val="00E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AE2CA"/>
  <w15:chartTrackingRefBased/>
  <w15:docId w15:val="{29DA09F6-ECB5-4DE7-A4A3-6207985F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dcterms:created xsi:type="dcterms:W3CDTF">2020-12-30T08:44:00Z</dcterms:created>
  <dcterms:modified xsi:type="dcterms:W3CDTF">2020-12-30T11:13:00Z</dcterms:modified>
</cp:coreProperties>
</file>