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AA" w:rsidRPr="00B455D7" w:rsidRDefault="001657AA" w:rsidP="00614E30">
      <w:pPr>
        <w:ind w:left="2832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4E30">
        <w:tab/>
      </w:r>
      <w:r w:rsidR="00614E30">
        <w:tab/>
      </w:r>
      <w:r w:rsidR="00614E30">
        <w:tab/>
      </w:r>
      <w:r>
        <w:tab/>
        <w:t xml:space="preserve">     </w:t>
      </w:r>
      <w:r w:rsidRPr="00B455D7">
        <w:rPr>
          <w:sz w:val="27"/>
          <w:szCs w:val="27"/>
        </w:rPr>
        <w:t>ЗАТВЕРДЖЕНО</w:t>
      </w:r>
    </w:p>
    <w:p w:rsidR="001657AA" w:rsidRPr="00B455D7" w:rsidRDefault="001657AA" w:rsidP="001657AA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1657AA" w:rsidRPr="00B455D7" w:rsidRDefault="001657AA" w:rsidP="001657AA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1657AA" w:rsidRPr="00B455D7" w:rsidRDefault="001657AA" w:rsidP="001657AA">
      <w:pPr>
        <w:tabs>
          <w:tab w:val="left" w:pos="5897"/>
        </w:tabs>
        <w:spacing w:line="216" w:lineRule="auto"/>
        <w:ind w:left="5897"/>
      </w:pPr>
      <w:proofErr w:type="spellStart"/>
      <w:r w:rsidRPr="00B455D7">
        <w:rPr>
          <w:sz w:val="27"/>
          <w:szCs w:val="27"/>
        </w:rPr>
        <w:t>Держгеокадастру</w:t>
      </w:r>
      <w:proofErr w:type="spellEnd"/>
      <w:r w:rsidRPr="00B455D7">
        <w:rPr>
          <w:sz w:val="27"/>
          <w:szCs w:val="27"/>
        </w:rPr>
        <w:t xml:space="preserve"> у    Херсонській області </w:t>
      </w:r>
    </w:p>
    <w:p w:rsidR="001657AA" w:rsidRDefault="001657AA" w:rsidP="001657AA">
      <w:pPr>
        <w:tabs>
          <w:tab w:val="left" w:pos="5897"/>
        </w:tabs>
        <w:spacing w:line="216" w:lineRule="auto"/>
        <w:ind w:left="5897"/>
      </w:pPr>
      <w:r w:rsidRPr="00B455D7">
        <w:t>____________№______________</w:t>
      </w:r>
    </w:p>
    <w:p w:rsidR="001657AA" w:rsidRPr="00B455D7" w:rsidRDefault="001657AA" w:rsidP="001657AA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1657AA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7AA" w:rsidRPr="003142D0" w:rsidRDefault="001657AA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1657AA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7AA" w:rsidRPr="003142D0" w:rsidRDefault="001657AA" w:rsidP="000C6807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3142D0">
              <w:rPr>
                <w:sz w:val="22"/>
                <w:szCs w:val="22"/>
                <w:u w:val="single"/>
                <w:lang w:val="ru-RU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</w:t>
            </w:r>
            <w:r w:rsidRPr="003142D0">
              <w:rPr>
                <w:sz w:val="22"/>
                <w:szCs w:val="22"/>
                <w:u w:val="single"/>
              </w:rPr>
              <w:t>І</w:t>
            </w:r>
            <w:r w:rsidRPr="003142D0">
              <w:rPr>
                <w:sz w:val="22"/>
                <w:szCs w:val="22"/>
                <w:u w:val="single"/>
                <w:lang w:val="ru-RU"/>
              </w:rPr>
              <w:t xml:space="preserve">ТУТУ, </w:t>
            </w:r>
          </w:p>
          <w:p w:rsidR="001657AA" w:rsidRPr="003142D0" w:rsidRDefault="001657AA" w:rsidP="000C6807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3142D0">
              <w:rPr>
                <w:sz w:val="22"/>
                <w:szCs w:val="22"/>
                <w:u w:val="single"/>
                <w:lang w:val="ru-RU"/>
              </w:rPr>
              <w:t xml:space="preserve">З ВИДАЧЕЮ ВИТЯГУ </w:t>
            </w:r>
          </w:p>
          <w:p w:rsidR="001657AA" w:rsidRPr="003142D0" w:rsidRDefault="001657AA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1657AA" w:rsidRPr="003142D0" w:rsidRDefault="001657AA" w:rsidP="000C6807">
            <w:pPr>
              <w:jc w:val="center"/>
              <w:rPr>
                <w:sz w:val="22"/>
                <w:szCs w:val="22"/>
              </w:rPr>
            </w:pPr>
          </w:p>
        </w:tc>
      </w:tr>
      <w:tr w:rsidR="001657AA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7AA" w:rsidRPr="009B408C" w:rsidRDefault="001657AA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1657AA" w:rsidRPr="003142D0" w:rsidRDefault="001657AA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657AA" w:rsidRPr="003142D0" w:rsidRDefault="001657AA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1657AA" w:rsidRPr="003142D0" w:rsidRDefault="001657AA" w:rsidP="000C6807">
            <w:pPr>
              <w:jc w:val="center"/>
            </w:pPr>
          </w:p>
        </w:tc>
      </w:tr>
      <w:tr w:rsidR="001657AA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1657AA" w:rsidRPr="003142D0" w:rsidRDefault="001657AA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657AA" w:rsidRPr="003142D0" w:rsidTr="000C6807">
        <w:tc>
          <w:tcPr>
            <w:tcW w:w="4320" w:type="dxa"/>
            <w:gridSpan w:val="2"/>
          </w:tcPr>
          <w:p w:rsidR="001657AA" w:rsidRPr="003142D0" w:rsidRDefault="001657AA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1657AA" w:rsidRPr="00422D02" w:rsidRDefault="001657AA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1657AA" w:rsidRPr="00EE2688" w:rsidRDefault="001657AA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1657AA" w:rsidRDefault="001657AA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1657AA" w:rsidRDefault="001657AA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1657AA" w:rsidRDefault="001657AA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1657AA" w:rsidRPr="00B1744F" w:rsidRDefault="001657AA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1657AA" w:rsidRDefault="001657AA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вул. В.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1657AA" w:rsidRDefault="001657AA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1657AA" w:rsidRDefault="001657AA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>.: (05536) 2-05-23</w:t>
            </w:r>
          </w:p>
          <w:p w:rsidR="001657AA" w:rsidRPr="00B1744F" w:rsidRDefault="001657AA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1657AA" w:rsidRPr="00B1744F" w:rsidRDefault="001657AA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2880" w:type="dxa"/>
            <w:vAlign w:val="center"/>
          </w:tcPr>
          <w:p w:rsidR="001657AA" w:rsidRDefault="001657AA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b w:val="0"/>
                <w:sz w:val="20"/>
                <w:szCs w:val="20"/>
              </w:rPr>
              <w:t>Тел</w:t>
            </w:r>
            <w:proofErr w:type="spellEnd"/>
            <w:r>
              <w:rPr>
                <w:rStyle w:val="a4"/>
                <w:b w:val="0"/>
                <w:sz w:val="20"/>
                <w:szCs w:val="20"/>
              </w:rPr>
              <w:t xml:space="preserve">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1657AA" w:rsidRDefault="001657AA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cnap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proofErr w:type="spellEnd"/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1657AA" w:rsidRPr="00B1744F" w:rsidRDefault="001657AA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1657AA" w:rsidRPr="003142D0" w:rsidTr="000C6807">
        <w:tc>
          <w:tcPr>
            <w:tcW w:w="10080" w:type="dxa"/>
            <w:gridSpan w:val="4"/>
          </w:tcPr>
          <w:p w:rsidR="001657AA" w:rsidRPr="003142D0" w:rsidRDefault="001657AA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2014р.    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1657AA" w:rsidRPr="003142D0" w:rsidTr="000C6807">
        <w:tc>
          <w:tcPr>
            <w:tcW w:w="10080" w:type="dxa"/>
            <w:gridSpan w:val="4"/>
          </w:tcPr>
          <w:p w:rsidR="001657AA" w:rsidRPr="003142D0" w:rsidRDefault="001657AA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3142D0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lastRenderedPageBreak/>
              <w:t>1. Заява</w:t>
            </w:r>
            <w:r w:rsidRPr="003142D0">
              <w:rPr>
                <w:sz w:val="20"/>
                <w:szCs w:val="20"/>
                <w:lang w:eastAsia="uk-UA"/>
              </w:rPr>
              <w:t xml:space="preserve"> за формою, встановленою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 № 1051 (форма заяви додається)*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lastRenderedPageBreak/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4. Документацію із землеустрою щодо встановлення меж частини земельної ділянки, на яку поширюється право суборенди, сервітуту у паперовій або електронній формі відповідно до вимог Закону України “Про землеустрій”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5. Електронний документ</w:t>
            </w:r>
            <w:r w:rsidRPr="003142D0">
              <w:rPr>
                <w:sz w:val="20"/>
                <w:szCs w:val="20"/>
                <w:lang w:val="ru-RU"/>
              </w:rPr>
              <w:t xml:space="preserve">, </w:t>
            </w:r>
            <w:r w:rsidRPr="003142D0">
              <w:rPr>
                <w:sz w:val="20"/>
                <w:szCs w:val="20"/>
              </w:rPr>
              <w:t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 Про Державний земельний кадастр».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Безоплатно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14 робочих днів з дати реєстрації відповідної 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 Із заявою звернулася неналежна особа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 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067BA9">
              <w:rPr>
                <w:sz w:val="20"/>
                <w:szCs w:val="20"/>
              </w:rPr>
              <w:t>Повідомлення про відмову у прийнятті заяви про внесення відомостей (змін до них) до Державного земельного кадастру</w:t>
            </w:r>
            <w:r w:rsidRPr="003142D0">
              <w:rPr>
                <w:sz w:val="20"/>
                <w:szCs w:val="20"/>
              </w:rPr>
              <w:t xml:space="preserve"> </w:t>
            </w:r>
          </w:p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Рішення про відмову у внесенні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</w:rPr>
              <w:t xml:space="preserve">Видається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1657AA" w:rsidRPr="003142D0" w:rsidTr="000C6807">
        <w:tc>
          <w:tcPr>
            <w:tcW w:w="72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1657AA" w:rsidRPr="003142D0" w:rsidRDefault="001657AA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1657AA" w:rsidRPr="003142D0" w:rsidRDefault="001657AA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наведено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1657AA" w:rsidRPr="003142D0" w:rsidRDefault="001657AA" w:rsidP="001657AA">
      <w:pPr>
        <w:ind w:left="4820"/>
        <w:rPr>
          <w:lang w:eastAsia="uk-UA"/>
        </w:rPr>
      </w:pPr>
    </w:p>
    <w:p w:rsidR="001657AA" w:rsidRPr="003142D0" w:rsidRDefault="001657AA" w:rsidP="001657AA">
      <w:pPr>
        <w:spacing w:after="160" w:line="259" w:lineRule="auto"/>
        <w:rPr>
          <w:lang w:eastAsia="uk-UA"/>
        </w:rPr>
      </w:pPr>
      <w:bookmarkStart w:id="0" w:name="_GoBack"/>
      <w:bookmarkEnd w:id="0"/>
    </w:p>
    <w:sectPr w:rsidR="001657AA" w:rsidRPr="0031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06"/>
    <w:rsid w:val="001657AA"/>
    <w:rsid w:val="003239C8"/>
    <w:rsid w:val="00480D06"/>
    <w:rsid w:val="00614E30"/>
    <w:rsid w:val="0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64027-7FF9-4493-9BEA-7068AF21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7AA"/>
    <w:rPr>
      <w:color w:val="0000FF"/>
      <w:u w:val="single"/>
    </w:rPr>
  </w:style>
  <w:style w:type="character" w:styleId="a4">
    <w:name w:val="Strong"/>
    <w:uiPriority w:val="22"/>
    <w:qFormat/>
    <w:rsid w:val="00165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kh-rd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4</cp:revision>
  <dcterms:created xsi:type="dcterms:W3CDTF">2018-02-15T06:51:00Z</dcterms:created>
  <dcterms:modified xsi:type="dcterms:W3CDTF">2018-05-30T08:54:00Z</dcterms:modified>
</cp:coreProperties>
</file>