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E1" w:rsidRDefault="00303954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5FE1">
        <w:rPr>
          <w:rFonts w:ascii="Times New Roman" w:hAnsi="Times New Roman" w:cs="Times New Roman"/>
        </w:rPr>
        <w:fldChar w:fldCharType="begin"/>
      </w:r>
      <w:r w:rsidR="00825FE1" w:rsidRPr="00825FE1">
        <w:rPr>
          <w:rFonts w:ascii="Times New Roman" w:hAnsi="Times New Roman" w:cs="Times New Roman"/>
        </w:rPr>
        <w:instrText xml:space="preserve"> HYPERLINK "http://dsvv.gov.ua/" \o "Державна служба України у справах ветеранів війни та учасників антитерористичної операції" </w:instrText>
      </w:r>
      <w:r w:rsidRPr="00825FE1">
        <w:rPr>
          <w:rFonts w:ascii="Times New Roman" w:hAnsi="Times New Roman" w:cs="Times New Roman"/>
        </w:rPr>
        <w:fldChar w:fldCharType="end"/>
      </w:r>
      <w:r w:rsidR="00825FE1">
        <w:rPr>
          <w:rFonts w:ascii="Times New Roman" w:hAnsi="Times New Roman" w:cs="Times New Roman"/>
          <w:lang w:val="uk-UA"/>
        </w:rPr>
        <w:t xml:space="preserve">                                                            </w:t>
      </w:r>
      <w:r w:rsidR="00825F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Начальнику управління праці та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соціального захисту населення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Каховської міської ради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Скрипніченку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_____________________________</w:t>
      </w:r>
    </w:p>
    <w:p w:rsidR="00825FE1" w:rsidRP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_____________________________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(ПІБ)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_______________________________________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_______________________________________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(адреса)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_______________________________________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(телефон)</w:t>
      </w:r>
    </w:p>
    <w:p w:rsidR="00BE04D3" w:rsidRDefault="00BE04D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04D3" w:rsidRDefault="00BE04D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04D3" w:rsidRDefault="00BE04D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04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04D3">
        <w:rPr>
          <w:rFonts w:ascii="Times New Roman" w:hAnsi="Times New Roman" w:cs="Times New Roman"/>
          <w:sz w:val="28"/>
          <w:szCs w:val="28"/>
          <w:lang w:val="uk-UA"/>
        </w:rPr>
        <w:t xml:space="preserve">    ЗАЯВА</w:t>
      </w: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04D3" w:rsidRDefault="00BE04D3" w:rsidP="00B04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Прошу </w:t>
      </w:r>
      <w:r w:rsidR="00A74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AA2">
        <w:rPr>
          <w:rFonts w:ascii="Times New Roman" w:hAnsi="Times New Roman" w:cs="Times New Roman"/>
          <w:sz w:val="28"/>
          <w:szCs w:val="28"/>
          <w:lang w:val="uk-UA"/>
        </w:rPr>
        <w:t>видати направлення на проходження обласної медико-соціальної експертної комісії  для взяття на облік для забезпечення автомобілем.</w:t>
      </w: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8B3FA0" w:rsidRDefault="008B3FA0" w:rsidP="008B3FA0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захист персональних даних», надаю згоду управлінню праці та соціального захисту населення Каховської міської ради на обробку моїх особистих персональних даних у картотеках та/або за допомогою інформаційно-телекомунікаційної системи бази персональних даних осіб з інвалідністю м. Каховки</w:t>
      </w: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                                                             _________</w:t>
      </w: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(дата)                                                                                   (підпис)</w:t>
      </w:r>
    </w:p>
    <w:p w:rsidR="00BE04D3" w:rsidRP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25FE1" w:rsidRP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</w:t>
      </w:r>
    </w:p>
    <w:sectPr w:rsidR="00825FE1" w:rsidRPr="00825FE1" w:rsidSect="0065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FE1"/>
    <w:rsid w:val="00303954"/>
    <w:rsid w:val="00656F23"/>
    <w:rsid w:val="006D4FAE"/>
    <w:rsid w:val="00825FE1"/>
    <w:rsid w:val="00835136"/>
    <w:rsid w:val="008B3FA0"/>
    <w:rsid w:val="00A74462"/>
    <w:rsid w:val="00A91AA2"/>
    <w:rsid w:val="00AB5AD0"/>
    <w:rsid w:val="00B0440A"/>
    <w:rsid w:val="00B517F3"/>
    <w:rsid w:val="00BE04D3"/>
    <w:rsid w:val="00FB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F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5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</cp:revision>
  <dcterms:created xsi:type="dcterms:W3CDTF">2018-03-14T09:33:00Z</dcterms:created>
  <dcterms:modified xsi:type="dcterms:W3CDTF">2018-03-15T13:00:00Z</dcterms:modified>
</cp:coreProperties>
</file>