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292934" w:rsidTr="00292934">
        <w:trPr>
          <w:tblCellSpacing w:w="22" w:type="dxa"/>
        </w:trPr>
        <w:tc>
          <w:tcPr>
            <w:tcW w:w="5000" w:type="pct"/>
            <w:hideMark/>
          </w:tcPr>
          <w:p w:rsidR="00292934" w:rsidRDefault="00292934" w:rsidP="00292934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292934" w:rsidRDefault="00292934" w:rsidP="00292934">
      <w:pPr>
        <w:rPr>
          <w:sz w:val="22"/>
          <w:szCs w:val="22"/>
        </w:rPr>
      </w:pPr>
    </w:p>
    <w:p w:rsidR="00292934" w:rsidRDefault="00292934" w:rsidP="00292934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292934" w:rsidRPr="00292934" w:rsidTr="00292934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292934" w:rsidRDefault="00292934" w:rsidP="00292934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292934" w:rsidRDefault="00292934" w:rsidP="00292934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_________№_______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___________</w:t>
            </w:r>
            <w:r>
              <w:rPr>
                <w:sz w:val="22"/>
                <w:szCs w:val="22"/>
              </w:rPr>
              <w:t xml:space="preserve"> № ________</w:t>
            </w:r>
          </w:p>
        </w:tc>
      </w:tr>
    </w:tbl>
    <w:p w:rsidR="004644EA" w:rsidRDefault="004644E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D91E5B" w:rsidTr="00526690">
        <w:trPr>
          <w:tblCellSpacing w:w="22" w:type="dxa"/>
        </w:trPr>
        <w:tc>
          <w:tcPr>
            <w:tcW w:w="5000" w:type="pct"/>
          </w:tcPr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4644EA" w:rsidRPr="00D91E5B" w:rsidRDefault="004644E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6650</w:t>
            </w:r>
            <w:r>
              <w:t>____</w:t>
            </w:r>
            <w:r w:rsidRPr="007A3E3F">
              <w:rPr>
                <w:u w:val="single"/>
              </w:rPr>
              <w:t>0456</w:t>
            </w:r>
            <w:r>
              <w:t>__</w:t>
            </w:r>
            <w:r w:rsidRPr="00327EAD">
              <w:rPr>
                <w:u w:val="single"/>
              </w:rPr>
              <w:t>Утримання та розвиток інфраструктури доріг</w:t>
            </w:r>
            <w:r>
              <w:t>_________________________________________________________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4644EA" w:rsidRPr="00FC1640" w:rsidRDefault="004644EA" w:rsidP="007969CF">
            <w:pPr>
              <w:pStyle w:val="a3"/>
              <w:rPr>
                <w:b/>
              </w:rPr>
            </w:pPr>
            <w:r w:rsidRPr="00FC1640">
              <w:rPr>
                <w:b/>
              </w:rPr>
              <w:t xml:space="preserve">4. Обсяг бюджетних призначень / бюджетних асигнувань - </w:t>
            </w:r>
            <w:r>
              <w:rPr>
                <w:b/>
                <w:u w:val="single"/>
              </w:rPr>
              <w:t>3075039</w:t>
            </w:r>
            <w:r w:rsidRPr="00FC1640">
              <w:rPr>
                <w:b/>
              </w:rPr>
              <w:t xml:space="preserve"> гривень, у тому числі загального фонду –  </w:t>
            </w:r>
            <w:r w:rsidRPr="00FC1640">
              <w:rPr>
                <w:b/>
                <w:u w:val="single"/>
              </w:rPr>
              <w:t>1500000</w:t>
            </w:r>
            <w:r w:rsidRPr="00FC1640">
              <w:rPr>
                <w:b/>
              </w:rPr>
              <w:t xml:space="preserve"> гривень та спеціального фонду - </w:t>
            </w:r>
            <w:r w:rsidRPr="00FC1640">
              <w:rPr>
                <w:b/>
                <w:u w:val="single"/>
              </w:rPr>
              <w:t>1</w:t>
            </w:r>
            <w:r>
              <w:rPr>
                <w:b/>
                <w:u w:val="single"/>
              </w:rPr>
              <w:t>5</w:t>
            </w:r>
            <w:r w:rsidRPr="00FC1640">
              <w:rPr>
                <w:b/>
                <w:u w:val="single"/>
              </w:rPr>
              <w:t>7</w:t>
            </w:r>
            <w:r>
              <w:rPr>
                <w:b/>
                <w:u w:val="single"/>
              </w:rPr>
              <w:t>503</w:t>
            </w:r>
            <w:r w:rsidRPr="00FC1640">
              <w:rPr>
                <w:b/>
                <w:u w:val="single"/>
              </w:rPr>
              <w:t>9</w:t>
            </w:r>
            <w:r w:rsidRPr="00FC1640">
              <w:rPr>
                <w:b/>
              </w:rPr>
              <w:t xml:space="preserve">  гривень.</w:t>
            </w:r>
          </w:p>
          <w:p w:rsidR="004644EA" w:rsidRPr="00FC1640" w:rsidRDefault="004644EA" w:rsidP="004879F1">
            <w:pPr>
              <w:pStyle w:val="a3"/>
              <w:jc w:val="both"/>
              <w:rPr>
                <w:b/>
                <w:u w:val="single"/>
              </w:rPr>
            </w:pPr>
            <w:r w:rsidRPr="00FC1640">
              <w:rPr>
                <w:b/>
              </w:rPr>
              <w:t>5. Підстави для виконання бюджетної програми</w:t>
            </w:r>
            <w:r w:rsidRPr="00FC1640">
              <w:rPr>
                <w:b/>
                <w:u w:val="single"/>
              </w:rPr>
              <w:t xml:space="preserve">: Програма економічного, соціального та культурного розвитку м. Каховки на 2017 рік та прогнозні </w:t>
            </w:r>
            <w:proofErr w:type="spellStart"/>
            <w:r w:rsidRPr="00FC1640">
              <w:rPr>
                <w:b/>
                <w:u w:val="single"/>
              </w:rPr>
              <w:t>макропоказники</w:t>
            </w:r>
            <w:proofErr w:type="spellEnd"/>
            <w:r w:rsidRPr="00FC1640">
              <w:rPr>
                <w:b/>
                <w:u w:val="single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FC1640">
              <w:rPr>
                <w:b/>
                <w:u w:val="single"/>
              </w:rPr>
              <w:t>„Про</w:t>
            </w:r>
            <w:proofErr w:type="spellEnd"/>
            <w:r w:rsidRPr="00FC1640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FC1640">
              <w:rPr>
                <w:b/>
                <w:u w:val="single"/>
              </w:rPr>
              <w:t>рік”</w:t>
            </w:r>
            <w:proofErr w:type="spellEnd"/>
            <w:r w:rsidRPr="00FC1640">
              <w:rPr>
                <w:b/>
                <w:u w:val="single"/>
              </w:rPr>
              <w:t xml:space="preserve"> від 21.12.2016 року №1801-</w:t>
            </w:r>
            <w:r w:rsidRPr="00FC1640">
              <w:rPr>
                <w:b/>
                <w:u w:val="single"/>
                <w:lang w:val="en-US"/>
              </w:rPr>
              <w:t>V</w:t>
            </w:r>
            <w:r w:rsidRPr="00FC1640">
              <w:rPr>
                <w:b/>
                <w:u w:val="single"/>
              </w:rPr>
              <w:t xml:space="preserve">ІІІ, </w:t>
            </w:r>
            <w:proofErr w:type="spellStart"/>
            <w:r w:rsidRPr="00FC1640">
              <w:rPr>
                <w:b/>
                <w:u w:val="single"/>
              </w:rPr>
              <w:t>_Рішення</w:t>
            </w:r>
            <w:proofErr w:type="spellEnd"/>
            <w:r w:rsidRPr="00FC1640">
              <w:rPr>
                <w:b/>
                <w:u w:val="single"/>
              </w:rPr>
              <w:t xml:space="preserve"> сесії міської_ради від 22.12.2016 року №466/26 «Про міський бюджет на 2017 рік»</w:t>
            </w:r>
            <w:r>
              <w:rPr>
                <w:b/>
                <w:u w:val="single"/>
              </w:rPr>
              <w:t xml:space="preserve">, Рішення сесії міської_ради від 30.03.2017 р. № 566/33 « Про внесення змін до рішення сесії міської ради від 22.12.2016 р. № 466/26 «Про міський бюджет на 2017 рік»    </w:t>
            </w:r>
            <w:r w:rsidRPr="00FC1640">
              <w:rPr>
                <w:b/>
                <w:u w:val="single"/>
              </w:rPr>
              <w:t xml:space="preserve"> </w:t>
            </w:r>
          </w:p>
          <w:p w:rsidR="004644EA" w:rsidRPr="00D91E5B" w:rsidRDefault="004644EA" w:rsidP="00147DFE">
            <w:pPr>
              <w:pStyle w:val="a3"/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Покращення стану інфраструктури міських доріг</w:t>
            </w:r>
          </w:p>
          <w:p w:rsidR="004644EA" w:rsidRPr="00D91E5B" w:rsidRDefault="004644E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4644EA" w:rsidRDefault="004644E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4644EA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4644EA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</w:tr>
      <w:tr w:rsidR="004644EA" w:rsidRPr="00FC1640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4644EA" w:rsidRPr="00FC1640" w:rsidRDefault="004644EA" w:rsidP="009061E1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Підпрограма / завдання бюджетної програми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pPr>
              <w:pStyle w:val="a3"/>
            </w:pPr>
            <w:r w:rsidRPr="00384926">
              <w:rPr>
                <w:sz w:val="22"/>
                <w:szCs w:val="22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B6554">
            <w:pPr>
              <w:jc w:val="center"/>
              <w:rPr>
                <w:snapToGrid w:val="0"/>
                <w:lang w:val="ru-RU"/>
              </w:rPr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1500000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512F44">
            <w:pPr>
              <w:jc w:val="center"/>
              <w:rPr>
                <w:snapToGrid w:val="0"/>
                <w:lang w:val="ru-RU"/>
              </w:rPr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1500000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r w:rsidRPr="00384926">
              <w:rPr>
                <w:sz w:val="22"/>
                <w:szCs w:val="22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капітального ремонту об’єктів транспортної інфраструктури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B6554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1575039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1575039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512F44"/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512F44">
            <w:pPr>
              <w:pStyle w:val="a3"/>
            </w:pP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E65E06">
            <w:pPr>
              <w:pStyle w:val="a3"/>
              <w:jc w:val="center"/>
            </w:pPr>
            <w:r w:rsidRPr="00FC1640">
              <w:rPr>
                <w:snapToGrid w:val="0"/>
                <w:sz w:val="22"/>
                <w:szCs w:val="22"/>
                <w:lang w:val="ru-RU"/>
              </w:rPr>
              <w:t>1500000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1575039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512F44">
            <w:pPr>
              <w:pStyle w:val="a3"/>
              <w:jc w:val="center"/>
            </w:pPr>
            <w:r>
              <w:rPr>
                <w:sz w:val="22"/>
                <w:szCs w:val="22"/>
              </w:rPr>
              <w:t>3075039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  <w:r w:rsidRPr="00FC1640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4644EA" w:rsidRPr="00FC1640" w:rsidRDefault="004644EA" w:rsidP="009061E1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lastRenderedPageBreak/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</w:tbl>
    <w:p w:rsidR="004644EA" w:rsidRDefault="004644EA" w:rsidP="00757F22">
      <w:pPr>
        <w:rPr>
          <w:sz w:val="22"/>
          <w:szCs w:val="22"/>
        </w:rPr>
      </w:pPr>
    </w:p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Значення показника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0316650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pStyle w:val="a3"/>
            </w:pPr>
            <w:r w:rsidRPr="00384926">
              <w:rPr>
                <w:sz w:val="22"/>
                <w:szCs w:val="22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r w:rsidRPr="00FC1640">
              <w:rPr>
                <w:sz w:val="22"/>
                <w:szCs w:val="22"/>
              </w:rPr>
              <w:t>Обсяг видатків на виконання завдань програми, грн.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1500000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на якій планується провести поточний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4,285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Середня вартість 1м2 поточного </w:t>
            </w:r>
            <w:proofErr w:type="spellStart"/>
            <w:r w:rsidRPr="00FC1640">
              <w:rPr>
                <w:sz w:val="22"/>
                <w:szCs w:val="22"/>
              </w:rPr>
              <w:t>ремонтувулично-дорожньої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Бухгалтерський</w:t>
            </w:r>
          </w:p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350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Динаміка відремонтованої за рахунок поточного ремонту площі 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14,1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pPr>
              <w:rPr>
                <w:b/>
              </w:rPr>
            </w:pPr>
            <w:r w:rsidRPr="00384926">
              <w:rPr>
                <w:sz w:val="22"/>
                <w:szCs w:val="22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абезпеч</w:t>
            </w:r>
            <w:r w:rsidRPr="00FC1640">
              <w:rPr>
                <w:sz w:val="22"/>
                <w:szCs w:val="22"/>
              </w:rPr>
              <w:t xml:space="preserve">ення </w:t>
            </w:r>
            <w:r w:rsidRPr="00FC1640">
              <w:rPr>
                <w:sz w:val="22"/>
                <w:szCs w:val="22"/>
              </w:rPr>
              <w:lastRenderedPageBreak/>
              <w:t>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Обсяг видатків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1575039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на якій планується провести капітальний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7,500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Середня вартість 1м2 капітального ремонту вулично-дорожньої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A0784F">
              <w:rPr>
                <w:sz w:val="22"/>
                <w:szCs w:val="22"/>
              </w:rPr>
              <w:t>210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Динаміка відремонтованої за рахунок капітального ремонту площі 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435E40">
            <w:pPr>
              <w:pStyle w:val="a3"/>
              <w:jc w:val="center"/>
            </w:pPr>
            <w:r w:rsidRPr="00435E40">
              <w:rPr>
                <w:sz w:val="22"/>
                <w:szCs w:val="22"/>
              </w:rPr>
              <w:t>-65,7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  <w:rPr>
                <w:vertAlign w:val="superscript"/>
              </w:rPr>
            </w:pPr>
            <w:r w:rsidRPr="00FC1640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4644EA" w:rsidRPr="00FC1640" w:rsidRDefault="004644EA" w:rsidP="006B03C5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FC1640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FC1640">
              <w:rPr>
                <w:sz w:val="22"/>
                <w:szCs w:val="22"/>
              </w:rPr>
              <w:t>характери-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зують</w:t>
            </w:r>
            <w:proofErr w:type="spellEnd"/>
            <w:r w:rsidRPr="00FC1640">
              <w:rPr>
                <w:sz w:val="22"/>
                <w:szCs w:val="22"/>
              </w:rPr>
              <w:t xml:space="preserve"> джерела </w:t>
            </w:r>
            <w:proofErr w:type="spellStart"/>
            <w:r w:rsidRPr="00FC1640">
              <w:rPr>
                <w:sz w:val="22"/>
                <w:szCs w:val="22"/>
              </w:rPr>
              <w:t>фінансу-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/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13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644EA" w:rsidRPr="00D91E5B" w:rsidRDefault="004644E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4644EA" w:rsidRDefault="004644EA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4644EA" w:rsidRPr="00D91E5B" w:rsidRDefault="004644E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292934" w:rsidRDefault="00292934" w:rsidP="00DF0987">
            <w:pPr>
              <w:pStyle w:val="a3"/>
            </w:pPr>
          </w:p>
          <w:p w:rsidR="004644EA" w:rsidRPr="00D91E5B" w:rsidRDefault="004644E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</w:tr>
    </w:tbl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  <w:r>
        <w:br w:type="textWrapping" w:clear="all"/>
      </w:r>
    </w:p>
    <w:p w:rsidR="004644EA" w:rsidRDefault="004644EA" w:rsidP="00757F22">
      <w:pPr>
        <w:pStyle w:val="a3"/>
        <w:jc w:val="both"/>
      </w:pPr>
      <w:r>
        <w:t> </w:t>
      </w:r>
    </w:p>
    <w:p w:rsidR="004644EA" w:rsidRDefault="004644EA" w:rsidP="00757F22"/>
    <w:p w:rsidR="004644EA" w:rsidRDefault="004644EA" w:rsidP="00757F22">
      <w:pPr>
        <w:pStyle w:val="a3"/>
        <w:jc w:val="both"/>
      </w:pPr>
    </w:p>
    <w:p w:rsidR="004644EA" w:rsidRDefault="004644EA" w:rsidP="000A51EF">
      <w:pPr>
        <w:pStyle w:val="a3"/>
        <w:jc w:val="center"/>
      </w:pPr>
    </w:p>
    <w:p w:rsidR="004644EA" w:rsidRDefault="004644EA" w:rsidP="000A51EF">
      <w:pPr>
        <w:pStyle w:val="a3"/>
        <w:jc w:val="both"/>
      </w:pPr>
    </w:p>
    <w:p w:rsidR="004644EA" w:rsidRDefault="004644EA" w:rsidP="00D30321">
      <w:pPr>
        <w:pStyle w:val="a3"/>
        <w:sectPr w:rsidR="004644EA" w:rsidSect="00FC1640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4644EA" w:rsidRDefault="004644EA"/>
    <w:sectPr w:rsidR="004644E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50214"/>
    <w:rsid w:val="000A51EF"/>
    <w:rsid w:val="000B75B8"/>
    <w:rsid w:val="000F64BA"/>
    <w:rsid w:val="00140B0D"/>
    <w:rsid w:val="001436EF"/>
    <w:rsid w:val="00147DFE"/>
    <w:rsid w:val="00154C16"/>
    <w:rsid w:val="00197ABC"/>
    <w:rsid w:val="001A64D3"/>
    <w:rsid w:val="001F252B"/>
    <w:rsid w:val="00217AF4"/>
    <w:rsid w:val="00247E19"/>
    <w:rsid w:val="00250A27"/>
    <w:rsid w:val="002611AE"/>
    <w:rsid w:val="002647E1"/>
    <w:rsid w:val="002674BE"/>
    <w:rsid w:val="00292934"/>
    <w:rsid w:val="002A791F"/>
    <w:rsid w:val="00303A8F"/>
    <w:rsid w:val="003163D5"/>
    <w:rsid w:val="00326A61"/>
    <w:rsid w:val="00327845"/>
    <w:rsid w:val="00327EAD"/>
    <w:rsid w:val="00351041"/>
    <w:rsid w:val="00352554"/>
    <w:rsid w:val="00384926"/>
    <w:rsid w:val="003857DE"/>
    <w:rsid w:val="003C5498"/>
    <w:rsid w:val="00422F2C"/>
    <w:rsid w:val="00434865"/>
    <w:rsid w:val="00435E40"/>
    <w:rsid w:val="004644EA"/>
    <w:rsid w:val="004879F1"/>
    <w:rsid w:val="00512F44"/>
    <w:rsid w:val="00514AB3"/>
    <w:rsid w:val="00526690"/>
    <w:rsid w:val="00561DEC"/>
    <w:rsid w:val="0057598A"/>
    <w:rsid w:val="00575D36"/>
    <w:rsid w:val="005F3BA5"/>
    <w:rsid w:val="00614D78"/>
    <w:rsid w:val="00637BB3"/>
    <w:rsid w:val="006474FB"/>
    <w:rsid w:val="006B03C5"/>
    <w:rsid w:val="006B7062"/>
    <w:rsid w:val="006C3496"/>
    <w:rsid w:val="00743214"/>
    <w:rsid w:val="00757F22"/>
    <w:rsid w:val="007969CF"/>
    <w:rsid w:val="007A3E3F"/>
    <w:rsid w:val="007C3FF1"/>
    <w:rsid w:val="007C4AFE"/>
    <w:rsid w:val="007E431D"/>
    <w:rsid w:val="007F2F0D"/>
    <w:rsid w:val="008018F2"/>
    <w:rsid w:val="008A526F"/>
    <w:rsid w:val="008B7C36"/>
    <w:rsid w:val="008F5B4B"/>
    <w:rsid w:val="009061E1"/>
    <w:rsid w:val="00934A0C"/>
    <w:rsid w:val="00945343"/>
    <w:rsid w:val="00964536"/>
    <w:rsid w:val="009B6554"/>
    <w:rsid w:val="00A05986"/>
    <w:rsid w:val="00A0784F"/>
    <w:rsid w:val="00A26151"/>
    <w:rsid w:val="00A468AC"/>
    <w:rsid w:val="00A8478E"/>
    <w:rsid w:val="00B0008E"/>
    <w:rsid w:val="00B20356"/>
    <w:rsid w:val="00B8200A"/>
    <w:rsid w:val="00B972CC"/>
    <w:rsid w:val="00BA3CC4"/>
    <w:rsid w:val="00C42D95"/>
    <w:rsid w:val="00C54320"/>
    <w:rsid w:val="00C9785F"/>
    <w:rsid w:val="00CE43DF"/>
    <w:rsid w:val="00D30321"/>
    <w:rsid w:val="00D90416"/>
    <w:rsid w:val="00D91E5B"/>
    <w:rsid w:val="00D927D6"/>
    <w:rsid w:val="00DB1416"/>
    <w:rsid w:val="00DC260E"/>
    <w:rsid w:val="00DF0987"/>
    <w:rsid w:val="00DF4A75"/>
    <w:rsid w:val="00E10AA8"/>
    <w:rsid w:val="00E30DEE"/>
    <w:rsid w:val="00E42663"/>
    <w:rsid w:val="00E52664"/>
    <w:rsid w:val="00E63EC4"/>
    <w:rsid w:val="00E65E06"/>
    <w:rsid w:val="00EC65E1"/>
    <w:rsid w:val="00EE0C36"/>
    <w:rsid w:val="00F11063"/>
    <w:rsid w:val="00F75CC5"/>
    <w:rsid w:val="00FA04E2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7</Pages>
  <Words>878</Words>
  <Characters>5006</Characters>
  <Application>Microsoft Office Word</Application>
  <DocSecurity>0</DocSecurity>
  <Lines>41</Lines>
  <Paragraphs>11</Paragraphs>
  <ScaleCrop>false</ScaleCrop>
  <Company>Minfin</Company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39</cp:revision>
  <cp:lastPrinted>2017-02-03T07:51:00Z</cp:lastPrinted>
  <dcterms:created xsi:type="dcterms:W3CDTF">2016-09-21T08:46:00Z</dcterms:created>
  <dcterms:modified xsi:type="dcterms:W3CDTF">2017-04-12T10:23:00Z</dcterms:modified>
</cp:coreProperties>
</file>