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001"/>
      </w:tblGrid>
      <w:tr w:rsidR="00071089" w:rsidTr="00537DC6">
        <w:trPr>
          <w:tblCellSpacing w:w="22" w:type="dxa"/>
        </w:trPr>
        <w:tc>
          <w:tcPr>
            <w:tcW w:w="5000" w:type="pct"/>
            <w:hideMark/>
          </w:tcPr>
          <w:p w:rsidR="00071089" w:rsidRDefault="003B0458" w:rsidP="0007108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71089">
              <w:rPr>
                <w:sz w:val="22"/>
                <w:szCs w:val="22"/>
              </w:rPr>
              <w:t>ЗАТВЕРДЖЕНО</w:t>
            </w:r>
            <w:r w:rsidR="00071089">
              <w:rPr>
                <w:sz w:val="22"/>
                <w:szCs w:val="22"/>
              </w:rPr>
              <w:br/>
            </w:r>
            <w:r w:rsidR="00071089">
              <w:rPr>
                <w:color w:val="0000FF"/>
                <w:sz w:val="22"/>
                <w:szCs w:val="22"/>
              </w:rPr>
              <w:t>Наказ Міністерства фінансів України</w:t>
            </w:r>
            <w:r w:rsidR="00071089">
              <w:rPr>
                <w:color w:val="0000FF"/>
                <w:sz w:val="22"/>
                <w:szCs w:val="22"/>
              </w:rPr>
              <w:br/>
              <w:t>26 серпня 2014 року N 836</w:t>
            </w:r>
          </w:p>
        </w:tc>
      </w:tr>
    </w:tbl>
    <w:p w:rsidR="00071089" w:rsidRDefault="00071089" w:rsidP="00071089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071089" w:rsidRPr="00A34928" w:rsidTr="00537DC6">
        <w:trPr>
          <w:trHeight w:val="2138"/>
          <w:tblCellSpacing w:w="22" w:type="dxa"/>
          <w:jc w:val="center"/>
        </w:trPr>
        <w:tc>
          <w:tcPr>
            <w:tcW w:w="2726" w:type="pct"/>
            <w:hideMark/>
          </w:tcPr>
          <w:p w:rsidR="00071089" w:rsidRDefault="00071089" w:rsidP="0007108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30" w:type="pct"/>
            <w:hideMark/>
          </w:tcPr>
          <w:p w:rsidR="00071089" w:rsidRDefault="00071089" w:rsidP="0007108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  <w:t>Наказ / розпорядчий документ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розпорядження міського голови від 30.01.2017 р. № 16-р</w:t>
            </w:r>
            <w:r>
              <w:rPr>
                <w:sz w:val="22"/>
                <w:szCs w:val="22"/>
              </w:rPr>
              <w:t>__________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(найменування головного розпорядника коштів місцевого бюджету)</w:t>
            </w:r>
            <w:r>
              <w:rPr>
                <w:sz w:val="22"/>
                <w:szCs w:val="22"/>
              </w:rPr>
              <w:br/>
              <w:t>наказ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фінансового управління Каховської міської ради</w:t>
            </w:r>
            <w:r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br/>
              <w:t>(найменування місцевого фінансового органу)</w:t>
            </w:r>
            <w:r>
              <w:rPr>
                <w:sz w:val="22"/>
                <w:szCs w:val="22"/>
              </w:rPr>
              <w:br/>
              <w:t xml:space="preserve"> </w:t>
            </w:r>
            <w:r>
              <w:rPr>
                <w:sz w:val="22"/>
                <w:szCs w:val="22"/>
                <w:u w:val="single"/>
              </w:rPr>
              <w:t>від 30.01.2017р.</w:t>
            </w:r>
            <w:r>
              <w:rPr>
                <w:sz w:val="22"/>
                <w:szCs w:val="22"/>
              </w:rPr>
              <w:t xml:space="preserve"> N _</w:t>
            </w:r>
            <w:r>
              <w:rPr>
                <w:sz w:val="22"/>
                <w:szCs w:val="22"/>
                <w:u w:val="single"/>
              </w:rPr>
              <w:t>3</w:t>
            </w:r>
            <w:r>
              <w:rPr>
                <w:sz w:val="22"/>
                <w:szCs w:val="22"/>
              </w:rPr>
              <w:t>_______</w:t>
            </w:r>
          </w:p>
        </w:tc>
      </w:tr>
    </w:tbl>
    <w:p w:rsidR="004C7FA2" w:rsidRDefault="004C7FA2" w:rsidP="00757F22">
      <w:pPr>
        <w:pStyle w:val="3"/>
        <w:jc w:val="center"/>
      </w:pPr>
    </w:p>
    <w:p w:rsidR="00757F22" w:rsidRDefault="00757F22" w:rsidP="00757F22">
      <w:pPr>
        <w:pStyle w:val="3"/>
        <w:jc w:val="center"/>
      </w:pPr>
      <w:r>
        <w:t>Паспорт</w:t>
      </w:r>
      <w:r>
        <w:br/>
        <w:t xml:space="preserve">бюджетної програми місцевого бюджету на </w:t>
      </w:r>
      <w:r w:rsidR="00B8200A">
        <w:t>2017</w:t>
      </w:r>
      <w:r>
        <w:t xml:space="preserve"> рік</w:t>
      </w:r>
    </w:p>
    <w:tbl>
      <w:tblPr>
        <w:tblW w:w="15000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D91E5B" w:rsidTr="00526690">
        <w:trPr>
          <w:tblCellSpacing w:w="22" w:type="dxa"/>
        </w:trPr>
        <w:tc>
          <w:tcPr>
            <w:tcW w:w="5000" w:type="pct"/>
          </w:tcPr>
          <w:p w:rsidR="00757F22" w:rsidRPr="00D91E5B" w:rsidRDefault="00757F22" w:rsidP="007969CF">
            <w:pPr>
              <w:pStyle w:val="a3"/>
              <w:rPr>
                <w:sz w:val="20"/>
                <w:szCs w:val="20"/>
              </w:rPr>
            </w:pPr>
            <w:r w:rsidRPr="00D91E5B">
              <w:t>1.</w:t>
            </w:r>
            <w:r w:rsidR="00945343">
              <w:t>___</w:t>
            </w:r>
            <w:r w:rsidR="007969CF" w:rsidRPr="00964536">
              <w:rPr>
                <w:u w:val="single"/>
              </w:rPr>
              <w:t>0300000</w:t>
            </w:r>
            <w:r w:rsidR="00945343">
              <w:t>__________</w:t>
            </w:r>
            <w:r w:rsidR="007969CF" w:rsidRPr="00964536">
              <w:rPr>
                <w:u w:val="single"/>
              </w:rPr>
              <w:t>Виконавчий комітет  Каховської міської ради</w:t>
            </w:r>
            <w:r w:rsidR="007969CF">
              <w:t>_________________________________</w:t>
            </w:r>
            <w:r w:rsidRPr="00D91E5B">
              <w:t>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          (найменування головного розпорядника)</w:t>
            </w:r>
          </w:p>
          <w:p w:rsidR="00757F22" w:rsidRPr="00D91E5B" w:rsidRDefault="00757F22" w:rsidP="007969CF">
            <w:pPr>
              <w:pStyle w:val="a3"/>
              <w:rPr>
                <w:sz w:val="20"/>
                <w:szCs w:val="20"/>
              </w:rPr>
            </w:pPr>
            <w:r w:rsidRPr="00D91E5B">
              <w:t>2.</w:t>
            </w:r>
            <w:r w:rsidR="007969CF">
              <w:t>___</w:t>
            </w:r>
            <w:r w:rsidR="007969CF" w:rsidRPr="00964536">
              <w:rPr>
                <w:u w:val="single"/>
              </w:rPr>
              <w:t>0310000__</w:t>
            </w:r>
            <w:r w:rsidR="007969CF" w:rsidRPr="00C54320">
              <w:t>________</w:t>
            </w:r>
            <w:r w:rsidR="007969CF" w:rsidRPr="00964536">
              <w:rPr>
                <w:u w:val="single"/>
              </w:rPr>
              <w:t xml:space="preserve"> Виконавчий комітет  Каховської міської ради</w:t>
            </w:r>
            <w:r w:rsidR="007969CF">
              <w:t xml:space="preserve"> ______________________________________________________________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          (найменування відповідального виконавця)</w:t>
            </w:r>
          </w:p>
          <w:p w:rsidR="00757F22" w:rsidRPr="00D91E5B" w:rsidRDefault="00757F22" w:rsidP="00964536">
            <w:pPr>
              <w:pStyle w:val="a3"/>
              <w:rPr>
                <w:sz w:val="20"/>
                <w:szCs w:val="20"/>
              </w:rPr>
            </w:pPr>
            <w:r w:rsidRPr="00D91E5B">
              <w:t>3. ___</w:t>
            </w:r>
            <w:r w:rsidR="00964536" w:rsidRPr="00964536">
              <w:rPr>
                <w:u w:val="single"/>
              </w:rPr>
              <w:t>031</w:t>
            </w:r>
            <w:r w:rsidR="009F7FB8">
              <w:rPr>
                <w:u w:val="single"/>
              </w:rPr>
              <w:t>8600</w:t>
            </w:r>
            <w:r w:rsidR="00964536">
              <w:t>__________</w:t>
            </w:r>
            <w:r w:rsidR="009F7FB8">
              <w:rPr>
                <w:u w:val="single"/>
              </w:rPr>
              <w:t>Інші видатки______________________________________</w:t>
            </w:r>
            <w:r w:rsidR="002A38AF">
              <w:rPr>
                <w:u w:val="single"/>
              </w:rPr>
              <w:t>_</w:t>
            </w:r>
            <w:r w:rsidR="00327EAD">
              <w:t>________</w:t>
            </w:r>
            <w:r w:rsidR="005F3BA5">
              <w:t>____________</w:t>
            </w:r>
            <w:r w:rsidR="00964536">
              <w:t>__________________________</w:t>
            </w:r>
            <w:r w:rsidRPr="00D91E5B">
              <w:t>_____</w:t>
            </w:r>
            <w:r w:rsidRPr="00D91E5B">
              <w:br/>
            </w:r>
            <w:r w:rsidR="00964536">
              <w:rPr>
                <w:sz w:val="20"/>
                <w:szCs w:val="20"/>
              </w:rPr>
              <w:t>          (КПКВК МБ)  </w:t>
            </w:r>
            <w:r w:rsidRPr="00D91E5B">
              <w:rPr>
                <w:sz w:val="20"/>
                <w:szCs w:val="20"/>
              </w:rPr>
              <w:t>(КФКВК)</w:t>
            </w:r>
            <w:r w:rsidRPr="00D91E5B">
              <w:rPr>
                <w:vertAlign w:val="superscript"/>
              </w:rPr>
              <w:t xml:space="preserve"> 1</w:t>
            </w:r>
            <w:r w:rsidRPr="00D91E5B">
              <w:rPr>
                <w:sz w:val="20"/>
                <w:szCs w:val="20"/>
              </w:rPr>
              <w:t>                (найменування бюджетної програми)</w:t>
            </w:r>
          </w:p>
          <w:p w:rsidR="00F24F21" w:rsidRDefault="00757F22" w:rsidP="00F24F21">
            <w:pPr>
              <w:pStyle w:val="a3"/>
              <w:rPr>
                <w:b/>
              </w:rPr>
            </w:pPr>
            <w:r w:rsidRPr="00570C77">
              <w:rPr>
                <w:b/>
                <w:sz w:val="26"/>
                <w:szCs w:val="26"/>
              </w:rPr>
              <w:t>4</w:t>
            </w:r>
            <w:r w:rsidRPr="00F24F21">
              <w:rPr>
                <w:b/>
              </w:rPr>
              <w:t xml:space="preserve">. Обсяг бюджетних призначень / бюджетних асигнувань - </w:t>
            </w:r>
            <w:r w:rsidR="009F7FB8" w:rsidRPr="00F24F21">
              <w:rPr>
                <w:b/>
                <w:u w:val="single"/>
              </w:rPr>
              <w:t>517100</w:t>
            </w:r>
            <w:r w:rsidRPr="00F24F21">
              <w:rPr>
                <w:b/>
              </w:rPr>
              <w:t xml:space="preserve"> гривень, у тому числі загального фонду </w:t>
            </w:r>
            <w:r w:rsidR="00964536" w:rsidRPr="00F24F21">
              <w:rPr>
                <w:b/>
              </w:rPr>
              <w:t>–</w:t>
            </w:r>
            <w:r w:rsidR="005F3BA5" w:rsidRPr="00F24F21">
              <w:rPr>
                <w:b/>
              </w:rPr>
              <w:t xml:space="preserve">  </w:t>
            </w:r>
            <w:r w:rsidR="009F7FB8" w:rsidRPr="00F24F21">
              <w:rPr>
                <w:b/>
                <w:u w:val="single"/>
              </w:rPr>
              <w:t>465100</w:t>
            </w:r>
            <w:r w:rsidR="002A38AF" w:rsidRPr="00F24F21">
              <w:rPr>
                <w:b/>
              </w:rPr>
              <w:t xml:space="preserve"> </w:t>
            </w:r>
            <w:r w:rsidRPr="00F24F21">
              <w:rPr>
                <w:b/>
              </w:rPr>
              <w:t xml:space="preserve">гривень та спеціального фонду </w:t>
            </w:r>
            <w:r w:rsidR="009F7FB8" w:rsidRPr="00F24F21">
              <w:rPr>
                <w:b/>
              </w:rPr>
              <w:t>–</w:t>
            </w:r>
            <w:r w:rsidRPr="00F24F21">
              <w:rPr>
                <w:b/>
              </w:rPr>
              <w:t xml:space="preserve"> </w:t>
            </w:r>
            <w:r w:rsidR="009F7FB8" w:rsidRPr="00F24F21">
              <w:rPr>
                <w:b/>
                <w:u w:val="single"/>
              </w:rPr>
              <w:t>52000</w:t>
            </w:r>
            <w:r w:rsidR="009F7FB8" w:rsidRPr="00F24F21">
              <w:rPr>
                <w:b/>
              </w:rPr>
              <w:t xml:space="preserve"> </w:t>
            </w:r>
            <w:r w:rsidRPr="00F24F21">
              <w:rPr>
                <w:b/>
              </w:rPr>
              <w:t>гривень.</w:t>
            </w:r>
          </w:p>
          <w:p w:rsidR="00757F22" w:rsidRPr="00570C77" w:rsidRDefault="00757F22" w:rsidP="009F7FB8">
            <w:pPr>
              <w:pStyle w:val="21"/>
              <w:ind w:firstLine="0"/>
              <w:rPr>
                <w:b/>
                <w:snapToGrid/>
                <w:sz w:val="24"/>
                <w:szCs w:val="24"/>
                <w:u w:val="single"/>
                <w:lang w:eastAsia="uk-UA"/>
              </w:rPr>
            </w:pPr>
            <w:r w:rsidRPr="00F24F21">
              <w:rPr>
                <w:b/>
                <w:sz w:val="24"/>
                <w:szCs w:val="24"/>
              </w:rPr>
              <w:t xml:space="preserve">5. </w:t>
            </w:r>
            <w:r w:rsidRPr="00F24F21">
              <w:rPr>
                <w:b/>
                <w:snapToGrid/>
                <w:sz w:val="24"/>
                <w:szCs w:val="24"/>
                <w:lang w:eastAsia="uk-UA"/>
              </w:rPr>
              <w:t>Підстави для виконання бюджетної програми</w:t>
            </w:r>
            <w:r w:rsidR="00526690" w:rsidRPr="00F24F21">
              <w:rPr>
                <w:b/>
                <w:snapToGrid/>
                <w:sz w:val="24"/>
                <w:szCs w:val="24"/>
                <w:lang w:eastAsia="uk-UA"/>
              </w:rPr>
              <w:t>:</w:t>
            </w:r>
            <w:r w:rsidR="00F24F21" w:rsidRPr="00570C77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Бюджетний кодекс України,  Закон_України  </w:t>
            </w:r>
            <w:proofErr w:type="spellStart"/>
            <w:r w:rsidR="00F24F21" w:rsidRPr="00570C77">
              <w:rPr>
                <w:b/>
                <w:snapToGrid/>
                <w:sz w:val="24"/>
                <w:szCs w:val="24"/>
                <w:u w:val="single"/>
                <w:lang w:eastAsia="uk-UA"/>
              </w:rPr>
              <w:t>„Про</w:t>
            </w:r>
            <w:proofErr w:type="spellEnd"/>
            <w:r w:rsidR="00F24F21" w:rsidRPr="00570C77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Державний бюджет України на 2017 </w:t>
            </w:r>
            <w:proofErr w:type="spellStart"/>
            <w:r w:rsidR="00F24F21" w:rsidRPr="00570C77">
              <w:rPr>
                <w:b/>
                <w:snapToGrid/>
                <w:sz w:val="24"/>
                <w:szCs w:val="24"/>
                <w:u w:val="single"/>
                <w:lang w:eastAsia="uk-UA"/>
              </w:rPr>
              <w:t>рік”</w:t>
            </w:r>
            <w:proofErr w:type="spellEnd"/>
            <w:r w:rsidR="00F24F21" w:rsidRPr="00570C77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від 21.12.2016 року №1801-VІІІ, </w:t>
            </w:r>
            <w:proofErr w:type="spellStart"/>
            <w:r w:rsidR="00F24F21" w:rsidRPr="00570C77">
              <w:rPr>
                <w:b/>
                <w:snapToGrid/>
                <w:sz w:val="24"/>
                <w:szCs w:val="24"/>
                <w:u w:val="single"/>
                <w:lang w:eastAsia="uk-UA"/>
              </w:rPr>
              <w:t>_Рішення</w:t>
            </w:r>
            <w:proofErr w:type="spellEnd"/>
            <w:r w:rsidR="00F24F21" w:rsidRPr="00570C77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сесії міської_ради від 22.12.2016 року №466/26 «Про міський бюджет на 2017 рік»</w:t>
            </w:r>
            <w:r w:rsidR="00F24F21">
              <w:rPr>
                <w:b/>
                <w:snapToGrid/>
                <w:sz w:val="24"/>
                <w:szCs w:val="24"/>
                <w:u w:val="single"/>
                <w:lang w:eastAsia="uk-UA"/>
              </w:rPr>
              <w:t>,</w:t>
            </w:r>
            <w:r w:rsidR="00F24F21">
              <w:rPr>
                <w:sz w:val="28"/>
                <w:szCs w:val="28"/>
              </w:rPr>
              <w:t xml:space="preserve"> </w:t>
            </w:r>
            <w:r w:rsidR="009F7FB8" w:rsidRPr="00570C77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Рішення сесії від 22.10.2016 року №381/22 «Про  Програму розвитку архівної справи в місті на 2017 – 2021 роки», Рішення сесії від 29.01.2016 р. №91/7 Про міську Програму «Призовна дільниця» на 2016 – 2020 роки», Рішення </w:t>
            </w:r>
            <w:r w:rsidR="002A1C9E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сесії міської ради </w:t>
            </w:r>
            <w:r w:rsidR="009F7FB8" w:rsidRPr="00570C77">
              <w:rPr>
                <w:b/>
                <w:snapToGrid/>
                <w:sz w:val="24"/>
                <w:szCs w:val="24"/>
                <w:u w:val="single"/>
                <w:lang w:eastAsia="uk-UA"/>
              </w:rPr>
              <w:t>від</w:t>
            </w:r>
            <w:r w:rsidR="00570C77" w:rsidRPr="00570C77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</w:t>
            </w:r>
            <w:r w:rsidR="002A1C9E">
              <w:rPr>
                <w:b/>
                <w:snapToGrid/>
                <w:sz w:val="24"/>
                <w:szCs w:val="24"/>
                <w:u w:val="single"/>
                <w:lang w:eastAsia="uk-UA"/>
              </w:rPr>
              <w:t>22</w:t>
            </w:r>
            <w:r w:rsidR="00570C77" w:rsidRPr="00570C77">
              <w:rPr>
                <w:b/>
                <w:snapToGrid/>
                <w:sz w:val="24"/>
                <w:szCs w:val="24"/>
                <w:u w:val="single"/>
                <w:lang w:eastAsia="uk-UA"/>
              </w:rPr>
              <w:t>.1</w:t>
            </w:r>
            <w:r w:rsidR="002A1C9E">
              <w:rPr>
                <w:b/>
                <w:snapToGrid/>
                <w:sz w:val="24"/>
                <w:szCs w:val="24"/>
                <w:u w:val="single"/>
                <w:lang w:eastAsia="uk-UA"/>
              </w:rPr>
              <w:t>2</w:t>
            </w:r>
            <w:r w:rsidR="00570C77" w:rsidRPr="00570C77">
              <w:rPr>
                <w:b/>
                <w:snapToGrid/>
                <w:sz w:val="24"/>
                <w:szCs w:val="24"/>
                <w:u w:val="single"/>
                <w:lang w:eastAsia="uk-UA"/>
              </w:rPr>
              <w:t>.2016 р.</w:t>
            </w:r>
            <w:r w:rsidR="009F7FB8" w:rsidRPr="00570C77">
              <w:rPr>
                <w:b/>
                <w:snapToGrid/>
                <w:sz w:val="24"/>
                <w:szCs w:val="24"/>
                <w:u w:val="single"/>
                <w:lang w:eastAsia="uk-UA"/>
              </w:rPr>
              <w:t>№</w:t>
            </w:r>
            <w:r w:rsidR="002A1C9E">
              <w:rPr>
                <w:b/>
                <w:snapToGrid/>
                <w:sz w:val="24"/>
                <w:szCs w:val="24"/>
                <w:u w:val="single"/>
                <w:lang w:eastAsia="uk-UA"/>
              </w:rPr>
              <w:t>476/26</w:t>
            </w:r>
            <w:r w:rsidR="00570C77" w:rsidRPr="00570C77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</w:t>
            </w:r>
            <w:r w:rsidR="009F7FB8" w:rsidRPr="00570C77">
              <w:rPr>
                <w:b/>
                <w:snapToGrid/>
                <w:sz w:val="24"/>
                <w:szCs w:val="24"/>
                <w:u w:val="single"/>
                <w:lang w:eastAsia="uk-UA"/>
              </w:rPr>
              <w:t>«Про Програму розвитку Служби містобудівного кадастру у складі відділу містобудування</w:t>
            </w:r>
            <w:r w:rsidR="00F24F21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та </w:t>
            </w:r>
            <w:r w:rsidR="009F7FB8" w:rsidRPr="00570C77">
              <w:rPr>
                <w:b/>
                <w:snapToGrid/>
                <w:sz w:val="24"/>
                <w:szCs w:val="24"/>
                <w:u w:val="single"/>
                <w:lang w:eastAsia="uk-UA"/>
              </w:rPr>
              <w:t>архітектури Каховської міської ради для ведення містобудівного кадастру міста Каховки на 2017 – 2018 роки»,</w:t>
            </w:r>
            <w:r w:rsidR="002A1C9E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</w:t>
            </w:r>
            <w:r w:rsidR="002A1C9E" w:rsidRPr="002A1C9E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Програма економічного, соціального та </w:t>
            </w:r>
            <w:r w:rsidR="002A1C9E" w:rsidRPr="002A1C9E">
              <w:rPr>
                <w:b/>
                <w:snapToGrid/>
                <w:sz w:val="24"/>
                <w:szCs w:val="24"/>
                <w:u w:val="single"/>
                <w:lang w:eastAsia="uk-UA"/>
              </w:rPr>
              <w:lastRenderedPageBreak/>
              <w:t xml:space="preserve">культурного розвитку м. Каховки на 2017 рік та прогнозні </w:t>
            </w:r>
            <w:proofErr w:type="spellStart"/>
            <w:r w:rsidR="002A1C9E" w:rsidRPr="002A1C9E">
              <w:rPr>
                <w:b/>
                <w:snapToGrid/>
                <w:sz w:val="24"/>
                <w:szCs w:val="24"/>
                <w:u w:val="single"/>
                <w:lang w:eastAsia="uk-UA"/>
              </w:rPr>
              <w:t>макропоказники</w:t>
            </w:r>
            <w:proofErr w:type="spellEnd"/>
            <w:r w:rsidR="002A1C9E" w:rsidRPr="002A1C9E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економічного і соціального розвитку міста до 2019 року  від 22.12.2016 року № 468/26</w:t>
            </w:r>
          </w:p>
          <w:p w:rsidR="00757F22" w:rsidRDefault="00757F22" w:rsidP="00147DFE">
            <w:pPr>
              <w:pStyle w:val="a3"/>
              <w:rPr>
                <w:u w:val="single"/>
              </w:rPr>
            </w:pPr>
            <w:r w:rsidRPr="00D91E5B">
              <w:t>6. Мета бюджетної програми</w:t>
            </w:r>
            <w:r w:rsidR="00147DFE">
              <w:t>:</w:t>
            </w:r>
            <w:r w:rsidR="00C9785F">
              <w:t xml:space="preserve"> </w:t>
            </w:r>
            <w:r w:rsidR="009F7FB8">
              <w:rPr>
                <w:u w:val="single"/>
              </w:rPr>
              <w:t>Забезпечення власних повноважень з ефективного виконання підпрограм бюджетної програми «Інші видатки» згідно чинного законодавства</w:t>
            </w:r>
            <w:r w:rsidR="0073739A">
              <w:rPr>
                <w:u w:val="single"/>
              </w:rPr>
              <w:t xml:space="preserve">  </w:t>
            </w:r>
          </w:p>
          <w:p w:rsidR="00757F22" w:rsidRPr="00D91E5B" w:rsidRDefault="00757F22" w:rsidP="007969CF">
            <w:pPr>
              <w:pStyle w:val="a3"/>
            </w:pPr>
            <w:r w:rsidRPr="00D91E5B"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757F22" w:rsidRDefault="00757F22" w:rsidP="00757F22">
      <w:bookmarkStart w:id="0" w:name="_GoBack"/>
      <w:bookmarkEnd w:id="0"/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222"/>
        <w:gridCol w:w="1456"/>
        <w:gridCol w:w="1821"/>
        <w:gridCol w:w="1679"/>
        <w:gridCol w:w="8933"/>
        <w:gridCol w:w="904"/>
      </w:tblGrid>
      <w:tr w:rsidR="00757F22" w:rsidRPr="00D91E5B" w:rsidTr="002A1C9E">
        <w:trPr>
          <w:gridAfter w:val="1"/>
          <w:wAfter w:w="237" w:type="pct"/>
          <w:tblCellSpacing w:w="22" w:type="dxa"/>
          <w:jc w:val="center"/>
        </w:trPr>
        <w:tc>
          <w:tcPr>
            <w:tcW w:w="529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0F5D59">
            <w:pPr>
              <w:pStyle w:val="a3"/>
              <w:jc w:val="center"/>
            </w:pPr>
            <w:r w:rsidRPr="00D91E5B">
              <w:t>N з/п</w:t>
            </w: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0F5D59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0F5D59">
            <w:pPr>
              <w:pStyle w:val="a3"/>
              <w:jc w:val="center"/>
            </w:pPr>
            <w:r w:rsidRPr="00D91E5B">
              <w:t>КФКВК</w:t>
            </w:r>
          </w:p>
        </w:tc>
        <w:tc>
          <w:tcPr>
            <w:tcW w:w="29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D91E5B" w:rsidRDefault="00757F22" w:rsidP="000F5D59">
            <w:pPr>
              <w:pStyle w:val="a3"/>
              <w:jc w:val="center"/>
            </w:pPr>
            <w:r w:rsidRPr="00D91E5B">
              <w:t>Назва підпрограми</w:t>
            </w:r>
          </w:p>
        </w:tc>
      </w:tr>
      <w:tr w:rsidR="00757F22" w:rsidRPr="00D91E5B" w:rsidTr="002A1C9E">
        <w:trPr>
          <w:gridAfter w:val="1"/>
          <w:wAfter w:w="237" w:type="pct"/>
          <w:tblCellSpacing w:w="22" w:type="dxa"/>
          <w:jc w:val="center"/>
        </w:trPr>
        <w:tc>
          <w:tcPr>
            <w:tcW w:w="529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F14AC" w:rsidRDefault="009F7FB8" w:rsidP="00C45FBD">
            <w:pPr>
              <w:pStyle w:val="a3"/>
              <w:jc w:val="center"/>
              <w:rPr>
                <w:b/>
              </w:rPr>
            </w:pPr>
            <w:r w:rsidRPr="00DF14AC">
              <w:rPr>
                <w:b/>
              </w:rPr>
              <w:t>1</w:t>
            </w: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F14AC" w:rsidRDefault="009F7FB8" w:rsidP="00C9785F">
            <w:pPr>
              <w:pStyle w:val="a3"/>
              <w:jc w:val="center"/>
              <w:rPr>
                <w:b/>
              </w:rPr>
            </w:pPr>
            <w:r w:rsidRPr="00DF14AC">
              <w:rPr>
                <w:b/>
              </w:rPr>
              <w:t>0318601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F14AC" w:rsidRDefault="002A1C9E" w:rsidP="000F5D59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0133</w:t>
            </w:r>
          </w:p>
        </w:tc>
        <w:tc>
          <w:tcPr>
            <w:tcW w:w="29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DF14AC" w:rsidRDefault="002A1C9E" w:rsidP="002A1C9E">
            <w:pPr>
              <w:pStyle w:val="a3"/>
              <w:rPr>
                <w:b/>
              </w:rPr>
            </w:pPr>
            <w:r>
              <w:rPr>
                <w:b/>
              </w:rPr>
              <w:t>П</w:t>
            </w:r>
            <w:r w:rsidR="009F7FB8" w:rsidRPr="00DF14AC">
              <w:rPr>
                <w:b/>
              </w:rPr>
              <w:t>рограма під</w:t>
            </w:r>
            <w:r>
              <w:rPr>
                <w:b/>
              </w:rPr>
              <w:t>тримки</w:t>
            </w:r>
            <w:r w:rsidR="009F7FB8" w:rsidRPr="00DF14AC">
              <w:rPr>
                <w:b/>
              </w:rPr>
              <w:t xml:space="preserve"> діяльності органів самоорганізації населення на 2017 рік</w:t>
            </w:r>
          </w:p>
        </w:tc>
      </w:tr>
      <w:tr w:rsidR="002A1C9E" w:rsidRPr="00D91E5B" w:rsidTr="002A1C9E">
        <w:trPr>
          <w:gridAfter w:val="1"/>
          <w:wAfter w:w="237" w:type="pct"/>
          <w:tblCellSpacing w:w="22" w:type="dxa"/>
          <w:jc w:val="center"/>
        </w:trPr>
        <w:tc>
          <w:tcPr>
            <w:tcW w:w="529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C9E" w:rsidRPr="00DF14AC" w:rsidRDefault="002A1C9E" w:rsidP="00C45FBD">
            <w:pPr>
              <w:pStyle w:val="a3"/>
              <w:jc w:val="center"/>
              <w:rPr>
                <w:b/>
              </w:rPr>
            </w:pPr>
            <w:r w:rsidRPr="00DF14AC">
              <w:rPr>
                <w:b/>
              </w:rPr>
              <w:t>2</w:t>
            </w: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C9E" w:rsidRPr="00DF14AC" w:rsidRDefault="002A1C9E" w:rsidP="00C9785F">
            <w:pPr>
              <w:pStyle w:val="a3"/>
              <w:jc w:val="center"/>
              <w:rPr>
                <w:b/>
              </w:rPr>
            </w:pPr>
            <w:r w:rsidRPr="00DF14AC">
              <w:rPr>
                <w:b/>
              </w:rPr>
              <w:t>0318602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C9E" w:rsidRDefault="002A1C9E">
            <w:r w:rsidRPr="00AE373D">
              <w:rPr>
                <w:b/>
              </w:rPr>
              <w:t>0133</w:t>
            </w:r>
          </w:p>
        </w:tc>
        <w:tc>
          <w:tcPr>
            <w:tcW w:w="29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C9E" w:rsidRPr="00DF14AC" w:rsidRDefault="002A1C9E" w:rsidP="002A1C9E">
            <w:pPr>
              <w:pStyle w:val="a3"/>
              <w:rPr>
                <w:b/>
              </w:rPr>
            </w:pPr>
            <w:r>
              <w:rPr>
                <w:b/>
              </w:rPr>
              <w:t>П</w:t>
            </w:r>
            <w:r w:rsidRPr="00DF14AC">
              <w:rPr>
                <w:b/>
              </w:rPr>
              <w:t>рограма висвітлення діяльності органів місцевого самоврядування засобами масової інформації на 2017 рік</w:t>
            </w:r>
          </w:p>
        </w:tc>
      </w:tr>
      <w:tr w:rsidR="002A1C9E" w:rsidRPr="00D91E5B" w:rsidTr="002A1C9E">
        <w:trPr>
          <w:gridAfter w:val="1"/>
          <w:wAfter w:w="237" w:type="pct"/>
          <w:tblCellSpacing w:w="22" w:type="dxa"/>
          <w:jc w:val="center"/>
        </w:trPr>
        <w:tc>
          <w:tcPr>
            <w:tcW w:w="529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C9E" w:rsidRPr="00DF14AC" w:rsidRDefault="002A1C9E" w:rsidP="00C45FBD">
            <w:pPr>
              <w:pStyle w:val="a3"/>
              <w:jc w:val="center"/>
              <w:rPr>
                <w:b/>
              </w:rPr>
            </w:pPr>
            <w:r w:rsidRPr="00DF14AC">
              <w:rPr>
                <w:b/>
              </w:rPr>
              <w:t>3</w:t>
            </w: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C9E" w:rsidRPr="00DF14AC" w:rsidRDefault="002A1C9E" w:rsidP="00C9785F">
            <w:pPr>
              <w:pStyle w:val="a3"/>
              <w:jc w:val="center"/>
              <w:rPr>
                <w:b/>
              </w:rPr>
            </w:pPr>
            <w:r w:rsidRPr="00DF14AC">
              <w:rPr>
                <w:b/>
              </w:rPr>
              <w:t>0318603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C9E" w:rsidRDefault="002A1C9E">
            <w:r w:rsidRPr="00AE373D">
              <w:rPr>
                <w:b/>
              </w:rPr>
              <w:t>0133</w:t>
            </w:r>
          </w:p>
        </w:tc>
        <w:tc>
          <w:tcPr>
            <w:tcW w:w="29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C9E" w:rsidRPr="00DF14AC" w:rsidRDefault="002A1C9E" w:rsidP="002A1C9E">
            <w:pPr>
              <w:pStyle w:val="a3"/>
              <w:rPr>
                <w:b/>
              </w:rPr>
            </w:pPr>
            <w:r>
              <w:rPr>
                <w:b/>
              </w:rPr>
              <w:t>П</w:t>
            </w:r>
            <w:r w:rsidRPr="00DF14AC">
              <w:rPr>
                <w:b/>
              </w:rPr>
              <w:t>рограма державної реєстрації права комунальної власності на 2017 – 2018 роки</w:t>
            </w:r>
          </w:p>
        </w:tc>
      </w:tr>
      <w:tr w:rsidR="002A1C9E" w:rsidRPr="00D91E5B" w:rsidTr="002A1C9E">
        <w:trPr>
          <w:gridAfter w:val="1"/>
          <w:wAfter w:w="237" w:type="pct"/>
          <w:tblCellSpacing w:w="22" w:type="dxa"/>
          <w:jc w:val="center"/>
        </w:trPr>
        <w:tc>
          <w:tcPr>
            <w:tcW w:w="529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C9E" w:rsidRPr="00DF14AC" w:rsidRDefault="002A1C9E" w:rsidP="00C45FBD">
            <w:pPr>
              <w:pStyle w:val="a3"/>
              <w:jc w:val="center"/>
              <w:rPr>
                <w:b/>
              </w:rPr>
            </w:pPr>
            <w:r w:rsidRPr="00DF14AC">
              <w:rPr>
                <w:b/>
              </w:rPr>
              <w:t>4</w:t>
            </w: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C9E" w:rsidRPr="00DF14AC" w:rsidRDefault="002A1C9E" w:rsidP="009F7FB8">
            <w:pPr>
              <w:jc w:val="center"/>
              <w:rPr>
                <w:b/>
              </w:rPr>
            </w:pPr>
            <w:r w:rsidRPr="00DF14AC">
              <w:rPr>
                <w:b/>
              </w:rPr>
              <w:t>0318604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C9E" w:rsidRDefault="002A1C9E">
            <w:r w:rsidRPr="00AE373D">
              <w:rPr>
                <w:b/>
              </w:rPr>
              <w:t>0133</w:t>
            </w:r>
          </w:p>
        </w:tc>
        <w:tc>
          <w:tcPr>
            <w:tcW w:w="29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C9E" w:rsidRPr="00DF14AC" w:rsidRDefault="002A1C9E" w:rsidP="00F31059">
            <w:pPr>
              <w:pStyle w:val="a3"/>
              <w:rPr>
                <w:b/>
              </w:rPr>
            </w:pPr>
            <w:r>
              <w:rPr>
                <w:b/>
              </w:rPr>
              <w:t>П</w:t>
            </w:r>
            <w:r w:rsidRPr="00DF14AC">
              <w:rPr>
                <w:b/>
              </w:rPr>
              <w:t>рограма підтримки діяльності громадського формування з охорони громадського порядку «Щит» на 2017 рік»</w:t>
            </w:r>
          </w:p>
        </w:tc>
      </w:tr>
      <w:tr w:rsidR="002A1C9E" w:rsidRPr="00D91E5B" w:rsidTr="002A1C9E">
        <w:trPr>
          <w:gridAfter w:val="1"/>
          <w:wAfter w:w="237" w:type="pct"/>
          <w:tblCellSpacing w:w="22" w:type="dxa"/>
          <w:jc w:val="center"/>
        </w:trPr>
        <w:tc>
          <w:tcPr>
            <w:tcW w:w="529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C9E" w:rsidRPr="00DF14AC" w:rsidRDefault="002A1C9E" w:rsidP="00C45FBD">
            <w:pPr>
              <w:pStyle w:val="a3"/>
              <w:jc w:val="center"/>
              <w:rPr>
                <w:b/>
              </w:rPr>
            </w:pPr>
            <w:r w:rsidRPr="00DF14AC">
              <w:rPr>
                <w:b/>
              </w:rPr>
              <w:t>5</w:t>
            </w: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C9E" w:rsidRPr="00DF14AC" w:rsidRDefault="002A1C9E" w:rsidP="009F7FB8">
            <w:pPr>
              <w:jc w:val="center"/>
              <w:rPr>
                <w:b/>
              </w:rPr>
            </w:pPr>
            <w:r w:rsidRPr="00DF14AC">
              <w:rPr>
                <w:b/>
              </w:rPr>
              <w:t>0318605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C9E" w:rsidRDefault="002A1C9E">
            <w:r w:rsidRPr="00AE373D">
              <w:rPr>
                <w:b/>
              </w:rPr>
              <w:t>0133</w:t>
            </w:r>
          </w:p>
        </w:tc>
        <w:tc>
          <w:tcPr>
            <w:tcW w:w="29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C9E" w:rsidRPr="00DF14AC" w:rsidRDefault="002A1C9E" w:rsidP="002A1C9E">
            <w:pPr>
              <w:pStyle w:val="a3"/>
              <w:rPr>
                <w:b/>
              </w:rPr>
            </w:pPr>
            <w:r>
              <w:rPr>
                <w:b/>
              </w:rPr>
              <w:t>П</w:t>
            </w:r>
            <w:r w:rsidRPr="00DF14AC">
              <w:rPr>
                <w:b/>
              </w:rPr>
              <w:t>рограма розвитку архівної справи в місті на 2017-2021 роки</w:t>
            </w:r>
          </w:p>
        </w:tc>
      </w:tr>
      <w:tr w:rsidR="002A1C9E" w:rsidRPr="00D91E5B" w:rsidTr="002A1C9E">
        <w:trPr>
          <w:gridAfter w:val="1"/>
          <w:wAfter w:w="237" w:type="pct"/>
          <w:tblCellSpacing w:w="22" w:type="dxa"/>
          <w:jc w:val="center"/>
        </w:trPr>
        <w:tc>
          <w:tcPr>
            <w:tcW w:w="529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C9E" w:rsidRPr="00DF14AC" w:rsidRDefault="002A1C9E" w:rsidP="00C45FBD">
            <w:pPr>
              <w:pStyle w:val="a3"/>
              <w:jc w:val="center"/>
              <w:rPr>
                <w:b/>
              </w:rPr>
            </w:pPr>
            <w:r w:rsidRPr="00DF14AC">
              <w:rPr>
                <w:b/>
              </w:rPr>
              <w:t>6</w:t>
            </w: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C9E" w:rsidRPr="00DF14AC" w:rsidRDefault="002A1C9E" w:rsidP="009F7FB8">
            <w:pPr>
              <w:jc w:val="center"/>
              <w:rPr>
                <w:b/>
              </w:rPr>
            </w:pPr>
            <w:r w:rsidRPr="00DF14AC">
              <w:rPr>
                <w:b/>
              </w:rPr>
              <w:t>0318606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C9E" w:rsidRDefault="002A1C9E">
            <w:r w:rsidRPr="00AE373D">
              <w:rPr>
                <w:b/>
              </w:rPr>
              <w:t>0133</w:t>
            </w:r>
          </w:p>
        </w:tc>
        <w:tc>
          <w:tcPr>
            <w:tcW w:w="29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C9E" w:rsidRPr="00DF14AC" w:rsidRDefault="002A1C9E" w:rsidP="002A1C9E">
            <w:pPr>
              <w:pStyle w:val="a3"/>
              <w:rPr>
                <w:b/>
              </w:rPr>
            </w:pPr>
            <w:r>
              <w:rPr>
                <w:b/>
              </w:rPr>
              <w:t>П</w:t>
            </w:r>
            <w:r w:rsidRPr="00DF14AC">
              <w:rPr>
                <w:b/>
              </w:rPr>
              <w:t>рограма «Призовна дільниця» на 2017-2018 роки</w:t>
            </w:r>
          </w:p>
        </w:tc>
      </w:tr>
      <w:tr w:rsidR="002A1C9E" w:rsidRPr="00D91E5B" w:rsidTr="002A1C9E">
        <w:trPr>
          <w:gridAfter w:val="1"/>
          <w:wAfter w:w="237" w:type="pct"/>
          <w:tblCellSpacing w:w="22" w:type="dxa"/>
          <w:jc w:val="center"/>
        </w:trPr>
        <w:tc>
          <w:tcPr>
            <w:tcW w:w="529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C9E" w:rsidRPr="00DF14AC" w:rsidRDefault="002A1C9E" w:rsidP="00C45FBD">
            <w:pPr>
              <w:pStyle w:val="a3"/>
              <w:jc w:val="center"/>
              <w:rPr>
                <w:b/>
              </w:rPr>
            </w:pPr>
            <w:r w:rsidRPr="00DF14AC">
              <w:rPr>
                <w:b/>
              </w:rPr>
              <w:t>7</w:t>
            </w: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C9E" w:rsidRPr="00DF14AC" w:rsidRDefault="002A1C9E" w:rsidP="009F7FB8">
            <w:pPr>
              <w:jc w:val="center"/>
              <w:rPr>
                <w:b/>
              </w:rPr>
            </w:pPr>
            <w:r w:rsidRPr="00DF14AC">
              <w:rPr>
                <w:b/>
              </w:rPr>
              <w:t>0318607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C9E" w:rsidRDefault="002A1C9E">
            <w:r w:rsidRPr="00AE373D">
              <w:rPr>
                <w:b/>
              </w:rPr>
              <w:t>0133</w:t>
            </w:r>
          </w:p>
        </w:tc>
        <w:tc>
          <w:tcPr>
            <w:tcW w:w="29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C9E" w:rsidRPr="00DF14AC" w:rsidRDefault="002A1C9E" w:rsidP="002A1C9E">
            <w:pPr>
              <w:pStyle w:val="a3"/>
              <w:rPr>
                <w:b/>
              </w:rPr>
            </w:pPr>
            <w:r>
              <w:rPr>
                <w:b/>
              </w:rPr>
              <w:t>Пр</w:t>
            </w:r>
            <w:r w:rsidRPr="00DF14AC">
              <w:rPr>
                <w:b/>
              </w:rPr>
              <w:t>ограма розвитку Служби містобудівного кадастру у складі відділу містобудування та архітектури Каховської міської ради для ведення містобудівного кадастру міста Каховки на 2017 – 2018 роки</w:t>
            </w:r>
          </w:p>
        </w:tc>
      </w:tr>
      <w:tr w:rsidR="00757F22" w:rsidRPr="00962CD7" w:rsidTr="002A1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53" w:type="pct"/>
          <w:tblCellSpacing w:w="22" w:type="dxa"/>
          <w:jc w:val="center"/>
        </w:trPr>
        <w:tc>
          <w:tcPr>
            <w:tcW w:w="4903" w:type="pct"/>
            <w:gridSpan w:val="5"/>
          </w:tcPr>
          <w:p w:rsidR="004C7FA2" w:rsidRPr="00962CD7" w:rsidRDefault="00757F22" w:rsidP="004C7FA2">
            <w:pPr>
              <w:pStyle w:val="a3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br w:type="textWrapping" w:clear="all"/>
              <w:t>8. Обсяги фінансування бюджетної програми у розрізі підпрограм та завдань</w:t>
            </w:r>
            <w:r w:rsidR="004C7FA2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757F22" w:rsidRDefault="004C7FA2" w:rsidP="00757F2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62CD7">
        <w:rPr>
          <w:sz w:val="22"/>
          <w:szCs w:val="22"/>
        </w:rPr>
        <w:t>( грн.)</w:t>
      </w:r>
    </w:p>
    <w:p w:rsidR="004C7FA2" w:rsidRPr="00962CD7" w:rsidRDefault="004C7FA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4"/>
        <w:gridCol w:w="1508"/>
        <w:gridCol w:w="1509"/>
        <w:gridCol w:w="3560"/>
        <w:gridCol w:w="2681"/>
        <w:gridCol w:w="2388"/>
        <w:gridCol w:w="2410"/>
      </w:tblGrid>
      <w:tr w:rsidR="00757F22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N</w:t>
            </w:r>
            <w:r w:rsidRPr="00962CD7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КПКВК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КФКВК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Підпрограма / завдання бюджетної програми</w:t>
            </w:r>
            <w:r w:rsidRPr="00962CD7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Разом</w:t>
            </w:r>
          </w:p>
        </w:tc>
      </w:tr>
      <w:tr w:rsidR="00757F22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1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2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3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4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5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6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7</w:t>
            </w:r>
          </w:p>
        </w:tc>
      </w:tr>
      <w:tr w:rsidR="002A1C9E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C9E" w:rsidRPr="00962CD7" w:rsidRDefault="002A1C9E" w:rsidP="00C45FBD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1 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C9E" w:rsidRPr="00962CD7" w:rsidRDefault="002A1C9E" w:rsidP="00F310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0318601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C9E" w:rsidRPr="00962CD7" w:rsidRDefault="002A1C9E" w:rsidP="002A1C9E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0133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C9E" w:rsidRPr="00962CD7" w:rsidRDefault="002A1C9E" w:rsidP="002A1C9E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962CD7">
              <w:rPr>
                <w:sz w:val="22"/>
                <w:szCs w:val="22"/>
              </w:rPr>
              <w:t>рограма підпитки діяльності органів самоорганізації населення на 2017 рік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C9E" w:rsidRPr="00962CD7" w:rsidRDefault="002A1C9E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69600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C9E" w:rsidRPr="00962CD7" w:rsidRDefault="002A1C9E" w:rsidP="002A1C9E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C9E" w:rsidRPr="00962CD7" w:rsidRDefault="002A1C9E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69600</w:t>
            </w:r>
          </w:p>
        </w:tc>
      </w:tr>
      <w:tr w:rsidR="009B6554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962CD7" w:rsidRDefault="009B6554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962CD7" w:rsidRDefault="009B6554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962CD7" w:rsidRDefault="009B6554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962CD7" w:rsidRDefault="002A1C9E" w:rsidP="00F31059">
            <w:pPr>
              <w:pStyle w:val="a3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Завдання. </w:t>
            </w:r>
            <w:r w:rsidR="00F31059" w:rsidRPr="00962CD7">
              <w:rPr>
                <w:snapToGrid w:val="0"/>
                <w:sz w:val="22"/>
                <w:szCs w:val="22"/>
              </w:rPr>
              <w:t>Залучення населення до співпраці з органами місцевого самоврядування, укріплення та розвиток органів самоорганізації населення шляхом стимулювання та заохочення старших кварталів до якісного виконання своїх обов’язків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2A1C9E" w:rsidRDefault="00F31059" w:rsidP="0037784B">
            <w:pPr>
              <w:jc w:val="center"/>
              <w:rPr>
                <w:snapToGrid w:val="0"/>
                <w:sz w:val="22"/>
                <w:szCs w:val="22"/>
              </w:rPr>
            </w:pPr>
            <w:r w:rsidRPr="002A1C9E">
              <w:rPr>
                <w:snapToGrid w:val="0"/>
                <w:sz w:val="22"/>
                <w:szCs w:val="22"/>
              </w:rPr>
              <w:t>69600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962CD7" w:rsidRDefault="009B6554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B6554" w:rsidRPr="002A1C9E" w:rsidRDefault="00F31059" w:rsidP="002A38AF">
            <w:pPr>
              <w:jc w:val="center"/>
              <w:rPr>
                <w:snapToGrid w:val="0"/>
                <w:sz w:val="22"/>
                <w:szCs w:val="22"/>
              </w:rPr>
            </w:pPr>
            <w:r w:rsidRPr="002A1C9E">
              <w:rPr>
                <w:snapToGrid w:val="0"/>
                <w:sz w:val="22"/>
                <w:szCs w:val="22"/>
              </w:rPr>
              <w:t>69600</w:t>
            </w:r>
          </w:p>
        </w:tc>
      </w:tr>
      <w:tr w:rsidR="009B6554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962CD7" w:rsidRDefault="00F31059" w:rsidP="00C45FBD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2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962CD7" w:rsidRDefault="00F31059" w:rsidP="00F310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0318602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962CD7" w:rsidRDefault="002A1C9E" w:rsidP="000F5D5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0133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962CD7" w:rsidRDefault="002A1C9E" w:rsidP="002A1C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F31059" w:rsidRPr="00962CD7">
              <w:rPr>
                <w:sz w:val="22"/>
                <w:szCs w:val="22"/>
              </w:rPr>
              <w:t>рограма висвітлення діяльності органів місцевого самоврядування засобами масової інформації на 2017 рік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962CD7" w:rsidRDefault="002A1C9E" w:rsidP="002A1C9E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962CD7" w:rsidRDefault="002A1C9E" w:rsidP="002A1C9E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B6554" w:rsidRPr="00962CD7" w:rsidRDefault="002A1C9E" w:rsidP="002A1C9E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80000</w:t>
            </w:r>
          </w:p>
        </w:tc>
      </w:tr>
      <w:tr w:rsidR="000F77A4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77A4" w:rsidRPr="00962CD7" w:rsidRDefault="000F77A4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77A4" w:rsidRPr="00962CD7" w:rsidRDefault="000F77A4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77A4" w:rsidRPr="00962CD7" w:rsidRDefault="000F77A4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77A4" w:rsidRPr="00962CD7" w:rsidRDefault="002A1C9E" w:rsidP="000F77A4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Завдання 1. </w:t>
            </w:r>
            <w:r w:rsidR="000F77A4" w:rsidRPr="00962CD7">
              <w:rPr>
                <w:snapToGrid w:val="0"/>
                <w:sz w:val="22"/>
                <w:szCs w:val="22"/>
              </w:rPr>
              <w:t xml:space="preserve">Забезпечення систематичного надання повної, об’єктивної інформації ЗМІ про  діяльність депутатів та виконавчих органів Каховської міської ради 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77A4" w:rsidRPr="00962CD7" w:rsidRDefault="000F77A4" w:rsidP="000F5D59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55200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77A4" w:rsidRPr="00962CD7" w:rsidRDefault="000F77A4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F77A4" w:rsidRPr="00962CD7" w:rsidRDefault="000F77A4" w:rsidP="000F5D59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55200</w:t>
            </w:r>
          </w:p>
        </w:tc>
      </w:tr>
      <w:tr w:rsidR="000F77A4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77A4" w:rsidRPr="00962CD7" w:rsidRDefault="000F77A4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77A4" w:rsidRPr="00962CD7" w:rsidRDefault="000F77A4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77A4" w:rsidRPr="00962CD7" w:rsidRDefault="000F77A4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77A4" w:rsidRPr="00962CD7" w:rsidRDefault="002A1C9E" w:rsidP="002A1C9E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Завдання 2. </w:t>
            </w:r>
            <w:r w:rsidR="000F77A4" w:rsidRPr="00962CD7">
              <w:rPr>
                <w:snapToGrid w:val="0"/>
                <w:sz w:val="22"/>
                <w:szCs w:val="22"/>
              </w:rPr>
              <w:t>Забезпечення функціонування офіційного сайту територіальне громади м. Каховка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77A4" w:rsidRPr="00962CD7" w:rsidRDefault="000F77A4" w:rsidP="000F5D5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4800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77A4" w:rsidRPr="00962CD7" w:rsidRDefault="000F77A4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F77A4" w:rsidRPr="00962CD7" w:rsidRDefault="000F77A4" w:rsidP="000F5D5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4800</w:t>
            </w:r>
          </w:p>
        </w:tc>
      </w:tr>
      <w:tr w:rsidR="000F77A4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77A4" w:rsidRPr="00962CD7" w:rsidRDefault="000F77A4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77A4" w:rsidRPr="00962CD7" w:rsidRDefault="000F77A4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77A4" w:rsidRPr="00962CD7" w:rsidRDefault="000F77A4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77A4" w:rsidRPr="00962CD7" w:rsidRDefault="002A1C9E" w:rsidP="002A1C9E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Завдання 3. </w:t>
            </w:r>
            <w:r w:rsidR="000F77A4" w:rsidRPr="00962CD7">
              <w:rPr>
                <w:snapToGrid w:val="0"/>
                <w:sz w:val="22"/>
                <w:szCs w:val="22"/>
              </w:rPr>
              <w:t>Виготовлення соціальної реклами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77A4" w:rsidRPr="00962CD7" w:rsidRDefault="000F77A4" w:rsidP="000F5D5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20000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77A4" w:rsidRPr="00962CD7" w:rsidRDefault="000F77A4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F77A4" w:rsidRPr="00962CD7" w:rsidRDefault="000F77A4" w:rsidP="000F5D5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20000</w:t>
            </w:r>
          </w:p>
        </w:tc>
      </w:tr>
      <w:tr w:rsidR="00F31059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059" w:rsidRPr="00962CD7" w:rsidRDefault="000F77A4" w:rsidP="00C45FBD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3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059" w:rsidRPr="00962CD7" w:rsidRDefault="000F77A4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0318603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059" w:rsidRPr="00962CD7" w:rsidRDefault="002A1C9E" w:rsidP="000F5D5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0133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059" w:rsidRPr="00962CD7" w:rsidRDefault="002A1C9E" w:rsidP="002A1C9E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0F77A4" w:rsidRPr="00962CD7">
              <w:rPr>
                <w:sz w:val="22"/>
                <w:szCs w:val="22"/>
              </w:rPr>
              <w:t>рограма державної реєстрації права комунальної власності на 2017 – 2018 роки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059" w:rsidRPr="00962CD7" w:rsidRDefault="002A1C9E" w:rsidP="000F5D5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80000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059" w:rsidRPr="00962CD7" w:rsidRDefault="00F31059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31059" w:rsidRPr="00962CD7" w:rsidRDefault="002A1C9E" w:rsidP="000F5D5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80000</w:t>
            </w:r>
          </w:p>
        </w:tc>
      </w:tr>
      <w:tr w:rsidR="000F77A4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77A4" w:rsidRPr="00962CD7" w:rsidRDefault="000F77A4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77A4" w:rsidRPr="00962CD7" w:rsidRDefault="000F77A4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77A4" w:rsidRPr="00962CD7" w:rsidRDefault="000F77A4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77A4" w:rsidRPr="00962CD7" w:rsidRDefault="002A1C9E" w:rsidP="002A1C9E">
            <w:pPr>
              <w:ind w:left="21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Завдання 1. Забезпечення своєчасності о</w:t>
            </w:r>
            <w:r w:rsidR="000F77A4" w:rsidRPr="00962CD7">
              <w:rPr>
                <w:snapToGrid w:val="0"/>
                <w:sz w:val="22"/>
                <w:szCs w:val="22"/>
              </w:rPr>
              <w:t>плат</w:t>
            </w:r>
            <w:r>
              <w:rPr>
                <w:snapToGrid w:val="0"/>
                <w:sz w:val="22"/>
                <w:szCs w:val="22"/>
              </w:rPr>
              <w:t>и</w:t>
            </w:r>
            <w:r w:rsidR="000F77A4" w:rsidRPr="00962CD7">
              <w:rPr>
                <w:snapToGrid w:val="0"/>
                <w:sz w:val="22"/>
                <w:szCs w:val="22"/>
              </w:rPr>
              <w:t xml:space="preserve"> за проведення поточної технічної інвентаризації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77A4" w:rsidRPr="00962CD7" w:rsidRDefault="000F77A4" w:rsidP="000F5D5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50000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77A4" w:rsidRPr="00962CD7" w:rsidRDefault="000F77A4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F77A4" w:rsidRPr="00962CD7" w:rsidRDefault="000F77A4" w:rsidP="000F5D5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50000</w:t>
            </w:r>
          </w:p>
        </w:tc>
      </w:tr>
      <w:tr w:rsidR="000F77A4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77A4" w:rsidRPr="00962CD7" w:rsidRDefault="000F77A4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77A4" w:rsidRPr="00962CD7" w:rsidRDefault="000F77A4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77A4" w:rsidRPr="00962CD7" w:rsidRDefault="000F77A4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77A4" w:rsidRPr="00962CD7" w:rsidRDefault="002A1C9E" w:rsidP="002A1C9E">
            <w:pPr>
              <w:ind w:firstLine="21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Завдання 2. Забезпечення своєчасності о</w:t>
            </w:r>
            <w:r w:rsidRPr="00962CD7">
              <w:rPr>
                <w:snapToGrid w:val="0"/>
                <w:sz w:val="22"/>
                <w:szCs w:val="22"/>
              </w:rPr>
              <w:t>плат</w:t>
            </w:r>
            <w:r>
              <w:rPr>
                <w:snapToGrid w:val="0"/>
                <w:sz w:val="22"/>
                <w:szCs w:val="22"/>
              </w:rPr>
              <w:t>и</w:t>
            </w:r>
            <w:r w:rsidRPr="00962CD7">
              <w:rPr>
                <w:snapToGrid w:val="0"/>
                <w:sz w:val="22"/>
                <w:szCs w:val="22"/>
              </w:rPr>
              <w:t xml:space="preserve"> </w:t>
            </w:r>
            <w:r w:rsidR="000F77A4" w:rsidRPr="00962CD7">
              <w:rPr>
                <w:snapToGrid w:val="0"/>
                <w:sz w:val="22"/>
                <w:szCs w:val="22"/>
              </w:rPr>
              <w:t xml:space="preserve"> за проведення незалежної оцінки майна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77A4" w:rsidRPr="00962CD7" w:rsidRDefault="000F77A4" w:rsidP="000F5D5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20000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77A4" w:rsidRPr="00962CD7" w:rsidRDefault="000F77A4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F77A4" w:rsidRPr="00962CD7" w:rsidRDefault="000F77A4" w:rsidP="000F5D5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20000</w:t>
            </w:r>
          </w:p>
        </w:tc>
      </w:tr>
      <w:tr w:rsidR="000F77A4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77A4" w:rsidRPr="00962CD7" w:rsidRDefault="000F77A4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77A4" w:rsidRPr="00962CD7" w:rsidRDefault="000F77A4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77A4" w:rsidRPr="00962CD7" w:rsidRDefault="000F77A4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77A4" w:rsidRPr="00962CD7" w:rsidRDefault="002A1C9E" w:rsidP="002A1C9E">
            <w:pPr>
              <w:ind w:firstLine="21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Завдання 3. Забезпечення своєчасності о</w:t>
            </w:r>
            <w:r w:rsidRPr="00962CD7">
              <w:rPr>
                <w:snapToGrid w:val="0"/>
                <w:sz w:val="22"/>
                <w:szCs w:val="22"/>
              </w:rPr>
              <w:t>плат</w:t>
            </w:r>
            <w:r>
              <w:rPr>
                <w:snapToGrid w:val="0"/>
                <w:sz w:val="22"/>
                <w:szCs w:val="22"/>
              </w:rPr>
              <w:t>и</w:t>
            </w:r>
            <w:r w:rsidRPr="00962CD7">
              <w:rPr>
                <w:snapToGrid w:val="0"/>
                <w:sz w:val="22"/>
                <w:szCs w:val="22"/>
              </w:rPr>
              <w:t xml:space="preserve"> </w:t>
            </w:r>
            <w:r w:rsidR="000F77A4" w:rsidRPr="00962CD7">
              <w:rPr>
                <w:snapToGrid w:val="0"/>
                <w:sz w:val="22"/>
                <w:szCs w:val="22"/>
              </w:rPr>
              <w:t xml:space="preserve"> за виготовлення технічної документації землеустрою на земельну ділянку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77A4" w:rsidRPr="00962CD7" w:rsidRDefault="000F77A4" w:rsidP="000F5D5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10000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77A4" w:rsidRPr="00962CD7" w:rsidRDefault="000F77A4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F77A4" w:rsidRPr="00962CD7" w:rsidRDefault="000F77A4" w:rsidP="000F5D5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10000</w:t>
            </w:r>
          </w:p>
        </w:tc>
      </w:tr>
      <w:tr w:rsidR="00F31059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059" w:rsidRPr="00962CD7" w:rsidRDefault="000F77A4" w:rsidP="00C45FBD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059" w:rsidRPr="00962CD7" w:rsidRDefault="000F77A4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0318604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059" w:rsidRPr="00962CD7" w:rsidRDefault="002A1C9E" w:rsidP="000F5D5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0133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059" w:rsidRPr="00962CD7" w:rsidRDefault="002A1C9E" w:rsidP="000F77A4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0F77A4" w:rsidRPr="00962CD7">
              <w:rPr>
                <w:sz w:val="22"/>
                <w:szCs w:val="22"/>
              </w:rPr>
              <w:t>рограма підтримки діяльності громадського формування з охорони громадського порядку «Щит» на 2017 рік»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059" w:rsidRPr="002A1C9E" w:rsidRDefault="002A1C9E" w:rsidP="000F5D5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200000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059" w:rsidRPr="00962CD7" w:rsidRDefault="002A1C9E" w:rsidP="000F5D5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31059" w:rsidRPr="00962CD7" w:rsidRDefault="002A1C9E" w:rsidP="000F5D5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200000</w:t>
            </w:r>
          </w:p>
        </w:tc>
      </w:tr>
      <w:tr w:rsidR="00F31059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059" w:rsidRPr="00962CD7" w:rsidRDefault="00F31059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059" w:rsidRPr="00962CD7" w:rsidRDefault="00F31059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059" w:rsidRPr="00962CD7" w:rsidRDefault="00F31059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059" w:rsidRPr="00962CD7" w:rsidRDefault="00C96B6E" w:rsidP="00C96B6E">
            <w:pPr>
              <w:pStyle w:val="a3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Завдання. </w:t>
            </w:r>
            <w:r w:rsidR="000F77A4" w:rsidRPr="00962CD7">
              <w:rPr>
                <w:snapToGrid w:val="0"/>
                <w:sz w:val="22"/>
                <w:szCs w:val="22"/>
              </w:rPr>
              <w:t xml:space="preserve">Підвищення ефективності та якості здійснення контролю за забезпеченням громадського порядку у місцях проведення </w:t>
            </w:r>
            <w:proofErr w:type="spellStart"/>
            <w:r w:rsidR="000F77A4" w:rsidRPr="00962CD7">
              <w:rPr>
                <w:snapToGrid w:val="0"/>
                <w:sz w:val="22"/>
                <w:szCs w:val="22"/>
              </w:rPr>
              <w:t>загально-міських</w:t>
            </w:r>
            <w:proofErr w:type="spellEnd"/>
            <w:r w:rsidR="000F77A4" w:rsidRPr="00962CD7">
              <w:rPr>
                <w:snapToGrid w:val="0"/>
                <w:sz w:val="22"/>
                <w:szCs w:val="22"/>
              </w:rPr>
              <w:t xml:space="preserve"> масових заходів, а також в повсякденних умовах життєдіяльності м. Каховка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059" w:rsidRPr="00962CD7" w:rsidRDefault="000F77A4" w:rsidP="000F5D59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200000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059" w:rsidRPr="00962CD7" w:rsidRDefault="000F77A4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31059" w:rsidRPr="00962CD7" w:rsidRDefault="000F77A4" w:rsidP="000F5D59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200000</w:t>
            </w:r>
          </w:p>
        </w:tc>
      </w:tr>
      <w:tr w:rsidR="00C96B6E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5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0318605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0F5D5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0133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C96B6E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962CD7">
              <w:rPr>
                <w:sz w:val="22"/>
                <w:szCs w:val="22"/>
              </w:rPr>
              <w:t>рограма розвитку архівної справи в місті на 2017-2021 роки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537DC6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10000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537DC6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27000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96B6E" w:rsidRPr="00962CD7" w:rsidRDefault="00C96B6E" w:rsidP="00537DC6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37000</w:t>
            </w:r>
          </w:p>
        </w:tc>
      </w:tr>
      <w:tr w:rsidR="00F31059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059" w:rsidRPr="00962CD7" w:rsidRDefault="00F31059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059" w:rsidRPr="00962CD7" w:rsidRDefault="00F31059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059" w:rsidRPr="00962CD7" w:rsidRDefault="00F31059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059" w:rsidRPr="00962CD7" w:rsidRDefault="00C96B6E" w:rsidP="000F77A4">
            <w:pPr>
              <w:ind w:left="21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Завдання. </w:t>
            </w:r>
            <w:r w:rsidR="000F77A4" w:rsidRPr="00962CD7">
              <w:rPr>
                <w:snapToGrid w:val="0"/>
                <w:sz w:val="22"/>
                <w:szCs w:val="22"/>
              </w:rPr>
              <w:t>Створення належних умов для зберігання та використання документів Національного архівного фонду та документів з особового складу для  забезпечення інформаційних потреб суспільства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059" w:rsidRPr="00962CD7" w:rsidRDefault="000F77A4" w:rsidP="000F5D59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10000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059" w:rsidRPr="00962CD7" w:rsidRDefault="000F77A4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27000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31059" w:rsidRPr="00962CD7" w:rsidRDefault="000F77A4" w:rsidP="000F5D59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37000</w:t>
            </w:r>
          </w:p>
        </w:tc>
      </w:tr>
      <w:tr w:rsidR="00C96B6E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C45FBD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6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0318606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0F5D5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0133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C96B6E">
            <w:pPr>
              <w:ind w:left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</w:t>
            </w:r>
            <w:r w:rsidRPr="00962CD7">
              <w:rPr>
                <w:sz w:val="22"/>
                <w:szCs w:val="22"/>
              </w:rPr>
              <w:t>ограма «Призовна дільниця» на 2017-20189 роки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537DC6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20000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537DC6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96B6E" w:rsidRPr="00962CD7" w:rsidRDefault="00C96B6E" w:rsidP="00537DC6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20000</w:t>
            </w:r>
          </w:p>
        </w:tc>
      </w:tr>
      <w:tr w:rsidR="00F31059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059" w:rsidRPr="00962CD7" w:rsidRDefault="00F31059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059" w:rsidRPr="00962CD7" w:rsidRDefault="00F31059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059" w:rsidRPr="00962CD7" w:rsidRDefault="00F31059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059" w:rsidRPr="00962CD7" w:rsidRDefault="00C96B6E" w:rsidP="000F77A4">
            <w:pPr>
              <w:ind w:left="21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Завдання. </w:t>
            </w:r>
            <w:r w:rsidR="000F77A4" w:rsidRPr="00962CD7">
              <w:rPr>
                <w:snapToGrid w:val="0"/>
                <w:sz w:val="22"/>
                <w:szCs w:val="22"/>
              </w:rPr>
              <w:t xml:space="preserve">Перевезення призовників на обласну призовну та медичну комісію, на обласний збірний пункт для відправки призовників до лав Збройних Сил України, на вивезення допризовної молоді до військових стрільбищ, а також на перевезення молоді по </w:t>
            </w:r>
            <w:proofErr w:type="spellStart"/>
            <w:r w:rsidR="000F77A4" w:rsidRPr="00962CD7">
              <w:rPr>
                <w:snapToGrid w:val="0"/>
                <w:sz w:val="22"/>
                <w:szCs w:val="22"/>
              </w:rPr>
              <w:t>історико</w:t>
            </w:r>
            <w:proofErr w:type="spellEnd"/>
            <w:r w:rsidR="000F77A4" w:rsidRPr="00962CD7">
              <w:rPr>
                <w:snapToGrid w:val="0"/>
                <w:sz w:val="22"/>
                <w:szCs w:val="22"/>
              </w:rPr>
              <w:t xml:space="preserve"> – патріотичних місцях України, в тому числі по місцях бойової слави 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059" w:rsidRPr="00962CD7" w:rsidRDefault="000F77A4" w:rsidP="000F5D59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20000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059" w:rsidRPr="00962CD7" w:rsidRDefault="000F77A4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31059" w:rsidRPr="00962CD7" w:rsidRDefault="000F77A4" w:rsidP="000F5D59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20000</w:t>
            </w:r>
          </w:p>
        </w:tc>
      </w:tr>
      <w:tr w:rsidR="00C96B6E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C45FBD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7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0318607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0F5D5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0133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C96B6E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</w:t>
            </w:r>
            <w:r w:rsidRPr="00962CD7">
              <w:rPr>
                <w:sz w:val="22"/>
                <w:szCs w:val="22"/>
              </w:rPr>
              <w:t xml:space="preserve">ограма розвитку Служби містобудівного кадастру у складі відділу містобудування та архітектури Каховської міської ради для ведення містобудівного </w:t>
            </w:r>
            <w:r w:rsidRPr="00962CD7">
              <w:rPr>
                <w:sz w:val="22"/>
                <w:szCs w:val="22"/>
              </w:rPr>
              <w:lastRenderedPageBreak/>
              <w:t>кадастру міста Каховки на 2017 – 2018 роки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537DC6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lastRenderedPageBreak/>
              <w:t>5500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537DC6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25000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96B6E" w:rsidRPr="00962CD7" w:rsidRDefault="00C96B6E" w:rsidP="00537DC6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30500</w:t>
            </w:r>
          </w:p>
        </w:tc>
      </w:tr>
      <w:tr w:rsidR="00F31059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059" w:rsidRPr="00962CD7" w:rsidRDefault="00F31059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059" w:rsidRPr="00962CD7" w:rsidRDefault="00F31059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059" w:rsidRPr="00962CD7" w:rsidRDefault="00F31059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059" w:rsidRPr="00962CD7" w:rsidRDefault="00C96B6E" w:rsidP="000F77A4">
            <w:pPr>
              <w:pStyle w:val="a3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Завдання. </w:t>
            </w:r>
            <w:r w:rsidR="000F77A4" w:rsidRPr="00962CD7">
              <w:rPr>
                <w:snapToGrid w:val="0"/>
                <w:sz w:val="22"/>
                <w:szCs w:val="22"/>
              </w:rPr>
              <w:t xml:space="preserve">Створення та </w:t>
            </w:r>
            <w:proofErr w:type="spellStart"/>
            <w:r w:rsidR="000F77A4" w:rsidRPr="00962CD7">
              <w:rPr>
                <w:snapToGrid w:val="0"/>
                <w:sz w:val="22"/>
                <w:szCs w:val="22"/>
              </w:rPr>
              <w:t>функціо</w:t>
            </w:r>
            <w:r w:rsidR="00957E85">
              <w:rPr>
                <w:snapToGrid w:val="0"/>
                <w:sz w:val="22"/>
                <w:szCs w:val="22"/>
              </w:rPr>
              <w:t>-</w:t>
            </w:r>
            <w:r w:rsidR="000F77A4" w:rsidRPr="00962CD7">
              <w:rPr>
                <w:snapToGrid w:val="0"/>
                <w:sz w:val="22"/>
                <w:szCs w:val="22"/>
              </w:rPr>
              <w:t>нування</w:t>
            </w:r>
            <w:proofErr w:type="spellEnd"/>
            <w:r w:rsidR="000F77A4" w:rsidRPr="00962CD7">
              <w:rPr>
                <w:snapToGrid w:val="0"/>
                <w:sz w:val="22"/>
                <w:szCs w:val="22"/>
              </w:rPr>
              <w:t xml:space="preserve"> на міському рівні Служби містобудівного кадастру у складі відділу містобудування та архітектури Каховської міської ради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059" w:rsidRPr="00962CD7" w:rsidRDefault="000F77A4" w:rsidP="000F5D59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5500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059" w:rsidRPr="00962CD7" w:rsidRDefault="000F77A4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25000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31059" w:rsidRPr="00962CD7" w:rsidRDefault="000F77A4" w:rsidP="000F5D59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30500</w:t>
            </w:r>
          </w:p>
        </w:tc>
      </w:tr>
      <w:tr w:rsidR="00F31059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059" w:rsidRPr="00962CD7" w:rsidRDefault="00F31059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059" w:rsidRPr="00962CD7" w:rsidRDefault="00F31059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059" w:rsidRPr="00962CD7" w:rsidRDefault="00F31059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059" w:rsidRPr="00962CD7" w:rsidRDefault="00F31059" w:rsidP="000F5D59">
            <w:pPr>
              <w:pStyle w:val="a3"/>
              <w:jc w:val="both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Усього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059" w:rsidRPr="00962CD7" w:rsidRDefault="000F77A4" w:rsidP="000F5D5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465100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059" w:rsidRPr="00962CD7" w:rsidRDefault="000F77A4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52000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31059" w:rsidRPr="00962CD7" w:rsidRDefault="000F77A4" w:rsidP="000F5D5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517100</w:t>
            </w:r>
          </w:p>
        </w:tc>
      </w:tr>
    </w:tbl>
    <w:p w:rsidR="00757F22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962CD7" w:rsidTr="00F92F3F">
        <w:trPr>
          <w:tblCellSpacing w:w="22" w:type="dxa"/>
          <w:jc w:val="center"/>
        </w:trPr>
        <w:tc>
          <w:tcPr>
            <w:tcW w:w="4971" w:type="pct"/>
          </w:tcPr>
          <w:p w:rsidR="00757F22" w:rsidRPr="00962CD7" w:rsidRDefault="00757F22" w:rsidP="000F5D59">
            <w:pPr>
              <w:pStyle w:val="a3"/>
              <w:jc w:val="both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9. Перелік регіональних цільових програм, які виконуються у складі бюджетної програми</w:t>
            </w:r>
          </w:p>
          <w:p w:rsidR="00757F22" w:rsidRPr="00962CD7" w:rsidRDefault="00757F22" w:rsidP="009061E1">
            <w:pPr>
              <w:pStyle w:val="a3"/>
              <w:jc w:val="right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 xml:space="preserve">( </w:t>
            </w:r>
            <w:r w:rsidR="009061E1" w:rsidRPr="00962CD7">
              <w:rPr>
                <w:sz w:val="22"/>
                <w:szCs w:val="22"/>
              </w:rPr>
              <w:t>грн.</w:t>
            </w:r>
            <w:r w:rsidRPr="00962CD7">
              <w:rPr>
                <w:sz w:val="22"/>
                <w:szCs w:val="22"/>
              </w:rPr>
              <w:t>)</w:t>
            </w:r>
          </w:p>
        </w:tc>
      </w:tr>
    </w:tbl>
    <w:p w:rsidR="00757F22" w:rsidRPr="00962CD7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5666"/>
        <w:gridCol w:w="1812"/>
        <w:gridCol w:w="2696"/>
        <w:gridCol w:w="2402"/>
        <w:gridCol w:w="2424"/>
      </w:tblGrid>
      <w:tr w:rsidR="00757F22" w:rsidRPr="00962CD7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КПКВК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Разом</w:t>
            </w:r>
          </w:p>
        </w:tc>
      </w:tr>
      <w:tr w:rsidR="00757F22" w:rsidRPr="00962CD7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2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3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4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5</w:t>
            </w:r>
          </w:p>
        </w:tc>
      </w:tr>
      <w:tr w:rsidR="009061E1" w:rsidRPr="00962CD7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962CD7" w:rsidRDefault="009061E1" w:rsidP="000F5D59">
            <w:pPr>
              <w:pStyle w:val="a3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962CD7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962CD7" w:rsidRDefault="009061E1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962CD7" w:rsidRDefault="009061E1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962CD7" w:rsidRDefault="009061E1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-</w:t>
            </w:r>
          </w:p>
        </w:tc>
      </w:tr>
      <w:tr w:rsidR="009061E1" w:rsidRPr="00962CD7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962CD7" w:rsidRDefault="009061E1" w:rsidP="000F5D59">
            <w:pPr>
              <w:pStyle w:val="a3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962CD7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962CD7" w:rsidRDefault="009061E1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962CD7" w:rsidRDefault="009061E1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962CD7" w:rsidRDefault="009061E1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-</w:t>
            </w:r>
          </w:p>
        </w:tc>
      </w:tr>
      <w:tr w:rsidR="009061E1" w:rsidRPr="00962CD7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962CD7" w:rsidRDefault="009061E1" w:rsidP="000F5D59">
            <w:pPr>
              <w:pStyle w:val="a3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Підпрограма 2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962CD7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962CD7" w:rsidRDefault="009061E1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962CD7" w:rsidRDefault="009061E1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962CD7" w:rsidRDefault="009061E1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-</w:t>
            </w:r>
          </w:p>
        </w:tc>
      </w:tr>
      <w:tr w:rsidR="009061E1" w:rsidRPr="00962CD7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962CD7" w:rsidRDefault="009061E1" w:rsidP="000F5D59">
            <w:pPr>
              <w:pStyle w:val="a3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...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962CD7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962CD7" w:rsidRDefault="009061E1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962CD7" w:rsidRDefault="009061E1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962CD7" w:rsidRDefault="009061E1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9061E1" w:rsidRPr="00962CD7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962CD7" w:rsidRDefault="009061E1" w:rsidP="000F5D59">
            <w:pPr>
              <w:pStyle w:val="a3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Усього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962CD7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962CD7" w:rsidRDefault="009061E1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962CD7" w:rsidRDefault="009061E1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962CD7" w:rsidRDefault="009061E1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-</w:t>
            </w:r>
          </w:p>
        </w:tc>
      </w:tr>
    </w:tbl>
    <w:p w:rsidR="00757F22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962CD7" w:rsidTr="00F92F3F">
        <w:trPr>
          <w:tblCellSpacing w:w="22" w:type="dxa"/>
          <w:jc w:val="center"/>
        </w:trPr>
        <w:tc>
          <w:tcPr>
            <w:tcW w:w="4971" w:type="pct"/>
          </w:tcPr>
          <w:p w:rsidR="00757F22" w:rsidRPr="00962CD7" w:rsidRDefault="00757F22" w:rsidP="000F5D59">
            <w:pPr>
              <w:pStyle w:val="a3"/>
              <w:jc w:val="both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10. Результативні показники бюджетної програми у розрізі підпрограм і завдань</w:t>
            </w:r>
          </w:p>
        </w:tc>
      </w:tr>
    </w:tbl>
    <w:p w:rsidR="00757F22" w:rsidRPr="00962CD7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9"/>
        <w:gridCol w:w="1660"/>
        <w:gridCol w:w="3423"/>
        <w:gridCol w:w="3129"/>
        <w:gridCol w:w="2982"/>
        <w:gridCol w:w="2857"/>
      </w:tblGrid>
      <w:tr w:rsidR="00757F22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N</w:t>
            </w:r>
            <w:r w:rsidRPr="00962CD7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КПКВК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Назва показника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Одиниця виміру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Джерело інформації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Значення показника</w:t>
            </w:r>
          </w:p>
        </w:tc>
      </w:tr>
      <w:tr w:rsidR="00757F22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3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4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5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6</w:t>
            </w:r>
          </w:p>
        </w:tc>
      </w:tr>
      <w:tr w:rsidR="006C40A1" w:rsidRPr="00962CD7" w:rsidTr="000F5D59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0A1" w:rsidRPr="00DF14AC" w:rsidRDefault="006C40A1" w:rsidP="00C45FBD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DF14A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40A1" w:rsidRPr="00DF14AC" w:rsidRDefault="006C40A1" w:rsidP="006C40A1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DF14AC">
              <w:rPr>
                <w:b/>
                <w:sz w:val="22"/>
                <w:szCs w:val="22"/>
              </w:rPr>
              <w:t>0318601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0A1" w:rsidRDefault="00C96B6E" w:rsidP="00C96B6E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</w:t>
            </w:r>
            <w:r w:rsidR="006C40A1" w:rsidRPr="00DF14AC">
              <w:rPr>
                <w:b/>
                <w:sz w:val="22"/>
                <w:szCs w:val="22"/>
              </w:rPr>
              <w:t>рограма підт</w:t>
            </w:r>
            <w:r>
              <w:rPr>
                <w:b/>
                <w:sz w:val="22"/>
                <w:szCs w:val="22"/>
              </w:rPr>
              <w:t>рим</w:t>
            </w:r>
            <w:r w:rsidR="006C40A1" w:rsidRPr="00DF14AC">
              <w:rPr>
                <w:b/>
                <w:sz w:val="22"/>
                <w:szCs w:val="22"/>
              </w:rPr>
              <w:t>ки діяльності органів самоорганізації населення на 2017 рік</w:t>
            </w:r>
          </w:p>
          <w:p w:rsidR="00F92F3F" w:rsidRPr="00DF14AC" w:rsidRDefault="00F92F3F" w:rsidP="00C96B6E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40A1" w:rsidRPr="00962CD7" w:rsidRDefault="006C40A1" w:rsidP="006C40A1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40A1" w:rsidRPr="00962CD7" w:rsidRDefault="006C40A1" w:rsidP="006C40A1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C40A1" w:rsidRPr="00962CD7" w:rsidRDefault="006C40A1" w:rsidP="006C40A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6C40A1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0A1" w:rsidRPr="00962CD7" w:rsidRDefault="006C40A1" w:rsidP="006C40A1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0A1" w:rsidRPr="00962CD7" w:rsidRDefault="006C40A1" w:rsidP="006C40A1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0A1" w:rsidRPr="00DF14AC" w:rsidRDefault="00C96B6E" w:rsidP="006C40A1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napToGrid w:val="0"/>
                <w:sz w:val="22"/>
                <w:szCs w:val="22"/>
              </w:rPr>
              <w:t xml:space="preserve">Завдання. </w:t>
            </w:r>
            <w:r w:rsidR="006C40A1" w:rsidRPr="00DF14AC">
              <w:rPr>
                <w:i/>
                <w:snapToGrid w:val="0"/>
                <w:sz w:val="22"/>
                <w:szCs w:val="22"/>
              </w:rPr>
              <w:t>Залучення населення до співпраці з органами місцевого самоврядування, укріплення та розвиток органів самоорганізації населення шляхом стимулювання та заохочення старших кварталів до якісного виконання своїх обов’язків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0A1" w:rsidRPr="00962CD7" w:rsidRDefault="006C40A1" w:rsidP="006C40A1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0A1" w:rsidRPr="00962CD7" w:rsidRDefault="006C40A1" w:rsidP="006C40A1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C40A1" w:rsidRPr="00962CD7" w:rsidRDefault="006C40A1" w:rsidP="006C40A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6C7EE2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7EE2" w:rsidRPr="00962CD7" w:rsidRDefault="006C7EE2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7EE2" w:rsidRPr="00962CD7" w:rsidRDefault="006C7EE2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7EE2" w:rsidRPr="00962CD7" w:rsidRDefault="006C7EE2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7EE2" w:rsidRPr="00962CD7" w:rsidRDefault="006C7EE2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7EE2" w:rsidRPr="00962CD7" w:rsidRDefault="006C7EE2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C7EE2" w:rsidRPr="00962CD7" w:rsidRDefault="006C7EE2" w:rsidP="006C40A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6C7EE2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7EE2" w:rsidRPr="00962CD7" w:rsidRDefault="006C7EE2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7EE2" w:rsidRPr="00962CD7" w:rsidRDefault="006C7EE2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7EE2" w:rsidRPr="00962CD7" w:rsidRDefault="006C7EE2" w:rsidP="00C96B6E">
            <w:pPr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 xml:space="preserve">Обсяг видатків на виконання завдань </w:t>
            </w:r>
            <w:r w:rsidR="00BA50C6" w:rsidRPr="00962CD7">
              <w:rPr>
                <w:snapToGrid w:val="0"/>
                <w:sz w:val="22"/>
                <w:szCs w:val="22"/>
              </w:rPr>
              <w:t>під</w:t>
            </w:r>
            <w:r w:rsidRPr="00962CD7">
              <w:rPr>
                <w:snapToGrid w:val="0"/>
                <w:sz w:val="22"/>
                <w:szCs w:val="22"/>
              </w:rPr>
              <w:t>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7EE2" w:rsidRPr="00962CD7" w:rsidRDefault="006C7EE2" w:rsidP="002A1C9E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7EE2" w:rsidRPr="00962CD7" w:rsidRDefault="006C7EE2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C7EE2" w:rsidRPr="00962CD7" w:rsidRDefault="006C7EE2" w:rsidP="006C40A1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69600</w:t>
            </w:r>
          </w:p>
        </w:tc>
      </w:tr>
      <w:tr w:rsidR="006C7EE2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7EE2" w:rsidRPr="00962CD7" w:rsidRDefault="006C7EE2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7EE2" w:rsidRPr="00962CD7" w:rsidRDefault="006C7EE2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7EE2" w:rsidRPr="00962CD7" w:rsidRDefault="006C7EE2" w:rsidP="00C96B6E">
            <w:pPr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старших кварталів зареєстровано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7EE2" w:rsidRPr="00962CD7" w:rsidRDefault="006C7EE2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осіб</w:t>
            </w:r>
            <w:proofErr w:type="spellEnd"/>
            <w:proofErr w:type="gram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C7EE2" w:rsidRPr="00962CD7" w:rsidRDefault="006C7EE2" w:rsidP="006C40A1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29</w:t>
            </w:r>
          </w:p>
        </w:tc>
      </w:tr>
      <w:tr w:rsidR="006C7EE2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7EE2" w:rsidRPr="00962CD7" w:rsidRDefault="006C7EE2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7EE2" w:rsidRPr="00962CD7" w:rsidRDefault="006C7EE2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7EE2" w:rsidRPr="00962CD7" w:rsidRDefault="006C7EE2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7EE2" w:rsidRPr="00962CD7" w:rsidRDefault="006C7EE2" w:rsidP="002A1C9E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7EE2" w:rsidRPr="00962CD7" w:rsidRDefault="006C7EE2" w:rsidP="002A1C9E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C7EE2" w:rsidRPr="00962CD7" w:rsidRDefault="006C7EE2" w:rsidP="006C40A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C96B6E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C96B6E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Фактично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задіяні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старші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кварталі</w:t>
            </w:r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в</w:t>
            </w:r>
            <w:proofErr w:type="spellEnd"/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537DC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осіб</w:t>
            </w:r>
            <w:proofErr w:type="spellEnd"/>
            <w:proofErr w:type="gram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537DC6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96B6E" w:rsidRPr="00962CD7" w:rsidRDefault="00C96B6E" w:rsidP="00537DC6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29</w:t>
            </w:r>
          </w:p>
        </w:tc>
      </w:tr>
      <w:tr w:rsidR="00C96B6E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537DC6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537DC6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537DC6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537DC6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Default="00C96B6E" w:rsidP="00537DC6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96B6E" w:rsidRPr="00962CD7" w:rsidRDefault="00C96B6E" w:rsidP="00537DC6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C96B6E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0F1F8A">
            <w:pPr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 xml:space="preserve">Середні витрати на </w:t>
            </w:r>
            <w:r w:rsidR="000F1F8A">
              <w:rPr>
                <w:snapToGrid w:val="0"/>
                <w:sz w:val="22"/>
                <w:szCs w:val="22"/>
              </w:rPr>
              <w:t>одну</w:t>
            </w:r>
            <w:r w:rsidRPr="00962CD7">
              <w:rPr>
                <w:snapToGrid w:val="0"/>
                <w:sz w:val="22"/>
                <w:szCs w:val="22"/>
              </w:rPr>
              <w:t xml:space="preserve"> особу.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2A1C9E">
            <w:pPr>
              <w:jc w:val="center"/>
              <w:rPr>
                <w:snapToGrid w:val="0"/>
                <w:sz w:val="22"/>
                <w:szCs w:val="22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2A1C9E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96B6E" w:rsidRPr="00962CD7" w:rsidRDefault="00C96B6E" w:rsidP="006C40A1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2400</w:t>
            </w:r>
          </w:p>
        </w:tc>
      </w:tr>
      <w:tr w:rsidR="00C96B6E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0F1F8A">
            <w:pPr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 xml:space="preserve">Середні витрати на </w:t>
            </w:r>
            <w:r w:rsidR="000F1F8A">
              <w:rPr>
                <w:snapToGrid w:val="0"/>
                <w:sz w:val="22"/>
                <w:szCs w:val="22"/>
              </w:rPr>
              <w:t>одну</w:t>
            </w:r>
            <w:r w:rsidRPr="00962CD7">
              <w:rPr>
                <w:snapToGrid w:val="0"/>
                <w:sz w:val="22"/>
                <w:szCs w:val="22"/>
              </w:rPr>
              <w:t xml:space="preserve"> особу в квартал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2A1C9E">
            <w:pPr>
              <w:jc w:val="center"/>
              <w:rPr>
                <w:snapToGrid w:val="0"/>
                <w:sz w:val="22"/>
                <w:szCs w:val="22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2A1C9E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96B6E" w:rsidRPr="00962CD7" w:rsidRDefault="000F1F8A" w:rsidP="006C40A1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</w:tr>
      <w:tr w:rsidR="00C96B6E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2A1C9E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2A1C9E">
            <w:pPr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96B6E" w:rsidRPr="00962CD7" w:rsidRDefault="00C96B6E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C96B6E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0F5D5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0F1F8A">
            <w:pPr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Відсоток активності старших кварталів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2A1C9E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96B6E" w:rsidRPr="00962CD7" w:rsidRDefault="00C96B6E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100</w:t>
            </w:r>
          </w:p>
        </w:tc>
      </w:tr>
      <w:tr w:rsidR="00C96B6E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0F5D5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0F1F8A">
            <w:pPr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Відсоток виконання підпрограми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2A1C9E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96B6E" w:rsidRPr="00962CD7" w:rsidRDefault="00C96B6E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100</w:t>
            </w:r>
          </w:p>
        </w:tc>
      </w:tr>
      <w:tr w:rsidR="00C96B6E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DF14AC" w:rsidRDefault="00C96B6E" w:rsidP="00C45FBD">
            <w:pPr>
              <w:rPr>
                <w:b/>
                <w:snapToGrid w:val="0"/>
                <w:sz w:val="22"/>
                <w:szCs w:val="22"/>
              </w:rPr>
            </w:pPr>
            <w:r w:rsidRPr="00DF14AC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DF14AC" w:rsidRDefault="00C96B6E" w:rsidP="000F5D59">
            <w:pPr>
              <w:rPr>
                <w:b/>
                <w:snapToGrid w:val="0"/>
                <w:sz w:val="22"/>
                <w:szCs w:val="22"/>
              </w:rPr>
            </w:pPr>
            <w:r w:rsidRPr="00DF14AC">
              <w:rPr>
                <w:b/>
                <w:snapToGrid w:val="0"/>
                <w:sz w:val="22"/>
                <w:szCs w:val="22"/>
              </w:rPr>
              <w:t>0318602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Default="000F1F8A" w:rsidP="000F1F8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</w:t>
            </w:r>
            <w:r w:rsidR="00C96B6E" w:rsidRPr="00DF14AC">
              <w:rPr>
                <w:b/>
                <w:sz w:val="22"/>
                <w:szCs w:val="22"/>
              </w:rPr>
              <w:t>рограма висвітлення діяльності органів місцевого самоврядування засобами масової інформації на 2017 рік</w:t>
            </w:r>
          </w:p>
          <w:p w:rsidR="00F92F3F" w:rsidRPr="00DF14AC" w:rsidRDefault="00F92F3F" w:rsidP="000F1F8A">
            <w:pPr>
              <w:rPr>
                <w:b/>
                <w:sz w:val="22"/>
                <w:szCs w:val="22"/>
              </w:rPr>
            </w:pP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0F5D5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0F5D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96B6E" w:rsidRPr="00962CD7" w:rsidRDefault="00C96B6E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C96B6E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0F5D59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0F5D59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0F1F8A" w:rsidRDefault="000F1F8A" w:rsidP="002A1C9E">
            <w:pPr>
              <w:rPr>
                <w:i/>
                <w:snapToGrid w:val="0"/>
                <w:sz w:val="22"/>
                <w:szCs w:val="22"/>
              </w:rPr>
            </w:pPr>
            <w:r>
              <w:rPr>
                <w:i/>
                <w:snapToGrid w:val="0"/>
                <w:sz w:val="22"/>
                <w:szCs w:val="22"/>
              </w:rPr>
              <w:t>Завдання 1.</w:t>
            </w:r>
            <w:r w:rsidR="00C96B6E" w:rsidRPr="000F1F8A">
              <w:rPr>
                <w:i/>
                <w:snapToGrid w:val="0"/>
                <w:sz w:val="22"/>
                <w:szCs w:val="22"/>
              </w:rPr>
              <w:t xml:space="preserve">Забезпечення систематичного надання повної, об’єктивної інформації ЗМІ про  діяльність депутатів та виконавчих органів Каховської </w:t>
            </w:r>
            <w:r w:rsidR="00C96B6E" w:rsidRPr="000F1F8A">
              <w:rPr>
                <w:i/>
                <w:snapToGrid w:val="0"/>
                <w:sz w:val="22"/>
                <w:szCs w:val="22"/>
              </w:rPr>
              <w:lastRenderedPageBreak/>
              <w:t xml:space="preserve">міської ради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0F5D5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0F5D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96B6E" w:rsidRPr="00962CD7" w:rsidRDefault="00C96B6E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C96B6E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lastRenderedPageBreak/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96B6E" w:rsidRPr="00962CD7" w:rsidRDefault="00C96B6E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C96B6E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0F1F8A">
            <w:pPr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Обсяг видатків на виконання завдання підпрограми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96B6E" w:rsidRPr="00962CD7" w:rsidRDefault="00C96B6E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55200</w:t>
            </w:r>
          </w:p>
        </w:tc>
      </w:tr>
      <w:tr w:rsidR="00C96B6E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2A1C9E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6E" w:rsidRPr="00962CD7" w:rsidRDefault="00C96B6E" w:rsidP="002A1C9E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96B6E" w:rsidRPr="00962CD7" w:rsidRDefault="00C96B6E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0F1F8A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537DC6">
            <w:pPr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підготовленого матеріалу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537DC6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Кв</w:t>
            </w:r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.с</w:t>
            </w:r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>м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537DC6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F1F8A" w:rsidRPr="00962CD7" w:rsidRDefault="000F1F8A" w:rsidP="00537DC6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18400</w:t>
            </w:r>
          </w:p>
        </w:tc>
      </w:tr>
      <w:tr w:rsidR="000F1F8A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0F1F8A">
            <w:pPr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надрукованого матеріалу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537DC6">
            <w:pPr>
              <w:jc w:val="center"/>
              <w:rPr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Кв</w:t>
            </w:r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.с</w:t>
            </w:r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>м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537DC6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F1F8A" w:rsidRPr="00962CD7" w:rsidRDefault="000F1F8A" w:rsidP="00537DC6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18400</w:t>
            </w:r>
          </w:p>
        </w:tc>
      </w:tr>
      <w:tr w:rsidR="000F1F8A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2A1C9E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2A1C9E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F1F8A" w:rsidRPr="00962CD7" w:rsidRDefault="000F1F8A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0F1F8A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0F1F8A">
            <w:pPr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Середні витрати на 1 кв. см. друкованого матеріалу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537DC6">
            <w:pPr>
              <w:jc w:val="center"/>
              <w:rPr>
                <w:snapToGrid w:val="0"/>
                <w:sz w:val="22"/>
                <w:szCs w:val="22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537DC6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F1F8A" w:rsidRPr="00962CD7" w:rsidRDefault="000F1F8A" w:rsidP="00537DC6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3</w:t>
            </w:r>
          </w:p>
        </w:tc>
      </w:tr>
      <w:tr w:rsidR="000F1F8A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2A1C9E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2A1C9E">
            <w:pPr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F1F8A" w:rsidRPr="00962CD7" w:rsidRDefault="000F1F8A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0F1F8A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0F5D59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0F1F8A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Відсоток</w:t>
            </w:r>
            <w:r w:rsidRPr="00962CD7">
              <w:rPr>
                <w:snapToGrid w:val="0"/>
                <w:sz w:val="22"/>
                <w:szCs w:val="22"/>
              </w:rPr>
              <w:t xml:space="preserve"> виконання умов підпрограми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2A1C9E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F1F8A" w:rsidRPr="00962CD7" w:rsidRDefault="000F1F8A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100</w:t>
            </w:r>
          </w:p>
        </w:tc>
      </w:tr>
      <w:tr w:rsidR="000F1F8A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0F5D59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0F5D59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DF14AC" w:rsidRDefault="000F1F8A" w:rsidP="000F1F8A">
            <w:pPr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i/>
                <w:snapToGrid w:val="0"/>
                <w:sz w:val="22"/>
                <w:szCs w:val="22"/>
              </w:rPr>
              <w:t xml:space="preserve">Завдання 2. </w:t>
            </w:r>
            <w:r w:rsidRPr="000F1F8A">
              <w:rPr>
                <w:i/>
                <w:snapToGrid w:val="0"/>
                <w:sz w:val="22"/>
                <w:szCs w:val="22"/>
              </w:rPr>
              <w:t>Забезпечення функціонування офіційного сайту територіальне громади м. Каховка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0F5D5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0F5D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F1F8A" w:rsidRPr="00962CD7" w:rsidRDefault="000F1F8A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0F1F8A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2A1C9E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F1F8A" w:rsidRPr="00962CD7" w:rsidRDefault="000F1F8A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0F1F8A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0F1F8A">
            <w:pPr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Обсяг видатків на виконання завдання підпрограми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F1F8A" w:rsidRPr="00962CD7" w:rsidRDefault="000F1F8A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4800</w:t>
            </w:r>
          </w:p>
        </w:tc>
      </w:tr>
      <w:tr w:rsidR="000F1F8A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2A1C9E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F1F8A" w:rsidRPr="00962CD7" w:rsidRDefault="000F1F8A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0F1F8A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0F5D59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2A1C9E">
            <w:pPr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 xml:space="preserve">Кількість здійсненого аудиту  на наявність технічних помилок на офіційному </w:t>
            </w:r>
            <w:proofErr w:type="spellStart"/>
            <w:r w:rsidRPr="00962CD7">
              <w:rPr>
                <w:snapToGrid w:val="0"/>
                <w:sz w:val="22"/>
                <w:szCs w:val="22"/>
              </w:rPr>
              <w:t>веб-сайті</w:t>
            </w:r>
            <w:proofErr w:type="spellEnd"/>
            <w:r w:rsidRPr="00962CD7">
              <w:rPr>
                <w:snapToGrid w:val="0"/>
                <w:sz w:val="22"/>
                <w:szCs w:val="22"/>
              </w:rPr>
              <w:t xml:space="preserve"> м. Каховка у міс.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2A1C9E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разів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BA50C6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F1F8A" w:rsidRPr="00962CD7" w:rsidRDefault="000F1F8A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4</w:t>
            </w:r>
          </w:p>
        </w:tc>
      </w:tr>
      <w:tr w:rsidR="000F1F8A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0F5D59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A76FA7">
            <w:pPr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резервного копіювання сайту у міс</w:t>
            </w:r>
            <w:r w:rsidR="00A76FA7">
              <w:rPr>
                <w:snapToGrid w:val="0"/>
                <w:sz w:val="22"/>
                <w:szCs w:val="22"/>
              </w:rPr>
              <w:t>.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2A1C9E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разів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BA50C6">
            <w:pPr>
              <w:jc w:val="center"/>
              <w:rPr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F1F8A" w:rsidRPr="00962CD7" w:rsidRDefault="000F1F8A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4</w:t>
            </w:r>
          </w:p>
        </w:tc>
      </w:tr>
      <w:tr w:rsidR="000F1F8A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0F5D59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A76FA7">
            <w:pPr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додаткових графічних та технічних робіт у міс</w:t>
            </w:r>
            <w:r w:rsidR="00A76FA7">
              <w:rPr>
                <w:snapToGrid w:val="0"/>
                <w:sz w:val="22"/>
                <w:szCs w:val="22"/>
              </w:rPr>
              <w:t>.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2A1C9E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разів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BA50C6">
            <w:pPr>
              <w:jc w:val="center"/>
              <w:rPr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F1F8A" w:rsidRPr="00962CD7" w:rsidRDefault="000F1F8A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1</w:t>
            </w:r>
          </w:p>
        </w:tc>
      </w:tr>
      <w:tr w:rsidR="000F1F8A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0F5D59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A76FA7">
            <w:pPr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годин додаткових графічних та технічних робіт у міс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2A1C9E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годин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F8A" w:rsidRPr="00962CD7" w:rsidRDefault="000F1F8A" w:rsidP="00BA50C6">
            <w:pPr>
              <w:jc w:val="center"/>
              <w:rPr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F1F8A" w:rsidRPr="00962CD7" w:rsidRDefault="000F1F8A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2</w:t>
            </w:r>
          </w:p>
        </w:tc>
      </w:tr>
      <w:tr w:rsidR="00A76FA7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537DC6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537DC6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537DC6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2A1C9E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BA50C6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76FA7" w:rsidRPr="00962CD7" w:rsidRDefault="00A76FA7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A76FA7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0F5D59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A76FA7">
            <w:pPr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 xml:space="preserve">Середні витрати на технічну підтримку офіційного </w:t>
            </w:r>
            <w:proofErr w:type="spellStart"/>
            <w:r w:rsidRPr="00962CD7">
              <w:rPr>
                <w:snapToGrid w:val="0"/>
                <w:sz w:val="22"/>
                <w:szCs w:val="22"/>
              </w:rPr>
              <w:t>веб-сайту</w:t>
            </w:r>
            <w:proofErr w:type="spellEnd"/>
            <w:r w:rsidRPr="00962CD7">
              <w:rPr>
                <w:snapToGrid w:val="0"/>
                <w:sz w:val="22"/>
                <w:szCs w:val="22"/>
              </w:rPr>
              <w:t xml:space="preserve"> у місяць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537DC6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537DC6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76FA7" w:rsidRPr="00962CD7" w:rsidRDefault="00A76FA7" w:rsidP="00537DC6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400</w:t>
            </w:r>
          </w:p>
        </w:tc>
      </w:tr>
      <w:tr w:rsidR="00A76FA7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2A1C9E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2A1C9E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76FA7" w:rsidRPr="00962CD7" w:rsidRDefault="00A76FA7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A76FA7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0F5D59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A76FA7">
            <w:pPr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 xml:space="preserve">Процент виконання умов підпрограми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2A1C9E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76FA7" w:rsidRPr="00962CD7" w:rsidRDefault="00A76FA7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100</w:t>
            </w:r>
          </w:p>
        </w:tc>
      </w:tr>
      <w:tr w:rsidR="00A76FA7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0F5D59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0F5D59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A76FA7" w:rsidRDefault="00A76FA7" w:rsidP="002A1C9E">
            <w:pPr>
              <w:rPr>
                <w:i/>
                <w:snapToGrid w:val="0"/>
                <w:sz w:val="22"/>
                <w:szCs w:val="22"/>
              </w:rPr>
            </w:pPr>
            <w:r w:rsidRPr="00957E85">
              <w:rPr>
                <w:i/>
                <w:snapToGrid w:val="0"/>
                <w:sz w:val="22"/>
                <w:szCs w:val="22"/>
              </w:rPr>
              <w:t>Завдання 3.Виготовлення соціальної реклами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0F5D5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0F5D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76FA7" w:rsidRPr="00962CD7" w:rsidRDefault="00A76FA7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A76FA7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2A1C9E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76FA7" w:rsidRPr="00962CD7" w:rsidRDefault="00A76FA7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A76FA7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Default="00A76FA7" w:rsidP="00A76FA7">
            <w:pPr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Обсяг видатків на виконання завдання підпрограми</w:t>
            </w:r>
            <w:r w:rsidR="00957E85">
              <w:rPr>
                <w:snapToGrid w:val="0"/>
                <w:sz w:val="22"/>
                <w:szCs w:val="22"/>
              </w:rPr>
              <w:t>:</w:t>
            </w:r>
          </w:p>
          <w:p w:rsidR="00957E85" w:rsidRDefault="00957E85" w:rsidP="00957E85">
            <w:pPr>
              <w:numPr>
                <w:ilvl w:val="0"/>
                <w:numId w:val="1"/>
              </w:num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виготовлення </w:t>
            </w:r>
            <w:r w:rsidRPr="00962CD7">
              <w:rPr>
                <w:snapToGrid w:val="0"/>
                <w:sz w:val="22"/>
                <w:szCs w:val="22"/>
              </w:rPr>
              <w:t>банерів/</w:t>
            </w:r>
            <w:proofErr w:type="spellStart"/>
            <w:r w:rsidRPr="00962CD7">
              <w:rPr>
                <w:snapToGrid w:val="0"/>
                <w:sz w:val="22"/>
                <w:szCs w:val="22"/>
              </w:rPr>
              <w:t>білбордів</w:t>
            </w:r>
            <w:proofErr w:type="spellEnd"/>
            <w:r>
              <w:rPr>
                <w:snapToGrid w:val="0"/>
                <w:sz w:val="22"/>
                <w:szCs w:val="22"/>
              </w:rPr>
              <w:t>;</w:t>
            </w:r>
          </w:p>
          <w:p w:rsidR="00957E85" w:rsidRPr="00962CD7" w:rsidRDefault="00957E85" w:rsidP="00957E85">
            <w:pPr>
              <w:numPr>
                <w:ilvl w:val="0"/>
                <w:numId w:val="1"/>
              </w:num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виготовлення </w:t>
            </w:r>
            <w:r w:rsidRPr="00962CD7">
              <w:rPr>
                <w:snapToGrid w:val="0"/>
                <w:sz w:val="22"/>
                <w:szCs w:val="22"/>
              </w:rPr>
              <w:t>буклетів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BA50C6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76FA7" w:rsidRDefault="00A76FA7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20000</w:t>
            </w:r>
          </w:p>
          <w:p w:rsidR="00957E85" w:rsidRDefault="00957E85" w:rsidP="000F5D5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18000</w:t>
            </w:r>
          </w:p>
          <w:p w:rsidR="00957E85" w:rsidRPr="00962CD7" w:rsidRDefault="00957E85" w:rsidP="000F5D5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</w:p>
        </w:tc>
      </w:tr>
      <w:tr w:rsidR="00A76FA7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A76FA7">
            <w:pPr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банерів/</w:t>
            </w:r>
            <w:proofErr w:type="spellStart"/>
            <w:r w:rsidRPr="00962CD7">
              <w:rPr>
                <w:snapToGrid w:val="0"/>
                <w:sz w:val="22"/>
                <w:szCs w:val="22"/>
              </w:rPr>
              <w:t>білбордів</w:t>
            </w:r>
            <w:proofErr w:type="spellEnd"/>
            <w:r w:rsidRPr="00962CD7">
              <w:rPr>
                <w:snapToGrid w:val="0"/>
                <w:sz w:val="22"/>
                <w:szCs w:val="22"/>
              </w:rPr>
              <w:t>, для виготовлення соціальної реклами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BA50C6">
            <w:pPr>
              <w:jc w:val="center"/>
              <w:rPr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76FA7" w:rsidRPr="00962CD7" w:rsidRDefault="00A76FA7" w:rsidP="00957E85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2</w:t>
            </w:r>
            <w:r w:rsidR="00957E85">
              <w:rPr>
                <w:sz w:val="22"/>
                <w:szCs w:val="22"/>
              </w:rPr>
              <w:t>5</w:t>
            </w:r>
          </w:p>
        </w:tc>
      </w:tr>
      <w:tr w:rsidR="00A76FA7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A76FA7">
            <w:pPr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буклетів, для виготовлення соціальної реклами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BA50C6">
            <w:pPr>
              <w:jc w:val="center"/>
              <w:rPr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76FA7" w:rsidRPr="00962CD7" w:rsidRDefault="00A76FA7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2000</w:t>
            </w:r>
          </w:p>
        </w:tc>
      </w:tr>
      <w:tr w:rsidR="00A76FA7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6FA7" w:rsidRPr="00962CD7" w:rsidRDefault="00A76FA7" w:rsidP="002A1C9E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76FA7" w:rsidRPr="00962CD7" w:rsidRDefault="00A76FA7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736">
            <w:pPr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виготовлених банерів/</w:t>
            </w:r>
            <w:proofErr w:type="spellStart"/>
            <w:r w:rsidRPr="00962CD7">
              <w:rPr>
                <w:snapToGrid w:val="0"/>
                <w:sz w:val="22"/>
                <w:szCs w:val="22"/>
              </w:rPr>
              <w:t>білбордів</w:t>
            </w:r>
            <w:proofErr w:type="spellEnd"/>
            <w:r w:rsidRPr="00962CD7">
              <w:rPr>
                <w:snapToGrid w:val="0"/>
                <w:sz w:val="22"/>
                <w:szCs w:val="22"/>
              </w:rPr>
              <w:t>,</w:t>
            </w: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для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розміщення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соціальної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реклами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537DC6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0д.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537DC6">
            <w:pPr>
              <w:jc w:val="center"/>
              <w:rPr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957E85" w:rsidP="00957E85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736">
            <w:pPr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виготовлених буклетів,</w:t>
            </w: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для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розміщення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соціальної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реклами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537DC6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0д.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537DC6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537DC6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2000</w:t>
            </w: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537DC6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537DC6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537DC6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0F5D5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736">
            <w:pPr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 xml:space="preserve">Середні витрати на </w:t>
            </w:r>
            <w:r>
              <w:rPr>
                <w:snapToGrid w:val="0"/>
                <w:sz w:val="22"/>
                <w:szCs w:val="22"/>
              </w:rPr>
              <w:t>один</w:t>
            </w:r>
            <w:r w:rsidRPr="00962CD7">
              <w:rPr>
                <w:snapToGrid w:val="0"/>
                <w:sz w:val="22"/>
                <w:szCs w:val="22"/>
              </w:rPr>
              <w:t xml:space="preserve"> банер/</w:t>
            </w:r>
            <w:proofErr w:type="spellStart"/>
            <w:r w:rsidRPr="00962CD7">
              <w:rPr>
                <w:snapToGrid w:val="0"/>
                <w:sz w:val="22"/>
                <w:szCs w:val="22"/>
              </w:rPr>
              <w:t>білборд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BA50C6">
            <w:pPr>
              <w:jc w:val="center"/>
              <w:rPr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725</w:t>
            </w: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0F5D5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736">
            <w:pPr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Середні витрати на</w:t>
            </w:r>
            <w:r>
              <w:rPr>
                <w:snapToGrid w:val="0"/>
                <w:sz w:val="22"/>
                <w:szCs w:val="22"/>
              </w:rPr>
              <w:t xml:space="preserve"> один</w:t>
            </w:r>
            <w:r w:rsidRPr="00962CD7">
              <w:rPr>
                <w:snapToGrid w:val="0"/>
                <w:sz w:val="22"/>
                <w:szCs w:val="22"/>
              </w:rPr>
              <w:t xml:space="preserve"> буклет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BA50C6">
            <w:pPr>
              <w:jc w:val="center"/>
              <w:rPr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BA50C6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1</w:t>
            </w: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lastRenderedPageBreak/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0F5D5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736">
            <w:pPr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 xml:space="preserve">Процент виконання умов підпрограми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100</w:t>
            </w: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DF14AC" w:rsidRDefault="002A1736" w:rsidP="00C45FBD">
            <w:pPr>
              <w:rPr>
                <w:b/>
                <w:snapToGrid w:val="0"/>
                <w:sz w:val="22"/>
                <w:szCs w:val="22"/>
              </w:rPr>
            </w:pPr>
            <w:r w:rsidRPr="00DF14AC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DF14AC" w:rsidRDefault="002A1736" w:rsidP="000F5D59">
            <w:pPr>
              <w:rPr>
                <w:b/>
                <w:snapToGrid w:val="0"/>
                <w:sz w:val="22"/>
                <w:szCs w:val="22"/>
              </w:rPr>
            </w:pPr>
            <w:r w:rsidRPr="00DF14AC">
              <w:rPr>
                <w:b/>
                <w:snapToGrid w:val="0"/>
                <w:sz w:val="22"/>
                <w:szCs w:val="22"/>
              </w:rPr>
              <w:t>0318603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Default="00957E85" w:rsidP="002A1C9E">
            <w:pPr>
              <w:pStyle w:val="a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</w:t>
            </w:r>
            <w:r w:rsidR="002A1736" w:rsidRPr="00DF14AC">
              <w:rPr>
                <w:b/>
                <w:sz w:val="22"/>
                <w:szCs w:val="22"/>
              </w:rPr>
              <w:t>рограма державної реєстрації права комунальної власності на 2017 – 2018 роки</w:t>
            </w:r>
          </w:p>
          <w:p w:rsidR="00F92F3F" w:rsidRPr="00DF14AC" w:rsidRDefault="00F92F3F" w:rsidP="002A1C9E">
            <w:pPr>
              <w:pStyle w:val="a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0F5D5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0F5D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0F5D5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0F5D5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57E85" w:rsidRDefault="00957E85" w:rsidP="00957E85">
            <w:pPr>
              <w:ind w:left="21"/>
              <w:rPr>
                <w:i/>
                <w:snapToGrid w:val="0"/>
                <w:sz w:val="22"/>
                <w:szCs w:val="22"/>
              </w:rPr>
            </w:pPr>
            <w:r w:rsidRPr="00957E85">
              <w:rPr>
                <w:i/>
                <w:snapToGrid w:val="0"/>
                <w:sz w:val="22"/>
                <w:szCs w:val="22"/>
              </w:rPr>
              <w:t xml:space="preserve">Завдання 1. </w:t>
            </w:r>
            <w:r>
              <w:rPr>
                <w:i/>
                <w:snapToGrid w:val="0"/>
                <w:sz w:val="22"/>
                <w:szCs w:val="22"/>
              </w:rPr>
              <w:t>Забезпечення своєчасності о</w:t>
            </w:r>
            <w:r w:rsidR="002A1736" w:rsidRPr="00957E85">
              <w:rPr>
                <w:i/>
                <w:snapToGrid w:val="0"/>
                <w:sz w:val="22"/>
                <w:szCs w:val="22"/>
              </w:rPr>
              <w:t>плат</w:t>
            </w:r>
            <w:r>
              <w:rPr>
                <w:i/>
                <w:snapToGrid w:val="0"/>
                <w:sz w:val="22"/>
                <w:szCs w:val="22"/>
              </w:rPr>
              <w:t xml:space="preserve">и </w:t>
            </w:r>
            <w:r w:rsidR="002A1736" w:rsidRPr="00957E85">
              <w:rPr>
                <w:i/>
                <w:snapToGrid w:val="0"/>
                <w:sz w:val="22"/>
                <w:szCs w:val="22"/>
              </w:rPr>
              <w:t xml:space="preserve"> за проведення поточної технічної інвентаризації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0F5D5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0F5D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957E85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 w:rsidR="00957E85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="00957E85">
              <w:rPr>
                <w:snapToGrid w:val="0"/>
                <w:sz w:val="22"/>
                <w:szCs w:val="22"/>
                <w:lang w:val="ru-RU"/>
              </w:rPr>
              <w:t>виконання</w:t>
            </w:r>
            <w:proofErr w:type="spellEnd"/>
            <w:r w:rsidR="00957E85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957E85">
              <w:rPr>
                <w:snapToGrid w:val="0"/>
                <w:sz w:val="22"/>
                <w:szCs w:val="22"/>
                <w:lang w:val="ru-RU"/>
              </w:rPr>
              <w:t>завдань</w:t>
            </w:r>
            <w:proofErr w:type="spellEnd"/>
            <w:r w:rsidR="00957E85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957E85">
              <w:rPr>
                <w:snapToGrid w:val="0"/>
                <w:sz w:val="22"/>
                <w:szCs w:val="22"/>
                <w:lang w:val="ru-RU"/>
              </w:rPr>
              <w:t>програми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50000</w:t>
            </w: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проектів з проведення поточної технічної інвентаризації, шт.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Журнал обліку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10</w:t>
            </w: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957E85">
            <w:pPr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</w:rPr>
              <w:t xml:space="preserve">Середні витрати на  розробку </w:t>
            </w:r>
            <w:r w:rsidR="00957E85">
              <w:rPr>
                <w:snapToGrid w:val="0"/>
                <w:sz w:val="22"/>
                <w:szCs w:val="22"/>
              </w:rPr>
              <w:t xml:space="preserve">одного </w:t>
            </w:r>
            <w:r w:rsidRPr="00962CD7">
              <w:rPr>
                <w:snapToGrid w:val="0"/>
                <w:sz w:val="22"/>
                <w:szCs w:val="22"/>
              </w:rPr>
              <w:t>проекту з проведення поточної технічної інвентаризації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z w:val="22"/>
                <w:szCs w:val="22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5000</w:t>
            </w: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0F5D5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957E85">
            <w:pPr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Відсоток виконання завдання проекту з проведення поточної технічної інвентаризації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100</w:t>
            </w: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0F5D5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0F5D5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DF14AC" w:rsidRDefault="00957E85" w:rsidP="00957E85">
            <w:pPr>
              <w:ind w:firstLine="21"/>
              <w:rPr>
                <w:b/>
                <w:i/>
                <w:snapToGrid w:val="0"/>
                <w:sz w:val="22"/>
                <w:szCs w:val="22"/>
              </w:rPr>
            </w:pPr>
            <w:r w:rsidRPr="00957E85">
              <w:rPr>
                <w:i/>
                <w:snapToGrid w:val="0"/>
                <w:sz w:val="22"/>
                <w:szCs w:val="22"/>
              </w:rPr>
              <w:t xml:space="preserve">Завдання </w:t>
            </w:r>
            <w:r>
              <w:rPr>
                <w:i/>
                <w:snapToGrid w:val="0"/>
                <w:sz w:val="22"/>
                <w:szCs w:val="22"/>
              </w:rPr>
              <w:t>2</w:t>
            </w:r>
            <w:r w:rsidRPr="00957E85">
              <w:rPr>
                <w:i/>
                <w:snapToGrid w:val="0"/>
                <w:sz w:val="22"/>
                <w:szCs w:val="22"/>
              </w:rPr>
              <w:t>.</w:t>
            </w:r>
            <w:r>
              <w:rPr>
                <w:i/>
                <w:snapToGrid w:val="0"/>
                <w:sz w:val="22"/>
                <w:szCs w:val="22"/>
              </w:rPr>
              <w:t xml:space="preserve"> Забезпечення своєчасності о</w:t>
            </w:r>
            <w:r w:rsidRPr="00957E85">
              <w:rPr>
                <w:i/>
                <w:snapToGrid w:val="0"/>
                <w:sz w:val="22"/>
                <w:szCs w:val="22"/>
              </w:rPr>
              <w:t>плат</w:t>
            </w:r>
            <w:r>
              <w:rPr>
                <w:i/>
                <w:snapToGrid w:val="0"/>
                <w:sz w:val="22"/>
                <w:szCs w:val="22"/>
              </w:rPr>
              <w:t xml:space="preserve">и </w:t>
            </w:r>
            <w:r w:rsidRPr="00957E85">
              <w:rPr>
                <w:i/>
                <w:snapToGrid w:val="0"/>
                <w:sz w:val="22"/>
                <w:szCs w:val="22"/>
              </w:rPr>
              <w:t xml:space="preserve"> </w:t>
            </w:r>
            <w:r w:rsidR="002A1736" w:rsidRPr="00957E85">
              <w:rPr>
                <w:i/>
                <w:snapToGrid w:val="0"/>
                <w:sz w:val="22"/>
                <w:szCs w:val="22"/>
              </w:rPr>
              <w:t xml:space="preserve"> за проведення незалежної оцінки майна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0F5D5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0F5D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957E85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 w:rsidR="00957E85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="00957E85">
              <w:rPr>
                <w:snapToGrid w:val="0"/>
                <w:sz w:val="22"/>
                <w:szCs w:val="22"/>
                <w:lang w:val="ru-RU"/>
              </w:rPr>
              <w:t>виконання</w:t>
            </w:r>
            <w:proofErr w:type="spellEnd"/>
            <w:r w:rsidR="00957E85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957E85">
              <w:rPr>
                <w:snapToGrid w:val="0"/>
                <w:sz w:val="22"/>
                <w:szCs w:val="22"/>
                <w:lang w:val="ru-RU"/>
              </w:rPr>
              <w:lastRenderedPageBreak/>
              <w:t>завдань</w:t>
            </w:r>
            <w:proofErr w:type="spellEnd"/>
            <w:r w:rsidR="00957E85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957E85">
              <w:rPr>
                <w:snapToGrid w:val="0"/>
                <w:sz w:val="22"/>
                <w:szCs w:val="22"/>
                <w:lang w:val="ru-RU"/>
              </w:rPr>
              <w:t>програми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lastRenderedPageBreak/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20000</w:t>
            </w: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lastRenderedPageBreak/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957E85">
            <w:pPr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проектів з незалежної оцінки майна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Журнал обліку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4</w:t>
            </w: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957E85">
            <w:pPr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</w:rPr>
              <w:t xml:space="preserve">Середні витрати на  розробку </w:t>
            </w:r>
            <w:r w:rsidR="00957E85">
              <w:rPr>
                <w:snapToGrid w:val="0"/>
                <w:sz w:val="22"/>
                <w:szCs w:val="22"/>
              </w:rPr>
              <w:t>одного</w:t>
            </w:r>
            <w:r w:rsidRPr="00962CD7">
              <w:rPr>
                <w:snapToGrid w:val="0"/>
                <w:sz w:val="22"/>
                <w:szCs w:val="22"/>
              </w:rPr>
              <w:t xml:space="preserve"> проекту з незалежної оцінки майна, грн.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z w:val="22"/>
                <w:szCs w:val="22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5000</w:t>
            </w: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0F5D5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Відсоток виконання завдання проекту з незалежної оцінки майна, %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100</w:t>
            </w: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0F5D5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0F5D5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57E85" w:rsidRDefault="00957E85" w:rsidP="00957E85">
            <w:pPr>
              <w:ind w:firstLine="21"/>
              <w:rPr>
                <w:i/>
                <w:snapToGrid w:val="0"/>
                <w:sz w:val="22"/>
                <w:szCs w:val="22"/>
              </w:rPr>
            </w:pPr>
            <w:r w:rsidRPr="00957E85">
              <w:rPr>
                <w:i/>
                <w:snapToGrid w:val="0"/>
                <w:sz w:val="22"/>
                <w:szCs w:val="22"/>
              </w:rPr>
              <w:t xml:space="preserve">Завдання 3. Забезпечення своєчасності оплати  </w:t>
            </w:r>
            <w:r w:rsidR="002A1736" w:rsidRPr="00957E85">
              <w:rPr>
                <w:i/>
                <w:snapToGrid w:val="0"/>
                <w:sz w:val="22"/>
                <w:szCs w:val="22"/>
              </w:rPr>
              <w:t>за виготовлення технічної документації землеустрою на земельну ділянку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0F5D5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0F5D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957E85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 w:rsidR="00957E85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="00957E85">
              <w:rPr>
                <w:snapToGrid w:val="0"/>
                <w:sz w:val="22"/>
                <w:szCs w:val="22"/>
                <w:lang w:val="ru-RU"/>
              </w:rPr>
              <w:t>виконання</w:t>
            </w:r>
            <w:proofErr w:type="spellEnd"/>
            <w:r w:rsidR="00957E85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957E85">
              <w:rPr>
                <w:snapToGrid w:val="0"/>
                <w:sz w:val="22"/>
                <w:szCs w:val="22"/>
                <w:lang w:val="ru-RU"/>
              </w:rPr>
              <w:t>завдань</w:t>
            </w:r>
            <w:proofErr w:type="spellEnd"/>
            <w:r w:rsidR="00957E85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957E85">
              <w:rPr>
                <w:snapToGrid w:val="0"/>
                <w:sz w:val="22"/>
                <w:szCs w:val="22"/>
                <w:lang w:val="ru-RU"/>
              </w:rPr>
              <w:t>програми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10000</w:t>
            </w: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957E85">
            <w:pPr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проектів за виготовлення технічної документації землеустрою на земельну ділянку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Журнал обліку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4</w:t>
            </w: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957E85">
            <w:pPr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</w:rPr>
              <w:t xml:space="preserve">Середні витрати на  розробку 1 проекту за виготовлення технічної </w:t>
            </w:r>
            <w:proofErr w:type="spellStart"/>
            <w:r w:rsidRPr="00962CD7">
              <w:rPr>
                <w:snapToGrid w:val="0"/>
                <w:sz w:val="22"/>
                <w:szCs w:val="22"/>
              </w:rPr>
              <w:t>документтації</w:t>
            </w:r>
            <w:proofErr w:type="spellEnd"/>
            <w:r w:rsidRPr="00962CD7">
              <w:rPr>
                <w:snapToGrid w:val="0"/>
                <w:sz w:val="22"/>
                <w:szCs w:val="22"/>
              </w:rPr>
              <w:t xml:space="preserve"> землеустрою на земельну ділянку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z w:val="22"/>
                <w:szCs w:val="22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957E85" w:rsidP="000F5D5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A1736" w:rsidRPr="00962CD7">
              <w:rPr>
                <w:sz w:val="22"/>
                <w:szCs w:val="22"/>
              </w:rPr>
              <w:t>500</w:t>
            </w: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0F5D5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0F5D5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957E85">
            <w:pPr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 xml:space="preserve">Відсоток виконання завдання за </w:t>
            </w:r>
            <w:r w:rsidRPr="00962CD7">
              <w:rPr>
                <w:snapToGrid w:val="0"/>
                <w:sz w:val="22"/>
                <w:szCs w:val="22"/>
              </w:rPr>
              <w:lastRenderedPageBreak/>
              <w:t>виготовлення технічної документації землеустрою на земельну ділянку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lastRenderedPageBreak/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100</w:t>
            </w: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DF14AC" w:rsidRDefault="002A1736" w:rsidP="00C45FBD">
            <w:pPr>
              <w:rPr>
                <w:b/>
                <w:snapToGrid w:val="0"/>
                <w:sz w:val="22"/>
                <w:szCs w:val="22"/>
              </w:rPr>
            </w:pPr>
            <w:r w:rsidRPr="00DF14AC">
              <w:rPr>
                <w:b/>
                <w:snapToGrid w:val="0"/>
                <w:sz w:val="22"/>
                <w:szCs w:val="22"/>
              </w:rPr>
              <w:lastRenderedPageBreak/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DF14AC" w:rsidRDefault="002A1736" w:rsidP="000F5D59">
            <w:pPr>
              <w:rPr>
                <w:b/>
                <w:snapToGrid w:val="0"/>
                <w:sz w:val="22"/>
                <w:szCs w:val="22"/>
              </w:rPr>
            </w:pPr>
            <w:r w:rsidRPr="00DF14AC">
              <w:rPr>
                <w:b/>
                <w:snapToGrid w:val="0"/>
                <w:sz w:val="22"/>
                <w:szCs w:val="22"/>
              </w:rPr>
              <w:t>0318604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Default="00957E85" w:rsidP="002A1C9E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</w:t>
            </w:r>
            <w:r w:rsidR="002A1736" w:rsidRPr="00DF14AC">
              <w:rPr>
                <w:b/>
                <w:sz w:val="22"/>
                <w:szCs w:val="22"/>
              </w:rPr>
              <w:t>рограма підтримки діяльності громадського формування з охорони громадського порядку «Щит» на 2017 рік»</w:t>
            </w:r>
          </w:p>
          <w:p w:rsidR="00F92F3F" w:rsidRPr="00DF14AC" w:rsidRDefault="00F92F3F" w:rsidP="002A1C9E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0F5D5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0F5D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0F5D5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0F5D5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57E85" w:rsidRDefault="00957E85" w:rsidP="002A1C9E">
            <w:pPr>
              <w:pStyle w:val="a3"/>
              <w:rPr>
                <w:i/>
                <w:sz w:val="22"/>
                <w:szCs w:val="22"/>
              </w:rPr>
            </w:pPr>
            <w:r w:rsidRPr="00957E85">
              <w:rPr>
                <w:i/>
                <w:snapToGrid w:val="0"/>
                <w:sz w:val="22"/>
                <w:szCs w:val="22"/>
              </w:rPr>
              <w:t xml:space="preserve">Завдання. </w:t>
            </w:r>
            <w:r w:rsidR="002A1736" w:rsidRPr="00957E85">
              <w:rPr>
                <w:i/>
                <w:snapToGrid w:val="0"/>
                <w:sz w:val="22"/>
                <w:szCs w:val="22"/>
              </w:rPr>
              <w:t xml:space="preserve">Підвищення ефективності та якості здійснення контролю за забезпеченням громадського порядку у місцях проведення зборів, мітингів, маніфестацій та демонстрацій, спортивних, видовищних та інших </w:t>
            </w:r>
            <w:proofErr w:type="spellStart"/>
            <w:r w:rsidR="002A1736" w:rsidRPr="00957E85">
              <w:rPr>
                <w:i/>
                <w:snapToGrid w:val="0"/>
                <w:sz w:val="22"/>
                <w:szCs w:val="22"/>
              </w:rPr>
              <w:t>загально-міських</w:t>
            </w:r>
            <w:proofErr w:type="spellEnd"/>
            <w:r w:rsidR="002A1736" w:rsidRPr="00957E85">
              <w:rPr>
                <w:i/>
                <w:snapToGrid w:val="0"/>
                <w:sz w:val="22"/>
                <w:szCs w:val="22"/>
              </w:rPr>
              <w:t xml:space="preserve"> масових заходів, а також в повсякденних умовах життєдіяльності м. Каховка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0F5D5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0F5D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957E85">
            <w:pPr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Обсяг видатків на виконання завдань підпрограми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Грн..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200000</w:t>
            </w: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957E85">
            <w:pPr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осіб зареєстровано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осіб</w:t>
            </w:r>
            <w:proofErr w:type="spellEnd"/>
            <w:proofErr w:type="gram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Згідно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подання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15</w:t>
            </w: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957E85">
            <w:pPr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проведених заходів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Згідно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подання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120</w:t>
            </w: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957E85">
            <w:pPr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складених правопорушень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Згідно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подання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45</w:t>
            </w: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957E85">
            <w:pPr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затриманих правопорушників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осіб</w:t>
            </w:r>
            <w:proofErr w:type="spellEnd"/>
            <w:proofErr w:type="gram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Згідно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подання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120</w:t>
            </w: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957E85">
            <w:pPr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Розкриття злочинів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Шт.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Згідно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подання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20</w:t>
            </w: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071089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Середні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витрати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на одну особу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z w:val="22"/>
                <w:szCs w:val="22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13333</w:t>
            </w: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071089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Середні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витрати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проведення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одного заходу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1667</w:t>
            </w: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0F5D5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071089">
            <w:pPr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Відсоток охоплених патрулюванням заходів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100</w:t>
            </w: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0F5D5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071089">
            <w:pPr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Відсоток розкриття злочинності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100</w:t>
            </w: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DF14AC" w:rsidRDefault="002A1736" w:rsidP="00C45FBD">
            <w:pPr>
              <w:rPr>
                <w:b/>
                <w:snapToGrid w:val="0"/>
                <w:sz w:val="22"/>
                <w:szCs w:val="22"/>
              </w:rPr>
            </w:pPr>
            <w:r w:rsidRPr="00DF14AC">
              <w:rPr>
                <w:b/>
                <w:snapToGrid w:val="0"/>
                <w:sz w:val="22"/>
                <w:szCs w:val="22"/>
              </w:rPr>
              <w:t>5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DF14AC" w:rsidRDefault="002A1736" w:rsidP="000F5D59">
            <w:pPr>
              <w:rPr>
                <w:b/>
                <w:snapToGrid w:val="0"/>
                <w:sz w:val="22"/>
                <w:szCs w:val="22"/>
              </w:rPr>
            </w:pPr>
            <w:r w:rsidRPr="00DF14AC">
              <w:rPr>
                <w:b/>
                <w:snapToGrid w:val="0"/>
                <w:sz w:val="22"/>
                <w:szCs w:val="22"/>
              </w:rPr>
              <w:t>0318605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Default="00071089" w:rsidP="00F92F3F">
            <w:pPr>
              <w:pStyle w:val="a3"/>
              <w:jc w:val="both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П</w:t>
            </w:r>
            <w:r w:rsidR="002A1736" w:rsidRPr="00DF14AC">
              <w:rPr>
                <w:b/>
                <w:sz w:val="22"/>
                <w:szCs w:val="22"/>
              </w:rPr>
              <w:t>ограма</w:t>
            </w:r>
            <w:proofErr w:type="spellEnd"/>
            <w:r w:rsidR="002A1736" w:rsidRPr="00DF14AC">
              <w:rPr>
                <w:b/>
                <w:sz w:val="22"/>
                <w:szCs w:val="22"/>
              </w:rPr>
              <w:t xml:space="preserve"> розвитку архівної справи в місті на 2017-2021 роки</w:t>
            </w:r>
          </w:p>
          <w:p w:rsidR="00F92F3F" w:rsidRPr="00DF14AC" w:rsidRDefault="00F92F3F" w:rsidP="00F92F3F">
            <w:pPr>
              <w:pStyle w:val="a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0F5D5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0F5D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0F5D5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0F5D5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071089" w:rsidRDefault="00071089" w:rsidP="002A1C9E">
            <w:pPr>
              <w:ind w:left="21"/>
              <w:rPr>
                <w:i/>
                <w:sz w:val="22"/>
                <w:szCs w:val="22"/>
              </w:rPr>
            </w:pPr>
            <w:r w:rsidRPr="00071089">
              <w:rPr>
                <w:i/>
                <w:snapToGrid w:val="0"/>
                <w:sz w:val="22"/>
                <w:szCs w:val="22"/>
              </w:rPr>
              <w:t xml:space="preserve">Завдання. </w:t>
            </w:r>
            <w:r w:rsidR="002A1736" w:rsidRPr="00071089">
              <w:rPr>
                <w:i/>
                <w:snapToGrid w:val="0"/>
                <w:sz w:val="22"/>
                <w:szCs w:val="22"/>
              </w:rPr>
              <w:t>Створення належних умов для зберігання та використання документів Національного архівного фонду та документів з особового складу для  забезпечення інформаційних потреб суспільства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0F5D5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0F5D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071089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для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створення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належних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умов для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зберігання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071089">
              <w:rPr>
                <w:snapToGrid w:val="0"/>
                <w:sz w:val="22"/>
                <w:szCs w:val="22"/>
                <w:lang w:val="ru-RU"/>
              </w:rPr>
              <w:t>і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використання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документі</w:t>
            </w:r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в</w:t>
            </w:r>
            <w:proofErr w:type="spellEnd"/>
            <w:proofErr w:type="gramEnd"/>
            <w:r w:rsidR="00071089">
              <w:rPr>
                <w:snapToGrid w:val="0"/>
                <w:sz w:val="22"/>
                <w:szCs w:val="22"/>
                <w:lang w:val="ru-RU"/>
              </w:rPr>
              <w:t xml:space="preserve">  та  </w:t>
            </w:r>
            <w:proofErr w:type="spellStart"/>
            <w:r w:rsidR="00071089" w:rsidRPr="00962CD7">
              <w:rPr>
                <w:snapToGrid w:val="0"/>
                <w:sz w:val="22"/>
                <w:szCs w:val="22"/>
                <w:lang w:val="ru-RU"/>
              </w:rPr>
              <w:t>придбання</w:t>
            </w:r>
            <w:proofErr w:type="spellEnd"/>
            <w:r w:rsidR="00071089"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071089" w:rsidRPr="00962CD7">
              <w:rPr>
                <w:snapToGrid w:val="0"/>
                <w:sz w:val="22"/>
                <w:szCs w:val="22"/>
                <w:lang w:val="ru-RU"/>
              </w:rPr>
              <w:t>обладнання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071089" w:rsidP="000F5D5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37000</w:t>
            </w: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071089">
            <w:pPr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архівних фондів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Згідно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подання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59</w:t>
            </w:r>
          </w:p>
        </w:tc>
      </w:tr>
      <w:tr w:rsidR="002A173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071089">
            <w:pPr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архівних справ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1736" w:rsidRPr="00962CD7" w:rsidRDefault="002A1736" w:rsidP="002A1C9E">
            <w:pPr>
              <w:jc w:val="center"/>
              <w:rPr>
                <w:snapToGrid w:val="0"/>
                <w:sz w:val="22"/>
                <w:szCs w:val="22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Згідно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подання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1736" w:rsidRPr="00962CD7" w:rsidRDefault="002A1736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19023</w:t>
            </w:r>
          </w:p>
        </w:tc>
      </w:tr>
      <w:tr w:rsidR="00071089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071089">
            <w:pPr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придбаного обладнання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537DC6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Шт.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537DC6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Згідно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подання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71089" w:rsidRPr="00962CD7" w:rsidRDefault="00071089" w:rsidP="00537DC6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5</w:t>
            </w:r>
          </w:p>
        </w:tc>
      </w:tr>
      <w:tr w:rsidR="00071089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71089" w:rsidRPr="00962CD7" w:rsidRDefault="00071089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071089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071089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Середні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витрати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придбання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одиниці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обладнання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jc w:val="center"/>
              <w:rPr>
                <w:sz w:val="22"/>
                <w:szCs w:val="22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71089" w:rsidRPr="00962CD7" w:rsidRDefault="00071089" w:rsidP="000F5D5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7400</w:t>
            </w:r>
          </w:p>
        </w:tc>
      </w:tr>
      <w:tr w:rsidR="00071089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71089" w:rsidRPr="00962CD7" w:rsidRDefault="00071089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071089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0F5D5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 xml:space="preserve">Темп зростання надходження архівних документів у зрівнянні з </w:t>
            </w:r>
            <w:r w:rsidRPr="00962CD7">
              <w:rPr>
                <w:snapToGrid w:val="0"/>
                <w:sz w:val="22"/>
                <w:szCs w:val="22"/>
              </w:rPr>
              <w:lastRenderedPageBreak/>
              <w:t>минулим роком,%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lastRenderedPageBreak/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jc w:val="center"/>
              <w:rPr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71089" w:rsidRPr="00962CD7" w:rsidRDefault="00071089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6,3</w:t>
            </w:r>
          </w:p>
        </w:tc>
      </w:tr>
      <w:tr w:rsidR="00071089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0F5D5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Відсоток виконання заходів програми,%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71089" w:rsidRPr="00962CD7" w:rsidRDefault="00071089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100</w:t>
            </w:r>
          </w:p>
        </w:tc>
      </w:tr>
      <w:tr w:rsidR="00071089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DF14AC" w:rsidRDefault="00071089" w:rsidP="00C45FBD">
            <w:pPr>
              <w:rPr>
                <w:b/>
                <w:snapToGrid w:val="0"/>
                <w:sz w:val="22"/>
                <w:szCs w:val="22"/>
              </w:rPr>
            </w:pPr>
            <w:r w:rsidRPr="00DF14AC">
              <w:rPr>
                <w:b/>
                <w:snapToGrid w:val="0"/>
                <w:sz w:val="22"/>
                <w:szCs w:val="22"/>
              </w:rPr>
              <w:t>6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DF14AC" w:rsidRDefault="00071089" w:rsidP="000F5D59">
            <w:pPr>
              <w:rPr>
                <w:b/>
                <w:snapToGrid w:val="0"/>
                <w:sz w:val="22"/>
                <w:szCs w:val="22"/>
              </w:rPr>
            </w:pPr>
            <w:r w:rsidRPr="00DF14AC">
              <w:rPr>
                <w:b/>
                <w:snapToGrid w:val="0"/>
                <w:sz w:val="22"/>
                <w:szCs w:val="22"/>
              </w:rPr>
              <w:t>0318606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Default="00071089" w:rsidP="00071089">
            <w:pPr>
              <w:ind w:left="2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</w:t>
            </w:r>
            <w:r w:rsidRPr="00DF14AC">
              <w:rPr>
                <w:b/>
                <w:sz w:val="22"/>
                <w:szCs w:val="22"/>
              </w:rPr>
              <w:t>рограма «Призовна дільниця» на 2017-201</w:t>
            </w:r>
            <w:r>
              <w:rPr>
                <w:b/>
                <w:sz w:val="22"/>
                <w:szCs w:val="22"/>
              </w:rPr>
              <w:t>8</w:t>
            </w:r>
            <w:r w:rsidRPr="00DF14AC">
              <w:rPr>
                <w:b/>
                <w:sz w:val="22"/>
                <w:szCs w:val="22"/>
              </w:rPr>
              <w:t xml:space="preserve"> роки</w:t>
            </w:r>
          </w:p>
          <w:p w:rsidR="00F92F3F" w:rsidRPr="00DF14AC" w:rsidRDefault="00F92F3F" w:rsidP="00071089">
            <w:pPr>
              <w:ind w:left="21"/>
              <w:rPr>
                <w:b/>
                <w:sz w:val="22"/>
                <w:szCs w:val="22"/>
              </w:rPr>
            </w:pP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0F5D5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0F5D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71089" w:rsidRPr="00962CD7" w:rsidRDefault="00071089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071089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0F5D5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0F5D5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071089" w:rsidRDefault="00071089" w:rsidP="00071089">
            <w:pPr>
              <w:ind w:left="21"/>
              <w:rPr>
                <w:i/>
                <w:sz w:val="22"/>
                <w:szCs w:val="22"/>
              </w:rPr>
            </w:pPr>
            <w:r w:rsidRPr="00071089">
              <w:rPr>
                <w:i/>
                <w:snapToGrid w:val="0"/>
                <w:sz w:val="22"/>
                <w:szCs w:val="22"/>
              </w:rPr>
              <w:t xml:space="preserve">Завдання. Перевезення призовників на обласну призовну та медичну комісію, на обласний збірний пункт для відправки призовників до лав Збройних Сил України, на вивезення допризовної молоді до військових стрільбищ, а також на перевезення молоді по </w:t>
            </w:r>
            <w:proofErr w:type="spellStart"/>
            <w:r w:rsidRPr="00071089">
              <w:rPr>
                <w:i/>
                <w:snapToGrid w:val="0"/>
                <w:sz w:val="22"/>
                <w:szCs w:val="22"/>
              </w:rPr>
              <w:t>історико</w:t>
            </w:r>
            <w:proofErr w:type="spellEnd"/>
            <w:r w:rsidRPr="00071089">
              <w:rPr>
                <w:i/>
                <w:snapToGrid w:val="0"/>
                <w:sz w:val="22"/>
                <w:szCs w:val="22"/>
              </w:rPr>
              <w:t xml:space="preserve"> – патріотичних місцях України, в тому числі по місцях бойової слави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0F5D5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0F5D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71089" w:rsidRPr="00962CD7" w:rsidRDefault="00071089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071089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71089" w:rsidRPr="00962CD7" w:rsidRDefault="00071089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071089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071089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для </w:t>
            </w:r>
            <w:r w:rsidRPr="00962CD7">
              <w:rPr>
                <w:snapToGrid w:val="0"/>
                <w:sz w:val="22"/>
                <w:szCs w:val="22"/>
              </w:rPr>
              <w:t>перевезення призовників</w:t>
            </w: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71089" w:rsidRPr="00962CD7" w:rsidRDefault="00071089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20000</w:t>
            </w:r>
          </w:p>
        </w:tc>
      </w:tr>
      <w:tr w:rsidR="00071089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071089">
            <w:pPr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призовних дільниць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537DC6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Шт.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537DC6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Згідно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подання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71089" w:rsidRPr="00962CD7" w:rsidRDefault="00071089" w:rsidP="00537DC6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1</w:t>
            </w:r>
          </w:p>
        </w:tc>
      </w:tr>
      <w:tr w:rsidR="00071089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71089" w:rsidRPr="00962CD7" w:rsidRDefault="00071089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071089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071089">
            <w:pPr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призовників та допризовної молоді, що підлягають перевезенню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jc w:val="center"/>
              <w:rPr>
                <w:snapToGrid w:val="0"/>
                <w:sz w:val="22"/>
                <w:szCs w:val="22"/>
              </w:rPr>
            </w:pP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Осіб</w:t>
            </w:r>
            <w:proofErr w:type="spellEnd"/>
            <w:proofErr w:type="gram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71089" w:rsidRPr="00962CD7" w:rsidRDefault="00071089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480</w:t>
            </w:r>
          </w:p>
        </w:tc>
      </w:tr>
      <w:tr w:rsidR="00071089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071089">
            <w:pPr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перевезень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Згідно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подання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71089" w:rsidRPr="00962CD7" w:rsidRDefault="00071089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5</w:t>
            </w:r>
          </w:p>
        </w:tc>
      </w:tr>
      <w:tr w:rsidR="00071089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71089" w:rsidRPr="00962CD7" w:rsidRDefault="00071089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071089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0F5D5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071089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Середні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витрати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одне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перевезення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jc w:val="center"/>
              <w:rPr>
                <w:sz w:val="22"/>
                <w:szCs w:val="22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71089" w:rsidRPr="00962CD7" w:rsidRDefault="00071089" w:rsidP="000F5D5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</w:t>
            </w:r>
          </w:p>
        </w:tc>
      </w:tr>
      <w:tr w:rsidR="00071089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71089" w:rsidRPr="00962CD7" w:rsidRDefault="00071089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071089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0F5D5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071089">
            <w:pPr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Відсоток виконання 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jc w:val="center"/>
              <w:rPr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71089" w:rsidRPr="00962CD7" w:rsidRDefault="00071089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100</w:t>
            </w:r>
          </w:p>
        </w:tc>
      </w:tr>
      <w:tr w:rsidR="00071089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DF14AC" w:rsidRDefault="00071089" w:rsidP="00C45FBD">
            <w:pPr>
              <w:rPr>
                <w:b/>
                <w:snapToGrid w:val="0"/>
                <w:sz w:val="22"/>
                <w:szCs w:val="22"/>
              </w:rPr>
            </w:pPr>
            <w:r w:rsidRPr="00DF14AC">
              <w:rPr>
                <w:b/>
                <w:snapToGrid w:val="0"/>
                <w:sz w:val="22"/>
                <w:szCs w:val="22"/>
              </w:rPr>
              <w:t>7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DF14AC" w:rsidRDefault="00071089" w:rsidP="000F5D59">
            <w:pPr>
              <w:rPr>
                <w:b/>
                <w:snapToGrid w:val="0"/>
                <w:sz w:val="22"/>
                <w:szCs w:val="22"/>
              </w:rPr>
            </w:pPr>
            <w:r w:rsidRPr="00DF14AC">
              <w:rPr>
                <w:b/>
                <w:snapToGrid w:val="0"/>
                <w:sz w:val="22"/>
                <w:szCs w:val="22"/>
              </w:rPr>
              <w:t>0318607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Default="00071089" w:rsidP="00071089">
            <w:pPr>
              <w:pStyle w:val="a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</w:t>
            </w:r>
            <w:r w:rsidRPr="00DF14AC">
              <w:rPr>
                <w:b/>
                <w:sz w:val="22"/>
                <w:szCs w:val="22"/>
              </w:rPr>
              <w:t xml:space="preserve">рограма розвитку Служби містобудівного кадастру у складі </w:t>
            </w:r>
            <w:r w:rsidRPr="00DF14AC">
              <w:rPr>
                <w:b/>
                <w:sz w:val="22"/>
                <w:szCs w:val="22"/>
              </w:rPr>
              <w:lastRenderedPageBreak/>
              <w:t>відділу містобудування та архітектури Каховської міської ради для ведення містобудівного кадастру міста Каховки на 2017 – 2018 роки</w:t>
            </w:r>
          </w:p>
          <w:p w:rsidR="00F92F3F" w:rsidRPr="00DF14AC" w:rsidRDefault="00F92F3F" w:rsidP="00071089">
            <w:pPr>
              <w:pStyle w:val="a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0F5D5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0F5D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71089" w:rsidRPr="00962CD7" w:rsidRDefault="00071089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071089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0F5D5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0F5D5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071089" w:rsidRDefault="00071089" w:rsidP="002A1C9E">
            <w:pPr>
              <w:pStyle w:val="a3"/>
              <w:rPr>
                <w:i/>
                <w:sz w:val="22"/>
                <w:szCs w:val="22"/>
              </w:rPr>
            </w:pPr>
            <w:r w:rsidRPr="00071089">
              <w:rPr>
                <w:i/>
                <w:snapToGrid w:val="0"/>
                <w:sz w:val="22"/>
                <w:szCs w:val="22"/>
              </w:rPr>
              <w:t>Завдання. Створення та функціонування на міському рівні Служби містобудівного кадастру у складі відділу містобудування та архітектури Каховської міської ради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0F5D5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0F5D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71089" w:rsidRPr="00962CD7" w:rsidRDefault="00071089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071089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71089" w:rsidRPr="00962CD7" w:rsidRDefault="00071089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071089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071089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придбання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обладнання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71089" w:rsidRPr="00962CD7" w:rsidRDefault="00071089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30500</w:t>
            </w:r>
          </w:p>
        </w:tc>
      </w:tr>
      <w:tr w:rsidR="00071089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71089" w:rsidRPr="00962CD7" w:rsidRDefault="00071089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071089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071089">
            <w:pPr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придбаного обладнання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Шт.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Згідно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подання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71089" w:rsidRPr="00962CD7" w:rsidRDefault="00071089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6</w:t>
            </w:r>
          </w:p>
        </w:tc>
      </w:tr>
      <w:tr w:rsidR="00071089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71089" w:rsidRPr="00962CD7" w:rsidRDefault="00071089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071089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071089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Середні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витрати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придбання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одиниці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обладнання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jc w:val="center"/>
              <w:rPr>
                <w:sz w:val="22"/>
                <w:szCs w:val="22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71089" w:rsidRPr="00962CD7" w:rsidRDefault="00071089" w:rsidP="000F5D5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5083</w:t>
            </w:r>
          </w:p>
        </w:tc>
      </w:tr>
      <w:tr w:rsidR="00071089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71089" w:rsidRPr="00962CD7" w:rsidRDefault="00071089" w:rsidP="000F5D5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071089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0F5D59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071089">
            <w:pPr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Відсоток виконання заходів підпрограми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089" w:rsidRPr="00962CD7" w:rsidRDefault="00071089" w:rsidP="002A1C9E">
            <w:pPr>
              <w:jc w:val="center"/>
              <w:rPr>
                <w:snapToGrid w:val="0"/>
                <w:sz w:val="22"/>
                <w:szCs w:val="22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71089" w:rsidRPr="00962CD7" w:rsidRDefault="00071089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100</w:t>
            </w:r>
          </w:p>
        </w:tc>
      </w:tr>
    </w:tbl>
    <w:p w:rsidR="00757F22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962CD7" w:rsidTr="00F92F3F">
        <w:trPr>
          <w:tblCellSpacing w:w="22" w:type="dxa"/>
          <w:jc w:val="center"/>
        </w:trPr>
        <w:tc>
          <w:tcPr>
            <w:tcW w:w="4971" w:type="pct"/>
          </w:tcPr>
          <w:p w:rsidR="00757F22" w:rsidRPr="00962CD7" w:rsidRDefault="00757F22" w:rsidP="000F5D59">
            <w:pPr>
              <w:pStyle w:val="a3"/>
              <w:jc w:val="both"/>
              <w:rPr>
                <w:sz w:val="22"/>
                <w:szCs w:val="22"/>
                <w:vertAlign w:val="superscript"/>
              </w:rPr>
            </w:pPr>
            <w:r w:rsidRPr="00962CD7">
              <w:rPr>
                <w:sz w:val="22"/>
                <w:szCs w:val="22"/>
              </w:rPr>
              <w:t>11. Джерела фінансування інвестиційних проектів у розрізі підпрограм</w:t>
            </w:r>
            <w:r w:rsidRPr="00962CD7">
              <w:rPr>
                <w:sz w:val="22"/>
                <w:szCs w:val="22"/>
                <w:vertAlign w:val="superscript"/>
              </w:rPr>
              <w:t xml:space="preserve"> 2</w:t>
            </w:r>
          </w:p>
          <w:p w:rsidR="00757F22" w:rsidRPr="00962CD7" w:rsidRDefault="00757F22" w:rsidP="006B03C5">
            <w:pPr>
              <w:pStyle w:val="a3"/>
              <w:jc w:val="right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 xml:space="preserve">( </w:t>
            </w:r>
            <w:r w:rsidR="006B03C5" w:rsidRPr="00962CD7">
              <w:rPr>
                <w:sz w:val="22"/>
                <w:szCs w:val="22"/>
              </w:rPr>
              <w:t>грн.</w:t>
            </w:r>
            <w:r w:rsidRPr="00962CD7">
              <w:rPr>
                <w:sz w:val="22"/>
                <w:szCs w:val="22"/>
              </w:rPr>
              <w:t>)</w:t>
            </w:r>
          </w:p>
        </w:tc>
      </w:tr>
    </w:tbl>
    <w:p w:rsidR="00757F22" w:rsidRPr="00962CD7" w:rsidRDefault="00757F22" w:rsidP="00757F22">
      <w:pPr>
        <w:rPr>
          <w:sz w:val="22"/>
          <w:szCs w:val="22"/>
        </w:rPr>
      </w:pPr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18"/>
        <w:gridCol w:w="519"/>
        <w:gridCol w:w="1627"/>
        <w:gridCol w:w="971"/>
        <w:gridCol w:w="1103"/>
        <w:gridCol w:w="1235"/>
        <w:gridCol w:w="951"/>
        <w:gridCol w:w="1103"/>
        <w:gridCol w:w="1238"/>
        <w:gridCol w:w="948"/>
        <w:gridCol w:w="1103"/>
        <w:gridCol w:w="1238"/>
        <w:gridCol w:w="948"/>
        <w:gridCol w:w="1518"/>
        <w:gridCol w:w="395"/>
      </w:tblGrid>
      <w:tr w:rsidR="00757F22" w:rsidRPr="00962CD7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Код</w:t>
            </w:r>
          </w:p>
        </w:tc>
        <w:tc>
          <w:tcPr>
            <w:tcW w:w="55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32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КПКВК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Касові видатки станом на 01 січня звітного періоду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962CD7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51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 xml:space="preserve">Пояснення, що </w:t>
            </w:r>
            <w:proofErr w:type="spellStart"/>
            <w:r w:rsidRPr="00962CD7">
              <w:rPr>
                <w:sz w:val="22"/>
                <w:szCs w:val="22"/>
              </w:rPr>
              <w:t>характери-</w:t>
            </w:r>
            <w:proofErr w:type="spellEnd"/>
            <w:r w:rsidRPr="00962CD7">
              <w:rPr>
                <w:sz w:val="22"/>
                <w:szCs w:val="22"/>
              </w:rPr>
              <w:br/>
            </w:r>
            <w:proofErr w:type="spellStart"/>
            <w:r w:rsidRPr="00962CD7">
              <w:rPr>
                <w:sz w:val="22"/>
                <w:szCs w:val="22"/>
              </w:rPr>
              <w:t>зують</w:t>
            </w:r>
            <w:proofErr w:type="spellEnd"/>
            <w:r w:rsidRPr="00962CD7">
              <w:rPr>
                <w:sz w:val="22"/>
                <w:szCs w:val="22"/>
              </w:rPr>
              <w:t xml:space="preserve"> джерела </w:t>
            </w:r>
            <w:proofErr w:type="spellStart"/>
            <w:r w:rsidRPr="00962CD7">
              <w:rPr>
                <w:sz w:val="22"/>
                <w:szCs w:val="22"/>
              </w:rPr>
              <w:t>фінансу-</w:t>
            </w:r>
            <w:proofErr w:type="spellEnd"/>
            <w:r w:rsidRPr="00962CD7">
              <w:rPr>
                <w:sz w:val="22"/>
                <w:szCs w:val="22"/>
              </w:rPr>
              <w:br/>
            </w:r>
            <w:proofErr w:type="spellStart"/>
            <w:r w:rsidRPr="00962CD7">
              <w:rPr>
                <w:sz w:val="22"/>
                <w:szCs w:val="22"/>
              </w:rPr>
              <w:lastRenderedPageBreak/>
              <w:t>вання</w:t>
            </w:r>
            <w:proofErr w:type="spellEnd"/>
          </w:p>
        </w:tc>
      </w:tr>
      <w:tr w:rsidR="00757F22" w:rsidRPr="00962CD7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rPr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 xml:space="preserve">загальний </w:t>
            </w:r>
            <w:r w:rsidRPr="00962CD7">
              <w:rPr>
                <w:sz w:val="22"/>
                <w:szCs w:val="22"/>
              </w:rPr>
              <w:lastRenderedPageBreak/>
              <w:t>фонд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962CD7">
              <w:rPr>
                <w:sz w:val="22"/>
                <w:szCs w:val="22"/>
              </w:rPr>
              <w:lastRenderedPageBreak/>
              <w:t>спеціаль-</w:t>
            </w:r>
            <w:proofErr w:type="spellEnd"/>
            <w:r w:rsidRPr="00962CD7">
              <w:rPr>
                <w:sz w:val="22"/>
                <w:szCs w:val="22"/>
              </w:rPr>
              <w:br/>
            </w:r>
            <w:r w:rsidRPr="00962CD7">
              <w:rPr>
                <w:sz w:val="22"/>
                <w:szCs w:val="22"/>
              </w:rPr>
              <w:lastRenderedPageBreak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lastRenderedPageBreak/>
              <w:t>разом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 xml:space="preserve">загальний </w:t>
            </w:r>
            <w:r w:rsidRPr="00962CD7">
              <w:rPr>
                <w:sz w:val="22"/>
                <w:szCs w:val="22"/>
              </w:rPr>
              <w:lastRenderedPageBreak/>
              <w:t>фонд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962CD7">
              <w:rPr>
                <w:sz w:val="22"/>
                <w:szCs w:val="22"/>
              </w:rPr>
              <w:lastRenderedPageBreak/>
              <w:t>спеціаль-</w:t>
            </w:r>
            <w:proofErr w:type="spellEnd"/>
            <w:r w:rsidRPr="00962CD7">
              <w:rPr>
                <w:sz w:val="22"/>
                <w:szCs w:val="22"/>
              </w:rPr>
              <w:br/>
            </w:r>
            <w:r w:rsidRPr="00962CD7">
              <w:rPr>
                <w:sz w:val="22"/>
                <w:szCs w:val="22"/>
              </w:rPr>
              <w:lastRenderedPageBreak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lastRenderedPageBreak/>
              <w:t>разом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 xml:space="preserve">загальний </w:t>
            </w:r>
            <w:r w:rsidRPr="00962CD7">
              <w:rPr>
                <w:sz w:val="22"/>
                <w:szCs w:val="22"/>
              </w:rPr>
              <w:lastRenderedPageBreak/>
              <w:t>фонд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962CD7">
              <w:rPr>
                <w:sz w:val="22"/>
                <w:szCs w:val="22"/>
              </w:rPr>
              <w:lastRenderedPageBreak/>
              <w:t>спеціаль-</w:t>
            </w:r>
            <w:proofErr w:type="spellEnd"/>
            <w:r w:rsidRPr="00962CD7">
              <w:rPr>
                <w:sz w:val="22"/>
                <w:szCs w:val="22"/>
              </w:rPr>
              <w:br/>
            </w:r>
            <w:r w:rsidRPr="00962CD7">
              <w:rPr>
                <w:sz w:val="22"/>
                <w:szCs w:val="22"/>
              </w:rPr>
              <w:lastRenderedPageBreak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lastRenderedPageBreak/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962CD7" w:rsidRDefault="00757F22" w:rsidP="000F5D59">
            <w:pPr>
              <w:rPr>
                <w:sz w:val="22"/>
                <w:szCs w:val="22"/>
              </w:rPr>
            </w:pPr>
          </w:p>
        </w:tc>
      </w:tr>
      <w:tr w:rsidR="00C42D95" w:rsidRPr="00962CD7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2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3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4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5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6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7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8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9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10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11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12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13</w:t>
            </w:r>
          </w:p>
        </w:tc>
      </w:tr>
      <w:tr w:rsidR="00C42D95" w:rsidRPr="00962CD7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962CD7" w:rsidRDefault="00C42D95" w:rsidP="000F5D59">
            <w:pPr>
              <w:pStyle w:val="a3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</w:tr>
      <w:tr w:rsidR="00C42D95" w:rsidRPr="00962CD7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962CD7" w:rsidRDefault="00C42D95" w:rsidP="000F5D59">
            <w:pPr>
              <w:pStyle w:val="a3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Інвестиційний проект 1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</w:tr>
      <w:tr w:rsidR="00C42D95" w:rsidRPr="00962CD7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962CD7" w:rsidRDefault="00C42D95" w:rsidP="000F5D59">
            <w:pPr>
              <w:pStyle w:val="a3"/>
              <w:rPr>
                <w:sz w:val="22"/>
                <w:szCs w:val="22"/>
              </w:rPr>
            </w:pPr>
            <w:r w:rsidRPr="00962CD7">
              <w:rPr>
                <w:i/>
                <w:iCs/>
                <w:sz w:val="22"/>
                <w:szCs w:val="22"/>
              </w:rPr>
              <w:t>Надходження із бюджету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</w:tr>
      <w:tr w:rsidR="00C42D95" w:rsidRPr="00962CD7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rPr>
                <w:sz w:val="22"/>
                <w:szCs w:val="22"/>
              </w:rPr>
            </w:pPr>
            <w:r w:rsidRPr="00962CD7">
              <w:rPr>
                <w:i/>
                <w:iCs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</w:t>
            </w:r>
            <w:r w:rsidR="006B03C5" w:rsidRPr="00962CD7">
              <w:rPr>
                <w:sz w:val="22"/>
                <w:szCs w:val="22"/>
              </w:rPr>
              <w:t>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х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</w:t>
            </w:r>
            <w:r w:rsidR="00C42D95" w:rsidRPr="00962CD7">
              <w:rPr>
                <w:sz w:val="22"/>
                <w:szCs w:val="22"/>
              </w:rPr>
              <w:t>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-</w:t>
            </w:r>
            <w:r w:rsidR="00757F22" w:rsidRPr="00962CD7">
              <w:rPr>
                <w:sz w:val="22"/>
                <w:szCs w:val="22"/>
              </w:rPr>
              <w:t> 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х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-</w:t>
            </w:r>
            <w:r w:rsidR="00757F22" w:rsidRPr="00962CD7">
              <w:rPr>
                <w:sz w:val="22"/>
                <w:szCs w:val="22"/>
              </w:rPr>
              <w:t> 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</w:t>
            </w:r>
            <w:r w:rsidR="00C42D95" w:rsidRPr="00962CD7">
              <w:rPr>
                <w:sz w:val="22"/>
                <w:szCs w:val="22"/>
              </w:rPr>
              <w:t>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757F22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х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-</w:t>
            </w:r>
            <w:r w:rsidR="00757F22" w:rsidRPr="00962CD7">
              <w:rPr>
                <w:sz w:val="22"/>
                <w:szCs w:val="22"/>
              </w:rPr>
              <w:t> 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-</w:t>
            </w:r>
            <w:r w:rsidR="00757F22" w:rsidRPr="00962CD7">
              <w:rPr>
                <w:sz w:val="22"/>
                <w:szCs w:val="22"/>
              </w:rPr>
              <w:t> </w:t>
            </w:r>
          </w:p>
        </w:tc>
      </w:tr>
      <w:tr w:rsidR="00C42D95" w:rsidRPr="00962CD7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962CD7" w:rsidRDefault="00C42D95" w:rsidP="000F5D59">
            <w:pPr>
              <w:pStyle w:val="a3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...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</w:tr>
      <w:tr w:rsidR="00C42D95" w:rsidRPr="00962CD7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962CD7" w:rsidRDefault="00C42D95" w:rsidP="000F5D59">
            <w:pPr>
              <w:pStyle w:val="a3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Інвестиційний проект 2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</w:tr>
      <w:tr w:rsidR="00C42D95" w:rsidRPr="00962CD7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962CD7" w:rsidRDefault="00C42D95" w:rsidP="000F5D59">
            <w:pPr>
              <w:pStyle w:val="a3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...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</w:tr>
      <w:tr w:rsidR="00C42D95" w:rsidRPr="00962CD7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962CD7" w:rsidRDefault="00C42D95" w:rsidP="000F5D59">
            <w:pPr>
              <w:pStyle w:val="a3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Усього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962CD7" w:rsidRDefault="00C42D95" w:rsidP="000F5D59">
            <w:pPr>
              <w:pStyle w:val="a3"/>
              <w:jc w:val="center"/>
              <w:rPr>
                <w:sz w:val="22"/>
                <w:szCs w:val="22"/>
              </w:rPr>
            </w:pPr>
            <w:r w:rsidRPr="00962CD7">
              <w:rPr>
                <w:sz w:val="22"/>
                <w:szCs w:val="22"/>
              </w:rPr>
              <w:t> -</w:t>
            </w:r>
          </w:p>
        </w:tc>
      </w:tr>
      <w:tr w:rsidR="00757F22" w:rsidRPr="00962CD7" w:rsidTr="00C42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tblCellSpacing w:w="22" w:type="dxa"/>
          <w:jc w:val="center"/>
        </w:trPr>
        <w:tc>
          <w:tcPr>
            <w:tcW w:w="4973" w:type="pct"/>
            <w:gridSpan w:val="14"/>
          </w:tcPr>
          <w:p w:rsidR="00757F22" w:rsidRPr="00962CD7" w:rsidRDefault="00757F22" w:rsidP="000F5D59">
            <w:pPr>
              <w:pStyle w:val="a3"/>
              <w:jc w:val="both"/>
              <w:rPr>
                <w:sz w:val="20"/>
                <w:szCs w:val="20"/>
              </w:rPr>
            </w:pPr>
            <w:r w:rsidRPr="00962CD7">
              <w:rPr>
                <w:sz w:val="20"/>
                <w:szCs w:val="20"/>
              </w:rPr>
              <w:br w:type="textWrapping" w:clear="all"/>
              <w:t>____________</w:t>
            </w:r>
            <w:r w:rsidRPr="00962CD7">
              <w:rPr>
                <w:sz w:val="20"/>
                <w:szCs w:val="20"/>
              </w:rPr>
              <w:br/>
            </w:r>
            <w:r w:rsidRPr="00962CD7">
              <w:rPr>
                <w:sz w:val="20"/>
                <w:szCs w:val="20"/>
                <w:vertAlign w:val="superscript"/>
              </w:rPr>
              <w:t>1</w:t>
            </w:r>
            <w:r w:rsidRPr="00962CD7">
              <w:rPr>
                <w:sz w:val="20"/>
                <w:szCs w:val="20"/>
              </w:rPr>
              <w:t xml:space="preserve"> Код </w:t>
            </w:r>
            <w:r w:rsidRPr="00962CD7"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 w:rsidRPr="00962CD7"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757F22" w:rsidRPr="00962CD7" w:rsidRDefault="00757F22" w:rsidP="000F5D59">
            <w:pPr>
              <w:pStyle w:val="a3"/>
              <w:jc w:val="both"/>
              <w:rPr>
                <w:sz w:val="20"/>
                <w:szCs w:val="20"/>
              </w:rPr>
            </w:pPr>
            <w:r w:rsidRPr="00962CD7">
              <w:rPr>
                <w:sz w:val="20"/>
                <w:szCs w:val="20"/>
                <w:vertAlign w:val="superscript"/>
              </w:rPr>
              <w:t>2</w:t>
            </w:r>
            <w:r w:rsidRPr="00962CD7">
              <w:rPr>
                <w:sz w:val="20"/>
                <w:szCs w:val="20"/>
              </w:rPr>
              <w:t xml:space="preserve"> 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757F22" w:rsidRPr="00962CD7" w:rsidRDefault="00757F22" w:rsidP="000F5D59">
            <w:pPr>
              <w:pStyle w:val="a3"/>
              <w:jc w:val="both"/>
              <w:rPr>
                <w:sz w:val="20"/>
                <w:szCs w:val="20"/>
              </w:rPr>
            </w:pPr>
            <w:r w:rsidRPr="00962CD7">
              <w:rPr>
                <w:sz w:val="20"/>
                <w:szCs w:val="20"/>
                <w:vertAlign w:val="superscript"/>
              </w:rPr>
              <w:t>3</w:t>
            </w:r>
            <w:r w:rsidRPr="00962CD7">
              <w:rPr>
                <w:sz w:val="20"/>
                <w:szCs w:val="20"/>
              </w:rPr>
              <w:t xml:space="preserve"> Прогноз видатків до кінця реалізації інвестиційного проекту зазначається з розбивкою за роками.</w:t>
            </w:r>
          </w:p>
        </w:tc>
      </w:tr>
    </w:tbl>
    <w:p w:rsidR="00757F22" w:rsidRDefault="00757F22" w:rsidP="00757F22">
      <w:r>
        <w:br w:type="textWrapping" w:clear="all"/>
      </w:r>
    </w:p>
    <w:tbl>
      <w:tblPr>
        <w:tblW w:w="15314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556"/>
        <w:gridCol w:w="4451"/>
        <w:gridCol w:w="1913"/>
        <w:gridCol w:w="5573"/>
        <w:gridCol w:w="89"/>
        <w:gridCol w:w="2661"/>
        <w:gridCol w:w="71"/>
      </w:tblGrid>
      <w:tr w:rsidR="00757F22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757F22" w:rsidRPr="00D91E5B" w:rsidRDefault="00C42D95" w:rsidP="000F5D59">
            <w:pPr>
              <w:pStyle w:val="a3"/>
            </w:pPr>
            <w:r>
              <w:t>Міський голова</w:t>
            </w:r>
            <w:r w:rsidR="00757F22" w:rsidRPr="00D91E5B">
              <w:t>  </w:t>
            </w:r>
          </w:p>
        </w:tc>
        <w:tc>
          <w:tcPr>
            <w:tcW w:w="627" w:type="pct"/>
            <w:vAlign w:val="bottom"/>
          </w:tcPr>
          <w:p w:rsidR="00757F22" w:rsidRPr="00D91E5B" w:rsidRDefault="00757F22" w:rsidP="000F5D59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013" w:type="pct"/>
            <w:gridSpan w:val="2"/>
            <w:vAlign w:val="bottom"/>
          </w:tcPr>
          <w:p w:rsidR="00757F22" w:rsidRPr="00D91E5B" w:rsidRDefault="00757F22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="00C42D95" w:rsidRPr="00C42D95">
              <w:rPr>
                <w:u w:val="single"/>
              </w:rPr>
              <w:t>А.А.Дяченко</w:t>
            </w:r>
            <w:proofErr w:type="spellEnd"/>
            <w:r w:rsidRPr="00D91E5B">
              <w:t>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52" w:type="pct"/>
          </w:tcPr>
          <w:p w:rsidR="00757F22" w:rsidRPr="00D91E5B" w:rsidRDefault="00757F22" w:rsidP="000F5D59">
            <w:pPr>
              <w:pStyle w:val="a3"/>
              <w:jc w:val="center"/>
            </w:pPr>
            <w:r w:rsidRPr="00D91E5B">
              <w:t> </w:t>
            </w:r>
          </w:p>
        </w:tc>
      </w:tr>
      <w:tr w:rsidR="00757F22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757F22" w:rsidRPr="00D91E5B" w:rsidRDefault="00757F22" w:rsidP="000F5D59">
            <w:pPr>
              <w:pStyle w:val="a3"/>
            </w:pPr>
            <w:r w:rsidRPr="00D91E5B">
              <w:t>ПОГОДЖЕНО:</w:t>
            </w:r>
          </w:p>
        </w:tc>
        <w:tc>
          <w:tcPr>
            <w:tcW w:w="627" w:type="pct"/>
          </w:tcPr>
          <w:p w:rsidR="00757F22" w:rsidRPr="00D91E5B" w:rsidRDefault="00757F22" w:rsidP="000F5D59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013" w:type="pct"/>
            <w:gridSpan w:val="2"/>
          </w:tcPr>
          <w:p w:rsidR="00757F22" w:rsidRPr="00D91E5B" w:rsidRDefault="00757F22" w:rsidP="000F5D59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552" w:type="pct"/>
          </w:tcPr>
          <w:p w:rsidR="00757F22" w:rsidRPr="00D91E5B" w:rsidRDefault="00757F22" w:rsidP="000F5D59">
            <w:pPr>
              <w:pStyle w:val="a3"/>
              <w:jc w:val="center"/>
            </w:pPr>
            <w:r w:rsidRPr="00D91E5B">
              <w:t> </w:t>
            </w:r>
          </w:p>
        </w:tc>
      </w:tr>
      <w:tr w:rsidR="00757F22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757F22" w:rsidRPr="00D91E5B" w:rsidRDefault="00757F22" w:rsidP="000F5D59">
            <w:pPr>
              <w:pStyle w:val="a3"/>
            </w:pPr>
            <w:r w:rsidRPr="00D91E5B">
              <w:t>Керівник фінансового органу</w:t>
            </w:r>
          </w:p>
        </w:tc>
        <w:tc>
          <w:tcPr>
            <w:tcW w:w="627" w:type="pct"/>
          </w:tcPr>
          <w:p w:rsidR="00757F22" w:rsidRPr="00D91E5B" w:rsidRDefault="00757F22" w:rsidP="000F5D59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013" w:type="pct"/>
            <w:gridSpan w:val="2"/>
          </w:tcPr>
          <w:p w:rsidR="00757F22" w:rsidRPr="00D91E5B" w:rsidRDefault="00757F22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="00C42D95" w:rsidRPr="00C42D95">
              <w:rPr>
                <w:u w:val="single"/>
              </w:rPr>
              <w:t>О.А.Гончаров</w:t>
            </w:r>
            <w:proofErr w:type="spellEnd"/>
            <w:r w:rsidRPr="00D91E5B">
              <w:t>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52" w:type="pct"/>
          </w:tcPr>
          <w:p w:rsidR="00757F22" w:rsidRPr="00D91E5B" w:rsidRDefault="00757F22" w:rsidP="000F5D59">
            <w:pPr>
              <w:pStyle w:val="a3"/>
              <w:jc w:val="center"/>
            </w:pPr>
            <w:r w:rsidRPr="00D91E5B">
              <w:t> </w:t>
            </w:r>
          </w:p>
        </w:tc>
      </w:tr>
      <w:tr w:rsidR="00757F22" w:rsidRPr="00D91E5B" w:rsidTr="00945343">
        <w:tblPrEx>
          <w:jc w:val="left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tblCellSpacing w:w="22" w:type="dxa"/>
        </w:trPr>
        <w:tc>
          <w:tcPr>
            <w:tcW w:w="2481" w:type="pct"/>
            <w:gridSpan w:val="3"/>
            <w:vAlign w:val="bottom"/>
          </w:tcPr>
          <w:p w:rsidR="00757F22" w:rsidRPr="00D91E5B" w:rsidRDefault="00757F22" w:rsidP="000F5D59">
            <w:pPr>
              <w:pStyle w:val="a3"/>
              <w:jc w:val="center"/>
            </w:pPr>
          </w:p>
        </w:tc>
        <w:tc>
          <w:tcPr>
            <w:tcW w:w="2474" w:type="pct"/>
            <w:gridSpan w:val="3"/>
            <w:vAlign w:val="bottom"/>
          </w:tcPr>
          <w:p w:rsidR="00757F22" w:rsidRPr="00D91E5B" w:rsidRDefault="00757F22" w:rsidP="000F5D59">
            <w:pPr>
              <w:pStyle w:val="a3"/>
              <w:jc w:val="center"/>
            </w:pPr>
          </w:p>
        </w:tc>
      </w:tr>
    </w:tbl>
    <w:p w:rsidR="00757F22" w:rsidRDefault="00757F22" w:rsidP="00757F22">
      <w:pPr>
        <w:pStyle w:val="a3"/>
        <w:jc w:val="both"/>
      </w:pPr>
    </w:p>
    <w:p w:rsidR="00757F22" w:rsidRDefault="00757F22" w:rsidP="00757F22">
      <w:pPr>
        <w:pStyle w:val="a3"/>
        <w:jc w:val="both"/>
      </w:pPr>
    </w:p>
    <w:p w:rsidR="00757F22" w:rsidRDefault="00757F22" w:rsidP="00757F22">
      <w:pPr>
        <w:pStyle w:val="a3"/>
        <w:jc w:val="both"/>
      </w:pPr>
    </w:p>
    <w:p w:rsidR="00757F22" w:rsidRDefault="00757F22" w:rsidP="00757F22">
      <w:pPr>
        <w:pStyle w:val="a3"/>
        <w:jc w:val="both"/>
      </w:pPr>
      <w:r>
        <w:br w:type="textWrapping" w:clear="all"/>
      </w:r>
    </w:p>
    <w:p w:rsidR="00757F22" w:rsidRDefault="00757F22" w:rsidP="00757F22">
      <w:pPr>
        <w:pStyle w:val="a3"/>
        <w:jc w:val="both"/>
      </w:pPr>
      <w:r>
        <w:t> </w:t>
      </w:r>
    </w:p>
    <w:p w:rsidR="00757F22" w:rsidRDefault="00757F22" w:rsidP="00757F22"/>
    <w:p w:rsidR="00757F22" w:rsidRDefault="00757F22" w:rsidP="00757F22">
      <w:pPr>
        <w:pStyle w:val="a3"/>
        <w:jc w:val="both"/>
      </w:pPr>
    </w:p>
    <w:p w:rsidR="002A791F" w:rsidRDefault="002A791F" w:rsidP="000A51EF">
      <w:pPr>
        <w:pStyle w:val="a3"/>
        <w:jc w:val="center"/>
      </w:pPr>
    </w:p>
    <w:p w:rsidR="002A791F" w:rsidRDefault="002A791F" w:rsidP="000A51EF">
      <w:pPr>
        <w:pStyle w:val="a3"/>
        <w:jc w:val="both"/>
      </w:pPr>
    </w:p>
    <w:p w:rsidR="002A791F" w:rsidRDefault="002A791F" w:rsidP="00D30321">
      <w:pPr>
        <w:pStyle w:val="a3"/>
        <w:sectPr w:rsidR="002A791F" w:rsidSect="00962CD7">
          <w:pgSz w:w="16838" w:h="11906" w:orient="landscape"/>
          <w:pgMar w:top="851" w:right="295" w:bottom="624" w:left="1134" w:header="709" w:footer="709" w:gutter="0"/>
          <w:cols w:space="708"/>
          <w:docGrid w:linePitch="360"/>
        </w:sectPr>
      </w:pPr>
    </w:p>
    <w:p w:rsidR="002A791F" w:rsidRDefault="002A791F"/>
    <w:sectPr w:rsidR="002A791F" w:rsidSect="00757F22">
      <w:pgSz w:w="16838" w:h="11906" w:orient="landscape"/>
      <w:pgMar w:top="1418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614AE"/>
    <w:multiLevelType w:val="hybridMultilevel"/>
    <w:tmpl w:val="08D42F9A"/>
    <w:lvl w:ilvl="0" w:tplc="09E88EE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71089"/>
    <w:rsid w:val="000A51EF"/>
    <w:rsid w:val="000F1F8A"/>
    <w:rsid w:val="000F5D59"/>
    <w:rsid w:val="000F64BA"/>
    <w:rsid w:val="000F77A4"/>
    <w:rsid w:val="00140B0D"/>
    <w:rsid w:val="001436EF"/>
    <w:rsid w:val="00147DFE"/>
    <w:rsid w:val="00154C16"/>
    <w:rsid w:val="00197ABC"/>
    <w:rsid w:val="001A64D3"/>
    <w:rsid w:val="001C0F14"/>
    <w:rsid w:val="001F252B"/>
    <w:rsid w:val="00217AF4"/>
    <w:rsid w:val="002611AE"/>
    <w:rsid w:val="002647E1"/>
    <w:rsid w:val="002A1736"/>
    <w:rsid w:val="002A1C9E"/>
    <w:rsid w:val="002A38AF"/>
    <w:rsid w:val="002A791F"/>
    <w:rsid w:val="003163D5"/>
    <w:rsid w:val="00326A61"/>
    <w:rsid w:val="00327845"/>
    <w:rsid w:val="00327EAD"/>
    <w:rsid w:val="00336011"/>
    <w:rsid w:val="00352554"/>
    <w:rsid w:val="0037784B"/>
    <w:rsid w:val="00380EF1"/>
    <w:rsid w:val="003857DE"/>
    <w:rsid w:val="003B0458"/>
    <w:rsid w:val="003C5498"/>
    <w:rsid w:val="003F4157"/>
    <w:rsid w:val="00434865"/>
    <w:rsid w:val="004879F1"/>
    <w:rsid w:val="00495E3C"/>
    <w:rsid w:val="004C7FA2"/>
    <w:rsid w:val="00514AB3"/>
    <w:rsid w:val="00526690"/>
    <w:rsid w:val="0055790D"/>
    <w:rsid w:val="00561DEC"/>
    <w:rsid w:val="00570C77"/>
    <w:rsid w:val="0057598A"/>
    <w:rsid w:val="005D50B7"/>
    <w:rsid w:val="005F3BA5"/>
    <w:rsid w:val="006474FB"/>
    <w:rsid w:val="006B03C5"/>
    <w:rsid w:val="006C40A1"/>
    <w:rsid w:val="006C7EE2"/>
    <w:rsid w:val="0073739A"/>
    <w:rsid w:val="00743214"/>
    <w:rsid w:val="00757F22"/>
    <w:rsid w:val="007969CF"/>
    <w:rsid w:val="007C3FF1"/>
    <w:rsid w:val="007C4AFE"/>
    <w:rsid w:val="007E431D"/>
    <w:rsid w:val="007F2F0D"/>
    <w:rsid w:val="008A526F"/>
    <w:rsid w:val="008B57B8"/>
    <w:rsid w:val="008B7C36"/>
    <w:rsid w:val="008F5B4B"/>
    <w:rsid w:val="009061E1"/>
    <w:rsid w:val="00934A0C"/>
    <w:rsid w:val="009445AB"/>
    <w:rsid w:val="00945343"/>
    <w:rsid w:val="00957E85"/>
    <w:rsid w:val="00962CD7"/>
    <w:rsid w:val="00964536"/>
    <w:rsid w:val="009B6554"/>
    <w:rsid w:val="009C717D"/>
    <w:rsid w:val="009E29C5"/>
    <w:rsid w:val="009F7FB8"/>
    <w:rsid w:val="00A05986"/>
    <w:rsid w:val="00A26151"/>
    <w:rsid w:val="00A67639"/>
    <w:rsid w:val="00A76FA7"/>
    <w:rsid w:val="00A8478E"/>
    <w:rsid w:val="00B0008E"/>
    <w:rsid w:val="00B8200A"/>
    <w:rsid w:val="00B83894"/>
    <w:rsid w:val="00B972CC"/>
    <w:rsid w:val="00BA3CC4"/>
    <w:rsid w:val="00BA50C6"/>
    <w:rsid w:val="00BD4917"/>
    <w:rsid w:val="00C215E7"/>
    <w:rsid w:val="00C42D95"/>
    <w:rsid w:val="00C45FBD"/>
    <w:rsid w:val="00C54320"/>
    <w:rsid w:val="00C878E4"/>
    <w:rsid w:val="00C96B6E"/>
    <w:rsid w:val="00C9785F"/>
    <w:rsid w:val="00CE43DF"/>
    <w:rsid w:val="00D30321"/>
    <w:rsid w:val="00D36345"/>
    <w:rsid w:val="00D91E5B"/>
    <w:rsid w:val="00D927D6"/>
    <w:rsid w:val="00DB1416"/>
    <w:rsid w:val="00DC260E"/>
    <w:rsid w:val="00DF14AC"/>
    <w:rsid w:val="00E10AA8"/>
    <w:rsid w:val="00E30DEE"/>
    <w:rsid w:val="00E42663"/>
    <w:rsid w:val="00E52664"/>
    <w:rsid w:val="00EB11B5"/>
    <w:rsid w:val="00EC65E1"/>
    <w:rsid w:val="00EE0C36"/>
    <w:rsid w:val="00F11063"/>
    <w:rsid w:val="00F12689"/>
    <w:rsid w:val="00F228C2"/>
    <w:rsid w:val="00F24F21"/>
    <w:rsid w:val="00F31059"/>
    <w:rsid w:val="00F75CC5"/>
    <w:rsid w:val="00F92F3F"/>
    <w:rsid w:val="00FA0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2">
    <w:name w:val="heading 2"/>
    <w:basedOn w:val="a"/>
    <w:link w:val="20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  <w:style w:type="paragraph" w:customStyle="1" w:styleId="1">
    <w:name w:val="Обычный1"/>
    <w:rsid w:val="0073739A"/>
    <w:pPr>
      <w:widowControl w:val="0"/>
      <w:spacing w:line="280" w:lineRule="auto"/>
      <w:ind w:left="40" w:firstLine="340"/>
      <w:jc w:val="both"/>
    </w:pPr>
    <w:rPr>
      <w:rFonts w:ascii="Times New Roman" w:eastAsia="Times New Roman" w:hAnsi="Times New Roman"/>
      <w:snapToGrid w:val="0"/>
      <w:lang w:val="uk-UA"/>
    </w:rPr>
  </w:style>
  <w:style w:type="paragraph" w:customStyle="1" w:styleId="21">
    <w:name w:val="Обычный2"/>
    <w:rsid w:val="009F7FB8"/>
    <w:pPr>
      <w:widowControl w:val="0"/>
      <w:spacing w:line="280" w:lineRule="auto"/>
      <w:ind w:left="40" w:firstLine="340"/>
      <w:jc w:val="both"/>
    </w:pPr>
    <w:rPr>
      <w:rFonts w:ascii="Times New Roman" w:eastAsia="Times New Roman" w:hAnsi="Times New Roman"/>
      <w:snapToGrid w:val="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FEF8A7-BC0F-4937-A760-1D64E46E5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1</Pages>
  <Words>2524</Words>
  <Characters>14387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16878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Подгола</cp:lastModifiedBy>
  <cp:revision>47</cp:revision>
  <cp:lastPrinted>2017-02-03T11:26:00Z</cp:lastPrinted>
  <dcterms:created xsi:type="dcterms:W3CDTF">2016-09-21T08:46:00Z</dcterms:created>
  <dcterms:modified xsi:type="dcterms:W3CDTF">2017-02-24T12:15:00Z</dcterms:modified>
</cp:coreProperties>
</file>