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1C1C4C" w:rsidTr="00537DC6">
        <w:trPr>
          <w:tblCellSpacing w:w="22" w:type="dxa"/>
        </w:trPr>
        <w:tc>
          <w:tcPr>
            <w:tcW w:w="5000" w:type="pct"/>
            <w:hideMark/>
          </w:tcPr>
          <w:p w:rsidR="001C1C4C" w:rsidRDefault="001C1C4C" w:rsidP="001C1C4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1C1C4C" w:rsidRDefault="001C1C4C" w:rsidP="001C1C4C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1C1C4C" w:rsidRPr="00A34928" w:rsidTr="00537DC6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1C1C4C" w:rsidRDefault="001C1C4C" w:rsidP="001C1C4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1C1C4C" w:rsidRDefault="001C1C4C" w:rsidP="001C1C4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DE55F5">
              <w:rPr>
                <w:u w:val="single"/>
              </w:rPr>
              <w:t>9120</w:t>
            </w:r>
            <w:r w:rsidR="00964536">
              <w:t>___</w:t>
            </w:r>
            <w:r w:rsidR="001C1C4C" w:rsidRPr="001C1C4C">
              <w:rPr>
                <w:u w:val="single"/>
              </w:rPr>
              <w:t>0512</w:t>
            </w:r>
            <w:r w:rsidR="00964536">
              <w:t>___</w:t>
            </w:r>
            <w:r w:rsidR="00DE55F5">
              <w:rPr>
                <w:u w:val="single"/>
              </w:rPr>
              <w:t>Утилізація відходів</w:t>
            </w:r>
            <w:r w:rsidR="002A38AF">
              <w:rPr>
                <w:u w:val="single"/>
              </w:rPr>
              <w:t>_</w:t>
            </w:r>
            <w:r w:rsidR="00327EAD">
              <w:t>________</w:t>
            </w:r>
            <w:r w:rsidR="005F3BA5">
              <w:t>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15703B" w:rsidRDefault="00757F22" w:rsidP="007969CF">
            <w:pPr>
              <w:pStyle w:val="a3"/>
              <w:rPr>
                <w:b/>
              </w:rPr>
            </w:pPr>
            <w:r w:rsidRPr="0015703B">
              <w:rPr>
                <w:b/>
              </w:rPr>
              <w:t xml:space="preserve">4. Обсяг бюджетних призначень / бюджетних асигнувань - </w:t>
            </w:r>
            <w:r w:rsidR="00DE55F5" w:rsidRPr="0015703B">
              <w:rPr>
                <w:b/>
                <w:u w:val="single"/>
              </w:rPr>
              <w:t>111600</w:t>
            </w:r>
            <w:r w:rsidRPr="0015703B">
              <w:rPr>
                <w:b/>
                <w:u w:val="single"/>
              </w:rPr>
              <w:t xml:space="preserve"> </w:t>
            </w:r>
            <w:r w:rsidRPr="0015703B">
              <w:rPr>
                <w:b/>
              </w:rPr>
              <w:t xml:space="preserve">гривень, у тому числі загального фонду </w:t>
            </w:r>
            <w:r w:rsidR="00964536" w:rsidRPr="0015703B">
              <w:rPr>
                <w:b/>
              </w:rPr>
              <w:t>–</w:t>
            </w:r>
            <w:r w:rsidR="005F3BA5" w:rsidRPr="0015703B">
              <w:rPr>
                <w:b/>
              </w:rPr>
              <w:t xml:space="preserve">  </w:t>
            </w:r>
            <w:r w:rsidR="0073739A" w:rsidRPr="0015703B">
              <w:rPr>
                <w:b/>
              </w:rPr>
              <w:t>_</w:t>
            </w:r>
            <w:r w:rsidR="00DE55F5" w:rsidRPr="0015703B">
              <w:rPr>
                <w:b/>
              </w:rPr>
              <w:t>_</w:t>
            </w:r>
            <w:r w:rsidR="00DE55F5" w:rsidRPr="0015703B">
              <w:rPr>
                <w:b/>
                <w:u w:val="single"/>
              </w:rPr>
              <w:t>-</w:t>
            </w:r>
            <w:r w:rsidR="00DE55F5" w:rsidRPr="0015703B">
              <w:rPr>
                <w:b/>
              </w:rPr>
              <w:t>___</w:t>
            </w:r>
            <w:r w:rsidR="002A38AF" w:rsidRPr="0015703B">
              <w:rPr>
                <w:b/>
              </w:rPr>
              <w:t xml:space="preserve"> </w:t>
            </w:r>
            <w:r w:rsidRPr="0015703B">
              <w:rPr>
                <w:b/>
              </w:rPr>
              <w:t xml:space="preserve">гривень та спеціального фонду - </w:t>
            </w:r>
            <w:r w:rsidR="00DE55F5" w:rsidRPr="0015703B">
              <w:rPr>
                <w:b/>
                <w:u w:val="single"/>
              </w:rPr>
              <w:t>111600</w:t>
            </w:r>
            <w:r w:rsidRPr="0015703B">
              <w:rPr>
                <w:b/>
                <w:u w:val="single"/>
              </w:rPr>
              <w:t xml:space="preserve"> </w:t>
            </w:r>
            <w:r w:rsidRPr="0015703B">
              <w:rPr>
                <w:b/>
              </w:rPr>
              <w:t>гривень.</w:t>
            </w:r>
          </w:p>
          <w:p w:rsidR="00757F22" w:rsidRPr="0015703B" w:rsidRDefault="00757F22" w:rsidP="0073739A">
            <w:pPr>
              <w:pStyle w:val="1"/>
              <w:ind w:firstLine="0"/>
              <w:rPr>
                <w:b/>
                <w:snapToGrid/>
                <w:sz w:val="24"/>
                <w:szCs w:val="24"/>
                <w:u w:val="single"/>
                <w:lang w:eastAsia="uk-UA"/>
              </w:rPr>
            </w:pPr>
            <w:r w:rsidRPr="0015703B">
              <w:rPr>
                <w:b/>
                <w:snapToGrid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="00526690" w:rsidRPr="0015703B">
              <w:rPr>
                <w:b/>
                <w:snapToGrid/>
                <w:sz w:val="24"/>
                <w:szCs w:val="24"/>
                <w:lang w:eastAsia="uk-UA"/>
              </w:rPr>
              <w:t>:</w:t>
            </w:r>
            <w:r w:rsidR="00DE55F5" w:rsidRPr="0015703B">
              <w:rPr>
                <w:b/>
                <w:snapToGrid/>
                <w:sz w:val="24"/>
                <w:szCs w:val="24"/>
                <w:lang w:eastAsia="uk-UA"/>
              </w:rPr>
              <w:t xml:space="preserve"> Програма економічного, соціального та культурного розвитку м. Каховки на 2017 рік та прогнозні </w:t>
            </w:r>
            <w:proofErr w:type="spellStart"/>
            <w:r w:rsidR="00DE55F5" w:rsidRPr="0015703B">
              <w:rPr>
                <w:b/>
                <w:snapToGrid/>
                <w:sz w:val="24"/>
                <w:szCs w:val="24"/>
                <w:lang w:eastAsia="uk-UA"/>
              </w:rPr>
              <w:t>макропоказники</w:t>
            </w:r>
            <w:proofErr w:type="spellEnd"/>
            <w:r w:rsidR="00DE55F5" w:rsidRPr="0015703B">
              <w:rPr>
                <w:b/>
                <w:snapToGrid/>
                <w:sz w:val="24"/>
                <w:szCs w:val="24"/>
                <w:lang w:eastAsia="uk-UA"/>
              </w:rPr>
              <w:t xml:space="preserve"> економічного і соціального</w:t>
            </w:r>
            <w:r w:rsidR="00DE55F5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розвитку міста до 2019 року  від 22.12.2016 року № 468/26,</w:t>
            </w:r>
            <w:r w:rsidR="00934A0C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3163D5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="004879F1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Закон_України</w:t>
            </w:r>
            <w:r w:rsidR="003163D5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4879F1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proofErr w:type="spellStart"/>
            <w:r w:rsidR="004879F1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="004879F1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Державний бюджет України на 2017 рік” від 21.12.2016 року №1801-VІІІ, </w:t>
            </w:r>
            <w:proofErr w:type="spellStart"/>
            <w:r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E10AA8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Рішення</w:t>
            </w:r>
            <w:proofErr w:type="spellEnd"/>
            <w:r w:rsidR="00E10AA8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C9785F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>сесії міської</w:t>
            </w:r>
            <w:r w:rsidR="004879F1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C9785F" w:rsidRPr="0015703B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ради від 22.12.2016 року №466/26 «Про міський бюджет на 2017 рік»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DE55F5">
              <w:rPr>
                <w:u w:val="single"/>
              </w:rPr>
              <w:t>Придбання контейнерів для збору твердих побутових відходів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lastRenderedPageBreak/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</w:tr>
      <w:tr w:rsidR="00757F22" w:rsidRPr="0015703B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15703B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15703B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 xml:space="preserve">( </w:t>
            </w:r>
            <w:r w:rsidR="009061E1" w:rsidRPr="0015703B">
              <w:rPr>
                <w:sz w:val="22"/>
                <w:szCs w:val="22"/>
              </w:rPr>
              <w:t>грн.</w:t>
            </w:r>
            <w:r w:rsidRPr="0015703B">
              <w:rPr>
                <w:sz w:val="22"/>
                <w:szCs w:val="22"/>
              </w:rPr>
              <w:t>)</w:t>
            </w:r>
          </w:p>
        </w:tc>
      </w:tr>
    </w:tbl>
    <w:p w:rsidR="00757F22" w:rsidRPr="0015703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15703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N</w:t>
            </w:r>
            <w:r w:rsidRPr="0015703B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Підпрограма / завдання бюджетної програми</w:t>
            </w:r>
            <w:r w:rsidRPr="0015703B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Разом</w:t>
            </w:r>
          </w:p>
        </w:tc>
      </w:tr>
      <w:tr w:rsidR="00757F22" w:rsidRPr="0015703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7</w:t>
            </w:r>
          </w:p>
        </w:tc>
      </w:tr>
      <w:tr w:rsidR="009B6554" w:rsidRPr="0015703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  <w:r w:rsidR="00BE1CBA" w:rsidRPr="0015703B">
              <w:rPr>
                <w:sz w:val="22"/>
                <w:szCs w:val="22"/>
              </w:rPr>
              <w:t> 0319120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  <w:r w:rsidR="001C1C4C">
              <w:rPr>
                <w:sz w:val="22"/>
                <w:szCs w:val="22"/>
              </w:rPr>
              <w:t>0512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DE55F5" w:rsidP="00DE55F5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Придбання контейнерів для збору твердих побутових відходів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DE55F5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15703B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DE55F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111600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15703B" w:rsidRDefault="00DE55F5" w:rsidP="002A38A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15703B">
              <w:rPr>
                <w:snapToGrid w:val="0"/>
                <w:sz w:val="22"/>
                <w:szCs w:val="22"/>
                <w:lang w:val="ru-RU"/>
              </w:rPr>
              <w:t>111600</w:t>
            </w:r>
          </w:p>
        </w:tc>
      </w:tr>
      <w:tr w:rsidR="009B6554" w:rsidRPr="0015703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512F44">
            <w:pPr>
              <w:rPr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15703B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15703B" w:rsidRDefault="009B6554" w:rsidP="00512F44">
            <w:pPr>
              <w:pStyle w:val="a3"/>
              <w:rPr>
                <w:sz w:val="22"/>
                <w:szCs w:val="22"/>
              </w:rPr>
            </w:pPr>
          </w:p>
        </w:tc>
      </w:tr>
      <w:tr w:rsidR="00DE55F5" w:rsidRPr="0015703B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15703B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111600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15703B">
              <w:rPr>
                <w:snapToGrid w:val="0"/>
                <w:sz w:val="22"/>
                <w:szCs w:val="22"/>
                <w:lang w:val="ru-RU"/>
              </w:rPr>
              <w:t>111600</w:t>
            </w:r>
          </w:p>
        </w:tc>
      </w:tr>
    </w:tbl>
    <w:p w:rsidR="00757F22" w:rsidRPr="0015703B" w:rsidRDefault="00757F22" w:rsidP="00757F22">
      <w:pPr>
        <w:rPr>
          <w:sz w:val="22"/>
          <w:szCs w:val="22"/>
        </w:rPr>
      </w:pPr>
      <w:r w:rsidRPr="0015703B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15703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15703B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15703B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 xml:space="preserve">( </w:t>
            </w:r>
            <w:r w:rsidR="009061E1" w:rsidRPr="0015703B">
              <w:rPr>
                <w:sz w:val="22"/>
                <w:szCs w:val="22"/>
              </w:rPr>
              <w:t>грн.</w:t>
            </w:r>
            <w:r w:rsidRPr="0015703B">
              <w:rPr>
                <w:sz w:val="22"/>
                <w:szCs w:val="22"/>
              </w:rPr>
              <w:t>)</w:t>
            </w:r>
          </w:p>
        </w:tc>
      </w:tr>
    </w:tbl>
    <w:p w:rsidR="00757F22" w:rsidRPr="0015703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15703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Разом</w:t>
            </w:r>
          </w:p>
        </w:tc>
      </w:tr>
      <w:tr w:rsidR="00757F22" w:rsidRPr="0015703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5</w:t>
            </w:r>
          </w:p>
        </w:tc>
      </w:tr>
      <w:tr w:rsidR="009061E1" w:rsidRPr="0015703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</w:tr>
      <w:tr w:rsidR="009061E1" w:rsidRPr="0015703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</w:tr>
      <w:tr w:rsidR="009061E1" w:rsidRPr="0015703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</w:tr>
      <w:tr w:rsidR="009061E1" w:rsidRPr="0015703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15703B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15703B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</w:tr>
    </w:tbl>
    <w:p w:rsidR="00757F22" w:rsidRPr="0015703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15703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15703B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15703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lastRenderedPageBreak/>
              <w:t>N</w:t>
            </w:r>
            <w:r w:rsidRPr="0015703B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6</w:t>
            </w: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BE1CBA" w:rsidP="00A113AD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0319120</w:t>
            </w:r>
            <w:r w:rsidR="00DE55F5" w:rsidRPr="0015703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Придбання контейнерів для збору твердих побутових відходів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  <w:r w:rsidRPr="0015703B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  <w:r w:rsidRPr="0015703B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1C1C4C">
            <w:pPr>
              <w:ind w:left="-45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15703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15703B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п</w:t>
            </w:r>
            <w:r w:rsidRPr="0015703B">
              <w:rPr>
                <w:snapToGrid w:val="0"/>
                <w:sz w:val="22"/>
                <w:szCs w:val="22"/>
              </w:rPr>
              <w:t>ридбання</w:t>
            </w:r>
            <w:proofErr w:type="spellEnd"/>
            <w:r w:rsidRPr="0015703B">
              <w:rPr>
                <w:snapToGrid w:val="0"/>
                <w:sz w:val="22"/>
                <w:szCs w:val="22"/>
              </w:rPr>
              <w:t xml:space="preserve"> контейнері</w:t>
            </w:r>
            <w:proofErr w:type="gramStart"/>
            <w:r w:rsidRPr="0015703B">
              <w:rPr>
                <w:snapToGrid w:val="0"/>
                <w:sz w:val="22"/>
                <w:szCs w:val="22"/>
              </w:rPr>
              <w:t>в</w:t>
            </w:r>
            <w:proofErr w:type="gramEnd"/>
            <w:r w:rsidRPr="0015703B">
              <w:rPr>
                <w:snapToGrid w:val="0"/>
                <w:sz w:val="22"/>
                <w:szCs w:val="22"/>
              </w:rPr>
              <w:t xml:space="preserve"> для збору твердих побутових відходів</w:t>
            </w:r>
            <w:r w:rsidRPr="0015703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15703B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111600</w:t>
            </w: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  <w:r w:rsidRPr="0015703B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  <w:r w:rsidRPr="0015703B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1C1C4C">
            <w:pPr>
              <w:rPr>
                <w:snapToGrid w:val="0"/>
                <w:sz w:val="22"/>
                <w:szCs w:val="22"/>
              </w:rPr>
            </w:pPr>
            <w:r w:rsidRPr="0015703B">
              <w:rPr>
                <w:snapToGrid w:val="0"/>
                <w:sz w:val="22"/>
                <w:szCs w:val="22"/>
              </w:rPr>
              <w:t>Кількість придбаних контейнерів для збору твердих побутових відходів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15703B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30</w:t>
            </w: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  <w:r w:rsidRPr="0015703B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  <w:r w:rsidRPr="0015703B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1C1C4C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15703B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15703B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15703B">
              <w:rPr>
                <w:snapToGrid w:val="0"/>
                <w:sz w:val="22"/>
                <w:szCs w:val="22"/>
                <w:lang w:val="ru-RU"/>
              </w:rPr>
              <w:t xml:space="preserve"> одного </w:t>
            </w:r>
            <w:r w:rsidRPr="0015703B">
              <w:rPr>
                <w:snapToGrid w:val="0"/>
                <w:sz w:val="22"/>
                <w:szCs w:val="22"/>
              </w:rPr>
              <w:t>контейнеру для збору твердих побутових відході</w:t>
            </w:r>
            <w:proofErr w:type="gramStart"/>
            <w:r w:rsidRPr="0015703B">
              <w:rPr>
                <w:snapToGrid w:val="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z w:val="22"/>
                <w:szCs w:val="22"/>
              </w:rPr>
            </w:pPr>
            <w:proofErr w:type="spellStart"/>
            <w:r w:rsidRPr="0015703B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15703B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</w:rPr>
            </w:pPr>
            <w:r w:rsidRPr="0015703B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3720</w:t>
            </w: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  <w:r w:rsidRPr="0015703B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  <w:r w:rsidRPr="0015703B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DE55F5" w:rsidRPr="0015703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303A8F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1C1C4C">
            <w:pPr>
              <w:rPr>
                <w:snapToGrid w:val="0"/>
                <w:sz w:val="22"/>
                <w:szCs w:val="22"/>
              </w:rPr>
            </w:pPr>
            <w:r w:rsidRPr="0015703B">
              <w:rPr>
                <w:snapToGrid w:val="0"/>
                <w:sz w:val="22"/>
                <w:szCs w:val="22"/>
              </w:rPr>
              <w:t>Відсоток виконання заходів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15703B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55F5" w:rsidRPr="0015703B" w:rsidRDefault="00DE55F5" w:rsidP="00A113AD">
            <w:pPr>
              <w:jc w:val="center"/>
              <w:rPr>
                <w:snapToGrid w:val="0"/>
                <w:sz w:val="22"/>
                <w:szCs w:val="22"/>
              </w:rPr>
            </w:pPr>
            <w:r w:rsidRPr="0015703B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E55F5" w:rsidRPr="0015703B" w:rsidRDefault="00DE55F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100</w:t>
            </w:r>
          </w:p>
        </w:tc>
      </w:tr>
    </w:tbl>
    <w:p w:rsidR="00757F22" w:rsidRPr="0015703B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15703B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15703B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15703B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15703B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15703B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 xml:space="preserve">( </w:t>
            </w:r>
            <w:r w:rsidR="006B03C5" w:rsidRPr="0015703B">
              <w:rPr>
                <w:sz w:val="22"/>
                <w:szCs w:val="22"/>
              </w:rPr>
              <w:t>грн.</w:t>
            </w:r>
            <w:r w:rsidRPr="0015703B">
              <w:rPr>
                <w:sz w:val="22"/>
                <w:szCs w:val="22"/>
              </w:rPr>
              <w:t>)</w:t>
            </w:r>
          </w:p>
        </w:tc>
      </w:tr>
    </w:tbl>
    <w:p w:rsidR="00757F22" w:rsidRPr="0015703B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15703B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15703B">
              <w:rPr>
                <w:sz w:val="22"/>
                <w:szCs w:val="22"/>
              </w:rPr>
              <w:t>характери-</w:t>
            </w:r>
            <w:proofErr w:type="spellEnd"/>
            <w:r w:rsidRPr="0015703B">
              <w:rPr>
                <w:sz w:val="22"/>
                <w:szCs w:val="22"/>
              </w:rPr>
              <w:br/>
            </w:r>
            <w:proofErr w:type="spellStart"/>
            <w:r w:rsidRPr="0015703B">
              <w:rPr>
                <w:sz w:val="22"/>
                <w:szCs w:val="22"/>
              </w:rPr>
              <w:t>зують</w:t>
            </w:r>
            <w:proofErr w:type="spellEnd"/>
            <w:r w:rsidRPr="0015703B">
              <w:rPr>
                <w:sz w:val="22"/>
                <w:szCs w:val="22"/>
              </w:rPr>
              <w:t xml:space="preserve"> джерела </w:t>
            </w:r>
            <w:proofErr w:type="spellStart"/>
            <w:r w:rsidRPr="0015703B">
              <w:rPr>
                <w:sz w:val="22"/>
                <w:szCs w:val="22"/>
              </w:rPr>
              <w:t>фінансу-</w:t>
            </w:r>
            <w:proofErr w:type="spellEnd"/>
            <w:r w:rsidRPr="0015703B">
              <w:rPr>
                <w:sz w:val="22"/>
                <w:szCs w:val="22"/>
              </w:rPr>
              <w:br/>
            </w:r>
            <w:proofErr w:type="spellStart"/>
            <w:r w:rsidRPr="0015703B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15703B">
              <w:rPr>
                <w:sz w:val="22"/>
                <w:szCs w:val="22"/>
              </w:rPr>
              <w:t>спеціаль-</w:t>
            </w:r>
            <w:proofErr w:type="spellEnd"/>
            <w:r w:rsidRPr="0015703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15703B">
              <w:rPr>
                <w:sz w:val="22"/>
                <w:szCs w:val="22"/>
              </w:rPr>
              <w:t>спеціаль-</w:t>
            </w:r>
            <w:proofErr w:type="spellEnd"/>
            <w:r w:rsidRPr="0015703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15703B">
              <w:rPr>
                <w:sz w:val="22"/>
                <w:szCs w:val="22"/>
              </w:rPr>
              <w:t>спеціаль-</w:t>
            </w:r>
            <w:proofErr w:type="spellEnd"/>
            <w:r w:rsidRPr="0015703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13</w:t>
            </w: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15703B" w:rsidRDefault="00C42D95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15703B" w:rsidRDefault="00C42D95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15703B" w:rsidRDefault="00C42D95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  <w:r w:rsidR="006B03C5" w:rsidRPr="0015703B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  <w:r w:rsidR="00C42D95" w:rsidRPr="0015703B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  <w:r w:rsidR="00757F22" w:rsidRPr="0015703B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  <w:r w:rsidR="00757F22" w:rsidRPr="0015703B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  <w:r w:rsidR="00C42D95" w:rsidRPr="0015703B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  <w:r w:rsidR="00757F22" w:rsidRPr="0015703B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-</w:t>
            </w:r>
            <w:r w:rsidR="00757F22" w:rsidRPr="0015703B">
              <w:rPr>
                <w:sz w:val="22"/>
                <w:szCs w:val="22"/>
              </w:rPr>
              <w:t> </w:t>
            </w: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15703B" w:rsidRDefault="00C42D95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15703B" w:rsidRDefault="00C42D95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15703B" w:rsidRDefault="00C42D95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</w:tr>
      <w:tr w:rsidR="00C42D95" w:rsidRPr="0015703B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15703B" w:rsidRDefault="00C42D95" w:rsidP="00DF0987">
            <w:pPr>
              <w:pStyle w:val="a3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15703B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15703B">
              <w:rPr>
                <w:sz w:val="22"/>
                <w:szCs w:val="22"/>
              </w:rPr>
              <w:t> -</w:t>
            </w:r>
          </w:p>
        </w:tc>
      </w:tr>
      <w:tr w:rsidR="00757F22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15703B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30828"/>
    <w:rsid w:val="000A51EF"/>
    <w:rsid w:val="000F64BA"/>
    <w:rsid w:val="00140B0D"/>
    <w:rsid w:val="001436EF"/>
    <w:rsid w:val="00147DFE"/>
    <w:rsid w:val="00154C16"/>
    <w:rsid w:val="0015703B"/>
    <w:rsid w:val="00197ABC"/>
    <w:rsid w:val="001A64D3"/>
    <w:rsid w:val="001C1C4C"/>
    <w:rsid w:val="001F252B"/>
    <w:rsid w:val="00217AF4"/>
    <w:rsid w:val="002611AE"/>
    <w:rsid w:val="002647E1"/>
    <w:rsid w:val="002A38AF"/>
    <w:rsid w:val="002A791F"/>
    <w:rsid w:val="003163D5"/>
    <w:rsid w:val="00326A61"/>
    <w:rsid w:val="00327845"/>
    <w:rsid w:val="00327EAD"/>
    <w:rsid w:val="00352554"/>
    <w:rsid w:val="0037784B"/>
    <w:rsid w:val="003857DE"/>
    <w:rsid w:val="003C5498"/>
    <w:rsid w:val="00434865"/>
    <w:rsid w:val="004879F1"/>
    <w:rsid w:val="004F3794"/>
    <w:rsid w:val="00514AB3"/>
    <w:rsid w:val="00526690"/>
    <w:rsid w:val="0055790D"/>
    <w:rsid w:val="00561DEC"/>
    <w:rsid w:val="0057598A"/>
    <w:rsid w:val="005F3BA5"/>
    <w:rsid w:val="006474FB"/>
    <w:rsid w:val="006B03C5"/>
    <w:rsid w:val="0073739A"/>
    <w:rsid w:val="00743214"/>
    <w:rsid w:val="00757F22"/>
    <w:rsid w:val="007969CF"/>
    <w:rsid w:val="007C3FF1"/>
    <w:rsid w:val="007C4AFE"/>
    <w:rsid w:val="007E431D"/>
    <w:rsid w:val="007F2F0D"/>
    <w:rsid w:val="00883D94"/>
    <w:rsid w:val="008A526F"/>
    <w:rsid w:val="008B7C36"/>
    <w:rsid w:val="008F5B4B"/>
    <w:rsid w:val="009061E1"/>
    <w:rsid w:val="0092333C"/>
    <w:rsid w:val="00934A0C"/>
    <w:rsid w:val="00945343"/>
    <w:rsid w:val="00964536"/>
    <w:rsid w:val="009B6554"/>
    <w:rsid w:val="009E29C5"/>
    <w:rsid w:val="00A05986"/>
    <w:rsid w:val="00A26151"/>
    <w:rsid w:val="00A8478E"/>
    <w:rsid w:val="00B0008E"/>
    <w:rsid w:val="00B8200A"/>
    <w:rsid w:val="00B972CC"/>
    <w:rsid w:val="00BA3CC4"/>
    <w:rsid w:val="00BE1CBA"/>
    <w:rsid w:val="00C42D95"/>
    <w:rsid w:val="00C54320"/>
    <w:rsid w:val="00C9785F"/>
    <w:rsid w:val="00CE43DF"/>
    <w:rsid w:val="00CE78BA"/>
    <w:rsid w:val="00D30321"/>
    <w:rsid w:val="00D36345"/>
    <w:rsid w:val="00D91E5B"/>
    <w:rsid w:val="00D927D6"/>
    <w:rsid w:val="00DB1416"/>
    <w:rsid w:val="00DC260E"/>
    <w:rsid w:val="00DE55F5"/>
    <w:rsid w:val="00E10AA8"/>
    <w:rsid w:val="00E30DEE"/>
    <w:rsid w:val="00E42663"/>
    <w:rsid w:val="00E52664"/>
    <w:rsid w:val="00EA65A1"/>
    <w:rsid w:val="00EB11B5"/>
    <w:rsid w:val="00EC65E1"/>
    <w:rsid w:val="00EE0C36"/>
    <w:rsid w:val="00F11063"/>
    <w:rsid w:val="00F228C2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snapToGrid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30A16-41D9-4506-B175-93950446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6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36</cp:revision>
  <cp:lastPrinted>2017-02-03T11:55:00Z</cp:lastPrinted>
  <dcterms:created xsi:type="dcterms:W3CDTF">2016-09-21T08:46:00Z</dcterms:created>
  <dcterms:modified xsi:type="dcterms:W3CDTF">2017-02-03T11:57:00Z</dcterms:modified>
</cp:coreProperties>
</file>