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6668F8" w:rsidTr="000964A9">
        <w:trPr>
          <w:tblCellSpacing w:w="22" w:type="dxa"/>
        </w:trPr>
        <w:tc>
          <w:tcPr>
            <w:tcW w:w="5000" w:type="pct"/>
            <w:hideMark/>
          </w:tcPr>
          <w:p w:rsidR="006668F8" w:rsidRDefault="006668F8" w:rsidP="006668F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6668F8" w:rsidRDefault="006668F8" w:rsidP="006668F8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6668F8" w:rsidTr="000964A9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6668F8" w:rsidRDefault="006668F8" w:rsidP="006668F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6668F8" w:rsidRDefault="006668F8" w:rsidP="006668F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16-р.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321254">
              <w:rPr>
                <w:u w:val="single"/>
              </w:rPr>
              <w:t>6320</w:t>
            </w:r>
            <w:r w:rsidR="00964536">
              <w:t>__________</w:t>
            </w:r>
            <w:r w:rsidR="00321254">
              <w:rPr>
                <w:u w:val="single"/>
              </w:rPr>
              <w:t>Надання допомоги у вирішенні житлових питань</w:t>
            </w:r>
            <w:r w:rsidR="005F3BA5">
              <w:t>______________________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8B02A0" w:rsidRDefault="00757F22" w:rsidP="007969CF">
            <w:pPr>
              <w:pStyle w:val="a3"/>
              <w:rPr>
                <w:b/>
              </w:rPr>
            </w:pPr>
            <w:r w:rsidRPr="008B02A0">
              <w:rPr>
                <w:b/>
              </w:rPr>
              <w:t xml:space="preserve">4. Обсяг бюджетних призначень / бюджетних асигнувань - </w:t>
            </w:r>
            <w:r w:rsidR="00321254" w:rsidRPr="008B02A0">
              <w:rPr>
                <w:b/>
              </w:rPr>
              <w:t>___</w:t>
            </w:r>
            <w:r w:rsidR="00321254" w:rsidRPr="008B02A0">
              <w:rPr>
                <w:b/>
                <w:u w:val="single"/>
              </w:rPr>
              <w:t>600000</w:t>
            </w:r>
            <w:r w:rsidR="00321254" w:rsidRPr="008B02A0">
              <w:rPr>
                <w:b/>
              </w:rPr>
              <w:t>___</w:t>
            </w:r>
            <w:r w:rsidRPr="008B02A0">
              <w:rPr>
                <w:b/>
              </w:rPr>
              <w:t xml:space="preserve"> гривень, у тому числі загального фонду </w:t>
            </w:r>
            <w:r w:rsidR="00964536" w:rsidRPr="008B02A0">
              <w:rPr>
                <w:b/>
              </w:rPr>
              <w:t>–</w:t>
            </w:r>
            <w:r w:rsidR="005F3BA5" w:rsidRPr="008B02A0">
              <w:rPr>
                <w:b/>
              </w:rPr>
              <w:t xml:space="preserve">  __</w:t>
            </w:r>
            <w:r w:rsidR="00321254" w:rsidRPr="008B02A0">
              <w:rPr>
                <w:b/>
                <w:u w:val="single"/>
              </w:rPr>
              <w:t>-</w:t>
            </w:r>
            <w:r w:rsidR="005F3BA5" w:rsidRPr="008B02A0">
              <w:rPr>
                <w:b/>
              </w:rPr>
              <w:t>__</w:t>
            </w:r>
            <w:r w:rsidRPr="008B02A0">
              <w:rPr>
                <w:b/>
              </w:rPr>
              <w:t xml:space="preserve"> гривень та спеціального фонду - </w:t>
            </w:r>
            <w:r w:rsidR="005F3BA5" w:rsidRPr="008B02A0">
              <w:rPr>
                <w:b/>
              </w:rPr>
              <w:t>__</w:t>
            </w:r>
            <w:r w:rsidR="00321254" w:rsidRPr="008B02A0">
              <w:rPr>
                <w:b/>
                <w:u w:val="single"/>
              </w:rPr>
              <w:t>600000</w:t>
            </w:r>
            <w:r w:rsidR="005F3BA5" w:rsidRPr="008B02A0">
              <w:rPr>
                <w:b/>
              </w:rPr>
              <w:t>___</w:t>
            </w:r>
            <w:r w:rsidRPr="008B02A0">
              <w:rPr>
                <w:b/>
              </w:rPr>
              <w:t xml:space="preserve">  гривень.</w:t>
            </w:r>
          </w:p>
          <w:p w:rsidR="008B02A0" w:rsidRPr="008B02A0" w:rsidRDefault="00757F22" w:rsidP="00321254">
            <w:pPr>
              <w:pStyle w:val="1"/>
              <w:ind w:firstLine="0"/>
              <w:rPr>
                <w:b/>
                <w:snapToGrid/>
                <w:sz w:val="24"/>
                <w:szCs w:val="24"/>
                <w:u w:val="single"/>
                <w:lang w:eastAsia="uk-UA"/>
              </w:rPr>
            </w:pPr>
            <w:r w:rsidRPr="008B02A0">
              <w:rPr>
                <w:b/>
              </w:rPr>
              <w:t xml:space="preserve">5. </w:t>
            </w:r>
            <w:r w:rsidRPr="008B02A0">
              <w:rPr>
                <w:b/>
                <w:snapToGrid/>
                <w:sz w:val="24"/>
                <w:szCs w:val="24"/>
                <w:lang w:eastAsia="uk-UA"/>
              </w:rPr>
              <w:t>Підстави для виконання бюджетної програми</w:t>
            </w:r>
            <w:r w:rsidR="00526690" w:rsidRPr="008B02A0">
              <w:rPr>
                <w:b/>
                <w:u w:val="single"/>
              </w:rPr>
              <w:t>:</w:t>
            </w:r>
            <w:r w:rsidR="00934A0C" w:rsidRPr="008B02A0">
              <w:rPr>
                <w:b/>
                <w:u w:val="single"/>
              </w:rPr>
              <w:t xml:space="preserve"> </w:t>
            </w:r>
            <w:r w:rsidR="00321254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Рішення сесії від 28.04.2016 р. №199/11 Про затвердження міської Програми «Щодо забезпечення дітей-сиріт та дітей, позбавлених батьківського піклування, а також осіб з числа , які не мають власного житла, впорядкованим соціальним житлом на період 2016 – 2018 </w:t>
            </w:r>
            <w:proofErr w:type="spellStart"/>
            <w:r w:rsidR="00321254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>р.р</w:t>
            </w:r>
            <w:proofErr w:type="spellEnd"/>
            <w:r w:rsidR="00321254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.» , </w:t>
            </w:r>
            <w:r w:rsidR="003163D5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="004879F1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Закон_України</w:t>
            </w:r>
            <w:r w:rsidR="003163D5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4879F1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proofErr w:type="spellStart"/>
            <w:r w:rsidR="004879F1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="004879F1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Державний бюджет України на 2017 </w:t>
            </w:r>
            <w:proofErr w:type="spellStart"/>
            <w:r w:rsidR="004879F1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>рік”</w:t>
            </w:r>
            <w:proofErr w:type="spellEnd"/>
            <w:r w:rsidR="004879F1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proofErr w:type="spellStart"/>
            <w:r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E10AA8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>Рішення</w:t>
            </w:r>
            <w:proofErr w:type="spellEnd"/>
            <w:r w:rsidR="00E10AA8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C9785F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>сесії міської</w:t>
            </w:r>
            <w:r w:rsidR="004879F1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C9785F" w:rsidRPr="008B02A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ради від 22.12.2016 року №466/26 «Про міський бюджет на 2017 рік» </w:t>
            </w:r>
          </w:p>
          <w:p w:rsidR="00804CB9" w:rsidRPr="00804CB9" w:rsidRDefault="00757F22" w:rsidP="00804CB9">
            <w:pPr>
              <w:jc w:val="both"/>
              <w:rPr>
                <w:u w:val="single"/>
              </w:rPr>
            </w:pPr>
            <w:r w:rsidRPr="00804CB9">
              <w:t>6. Мета бюджетної програми</w:t>
            </w:r>
            <w:r w:rsidR="00147DFE" w:rsidRPr="00321254">
              <w:rPr>
                <w:u w:val="single"/>
              </w:rPr>
              <w:t>:</w:t>
            </w:r>
            <w:r w:rsidR="00C9785F" w:rsidRPr="00321254">
              <w:rPr>
                <w:u w:val="single"/>
              </w:rPr>
              <w:t xml:space="preserve"> </w:t>
            </w:r>
            <w:r w:rsidR="00804CB9" w:rsidRPr="00804CB9">
              <w:rPr>
                <w:u w:val="single"/>
              </w:rPr>
              <w:t xml:space="preserve">Придбання впорядкованого соціального житла для дітей-сиріт та дітей, позбавлених батьківського піклування, а також осіб з числа , які не мають власного житла </w:t>
            </w:r>
          </w:p>
          <w:p w:rsidR="00757F22" w:rsidRPr="00D91E5B" w:rsidRDefault="00757F22" w:rsidP="007969CF">
            <w:pPr>
              <w:pStyle w:val="a3"/>
            </w:pPr>
            <w:r w:rsidRPr="00D91E5B">
              <w:lastRenderedPageBreak/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03"/>
        <w:gridCol w:w="751"/>
        <w:gridCol w:w="639"/>
        <w:gridCol w:w="868"/>
        <w:gridCol w:w="1043"/>
        <w:gridCol w:w="462"/>
        <w:gridCol w:w="1308"/>
        <w:gridCol w:w="2184"/>
        <w:gridCol w:w="2596"/>
        <w:gridCol w:w="2313"/>
        <w:gridCol w:w="2210"/>
        <w:gridCol w:w="168"/>
        <w:gridCol w:w="270"/>
      </w:tblGrid>
      <w:tr w:rsidR="00757F22" w:rsidRPr="00D91E5B" w:rsidTr="008B02A0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N з/п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КПКВК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КФКВК</w:t>
            </w:r>
          </w:p>
        </w:tc>
        <w:tc>
          <w:tcPr>
            <w:tcW w:w="314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Назва підпрограми</w:t>
            </w:r>
          </w:p>
        </w:tc>
      </w:tr>
      <w:tr w:rsidR="00757F22" w:rsidRPr="00D91E5B" w:rsidTr="008B02A0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934A0C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1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934A0C" w:rsidP="00804CB9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031</w:t>
            </w:r>
            <w:r w:rsidR="00804CB9" w:rsidRPr="008B02A0">
              <w:rPr>
                <w:sz w:val="22"/>
                <w:szCs w:val="22"/>
              </w:rPr>
              <w:t>6324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6668F8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</w:t>
            </w:r>
          </w:p>
        </w:tc>
        <w:tc>
          <w:tcPr>
            <w:tcW w:w="314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Будівництво та придбання житла для окремих категорій населення</w:t>
            </w:r>
          </w:p>
        </w:tc>
      </w:tr>
      <w:tr w:rsidR="00757F22" w:rsidRPr="008B02A0" w:rsidTr="008B02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48" w:type="pct"/>
          <w:tblCellSpacing w:w="22" w:type="dxa"/>
          <w:jc w:val="center"/>
        </w:trPr>
        <w:tc>
          <w:tcPr>
            <w:tcW w:w="4908" w:type="pct"/>
            <w:gridSpan w:val="12"/>
          </w:tcPr>
          <w:p w:rsidR="00757F22" w:rsidRPr="008B02A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8B02A0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 xml:space="preserve">( </w:t>
            </w:r>
            <w:r w:rsidR="009061E1" w:rsidRPr="008B02A0">
              <w:rPr>
                <w:sz w:val="22"/>
                <w:szCs w:val="22"/>
              </w:rPr>
              <w:t>грн.</w:t>
            </w:r>
            <w:r w:rsidRPr="008B02A0">
              <w:rPr>
                <w:sz w:val="22"/>
                <w:szCs w:val="22"/>
              </w:rPr>
              <w:t>)</w:t>
            </w:r>
          </w:p>
        </w:tc>
      </w:tr>
      <w:tr w:rsidR="00757F22" w:rsidRPr="008B02A0" w:rsidTr="008B02A0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N</w:t>
            </w:r>
            <w:r w:rsidRPr="008B02A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КФКВК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Підпрограма / завдання бюджетної програми</w:t>
            </w:r>
            <w:r w:rsidRPr="008B02A0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Разом</w:t>
            </w:r>
          </w:p>
        </w:tc>
      </w:tr>
      <w:tr w:rsidR="00757F22" w:rsidRPr="008B02A0" w:rsidTr="008B02A0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3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4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6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7</w:t>
            </w:r>
          </w:p>
        </w:tc>
      </w:tr>
      <w:tr w:rsidR="00757F22" w:rsidRPr="008B02A0" w:rsidTr="008B02A0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9061E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1</w:t>
            </w:r>
            <w:r w:rsidR="00757F22" w:rsidRPr="008B02A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804CB9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  <w:r w:rsidR="009061E1" w:rsidRPr="008B02A0">
              <w:rPr>
                <w:sz w:val="22"/>
                <w:szCs w:val="22"/>
              </w:rPr>
              <w:t>031</w:t>
            </w:r>
            <w:r w:rsidR="00804CB9" w:rsidRPr="008B02A0">
              <w:rPr>
                <w:sz w:val="22"/>
                <w:szCs w:val="22"/>
              </w:rPr>
              <w:t>6324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804CB9" w:rsidP="009061E1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Будівництво та придбання житла для окремих категорій населення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8B02A0" w:rsidRDefault="00757F22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8B02A0" w:rsidTr="008B02A0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804CB9" w:rsidP="00934A0C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Придбання житла для окремих</w:t>
            </w:r>
            <w:r w:rsidRPr="008B02A0">
              <w:rPr>
                <w:b/>
                <w:i/>
                <w:snapToGrid w:val="0"/>
                <w:sz w:val="22"/>
                <w:szCs w:val="22"/>
              </w:rPr>
              <w:t xml:space="preserve"> </w:t>
            </w:r>
            <w:r w:rsidRPr="008B02A0">
              <w:rPr>
                <w:sz w:val="22"/>
                <w:szCs w:val="22"/>
              </w:rPr>
              <w:t>категорій населення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804CB9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804CB9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600000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8B02A0" w:rsidRDefault="00804CB9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600000</w:t>
            </w:r>
          </w:p>
        </w:tc>
      </w:tr>
      <w:tr w:rsidR="00757F22" w:rsidRPr="008B02A0" w:rsidTr="008B02A0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8B02A0" w:rsidRDefault="00757F22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</w:tr>
      <w:tr w:rsidR="00804CB9" w:rsidRPr="008B02A0" w:rsidTr="008B02A0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Усього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600000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804CB9" w:rsidP="00E00883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600000</w:t>
            </w:r>
          </w:p>
        </w:tc>
      </w:tr>
    </w:tbl>
    <w:p w:rsidR="00757F22" w:rsidRPr="008B02A0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5542"/>
        <w:gridCol w:w="1779"/>
        <w:gridCol w:w="2648"/>
        <w:gridCol w:w="2358"/>
        <w:gridCol w:w="2381"/>
        <w:gridCol w:w="236"/>
      </w:tblGrid>
      <w:tr w:rsidR="00757F22" w:rsidRPr="008B02A0" w:rsidTr="006668F8">
        <w:trPr>
          <w:gridBefore w:val="1"/>
          <w:tblCellSpacing w:w="22" w:type="dxa"/>
          <w:jc w:val="center"/>
        </w:trPr>
        <w:tc>
          <w:tcPr>
            <w:tcW w:w="4973" w:type="pct"/>
            <w:gridSpan w:val="6"/>
          </w:tcPr>
          <w:p w:rsidR="00757F22" w:rsidRPr="008B02A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8B02A0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 xml:space="preserve">( </w:t>
            </w:r>
            <w:r w:rsidR="009061E1" w:rsidRPr="008B02A0">
              <w:rPr>
                <w:sz w:val="22"/>
                <w:szCs w:val="22"/>
              </w:rPr>
              <w:t>грн.</w:t>
            </w:r>
            <w:r w:rsidRPr="008B02A0">
              <w:rPr>
                <w:sz w:val="22"/>
                <w:szCs w:val="22"/>
              </w:rPr>
              <w:t>)</w:t>
            </w:r>
          </w:p>
        </w:tc>
      </w:tr>
      <w:tr w:rsidR="00757F22" w:rsidRPr="008B02A0" w:rsidTr="006668F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КПКВК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Разом</w:t>
            </w:r>
          </w:p>
        </w:tc>
      </w:tr>
      <w:tr w:rsidR="00757F22" w:rsidRPr="008B02A0" w:rsidTr="006668F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2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3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4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5</w:t>
            </w:r>
          </w:p>
        </w:tc>
      </w:tr>
      <w:tr w:rsidR="009061E1" w:rsidRPr="008B02A0" w:rsidTr="006668F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</w:tr>
      <w:tr w:rsidR="009061E1" w:rsidRPr="008B02A0" w:rsidTr="006668F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</w:tr>
      <w:tr w:rsidR="009061E1" w:rsidRPr="008B02A0" w:rsidTr="006668F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</w:tr>
      <w:tr w:rsidR="009061E1" w:rsidRPr="008B02A0" w:rsidTr="006668F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8B02A0" w:rsidTr="006668F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8B02A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</w:tr>
    </w:tbl>
    <w:p w:rsidR="00757F22" w:rsidRPr="008B02A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8B02A0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8B02A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lastRenderedPageBreak/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8B02A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N</w:t>
            </w:r>
            <w:r w:rsidRPr="008B02A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6</w:t>
            </w:r>
          </w:p>
        </w:tc>
      </w:tr>
      <w:tr w:rsidR="00804CB9" w:rsidRPr="008B02A0" w:rsidTr="00663084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  <w:r w:rsidR="00F831CD" w:rsidRPr="008B02A0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0316324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Будівництво та придбання житла для окремих категорій населення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</w:tr>
      <w:tr w:rsidR="00804CB9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Придбання житла для окремих</w:t>
            </w:r>
            <w:r w:rsidRPr="008B02A0">
              <w:rPr>
                <w:b/>
                <w:i/>
                <w:snapToGrid w:val="0"/>
                <w:sz w:val="22"/>
                <w:szCs w:val="22"/>
              </w:rPr>
              <w:t xml:space="preserve"> </w:t>
            </w:r>
            <w:r w:rsidRPr="008B02A0">
              <w:rPr>
                <w:sz w:val="22"/>
                <w:szCs w:val="22"/>
              </w:rPr>
              <w:t>категорій населення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</w:tr>
      <w:tr w:rsidR="00804CB9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  <w:r w:rsidRPr="008B02A0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  <w:r w:rsidRPr="008B02A0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04CB9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6668F8">
            <w:pPr>
              <w:rPr>
                <w:snapToGrid w:val="0"/>
                <w:sz w:val="22"/>
                <w:szCs w:val="22"/>
                <w:lang w:val="ru-RU"/>
              </w:rPr>
            </w:pPr>
            <w:r w:rsidRPr="008B02A0">
              <w:rPr>
                <w:snapToGrid w:val="0"/>
                <w:sz w:val="22"/>
                <w:szCs w:val="22"/>
              </w:rPr>
              <w:t>Обсяг видатків на придбання квартир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8B02A0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8B02A0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8B02A0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600000</w:t>
            </w:r>
          </w:p>
        </w:tc>
      </w:tr>
      <w:tr w:rsidR="00804CB9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  <w:r w:rsidRPr="008B02A0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  <w:r w:rsidRPr="008B02A0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04CB9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6668F8">
            <w:pPr>
              <w:rPr>
                <w:snapToGrid w:val="0"/>
                <w:sz w:val="22"/>
                <w:szCs w:val="22"/>
              </w:rPr>
            </w:pPr>
            <w:r w:rsidRPr="008B02A0">
              <w:rPr>
                <w:snapToGrid w:val="0"/>
                <w:sz w:val="22"/>
                <w:szCs w:val="22"/>
              </w:rPr>
              <w:t>Кількість квартир, які планується придбати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jc w:val="center"/>
              <w:rPr>
                <w:snapToGrid w:val="0"/>
                <w:sz w:val="22"/>
                <w:szCs w:val="22"/>
              </w:rPr>
            </w:pPr>
            <w:r w:rsidRPr="008B02A0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jc w:val="center"/>
              <w:rPr>
                <w:snapToGrid w:val="0"/>
                <w:sz w:val="22"/>
                <w:szCs w:val="22"/>
              </w:rPr>
            </w:pPr>
            <w:r w:rsidRPr="008B02A0">
              <w:rPr>
                <w:snapToGrid w:val="0"/>
                <w:sz w:val="22"/>
                <w:szCs w:val="22"/>
              </w:rPr>
              <w:t xml:space="preserve">Реєстр жилих приміщень житлового фонду соціального призначення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2</w:t>
            </w:r>
          </w:p>
        </w:tc>
      </w:tr>
      <w:tr w:rsidR="00804CB9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  <w:r w:rsidRPr="008B02A0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  <w:r w:rsidRPr="008B02A0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04CB9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6668F8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8B02A0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8B02A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B02A0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8B02A0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8B02A0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8B02A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B02A0">
              <w:rPr>
                <w:snapToGrid w:val="0"/>
                <w:sz w:val="22"/>
                <w:szCs w:val="22"/>
                <w:lang w:val="ru-RU"/>
              </w:rPr>
              <w:t>однієї</w:t>
            </w:r>
            <w:proofErr w:type="spellEnd"/>
            <w:r w:rsidRPr="008B02A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B02A0">
              <w:rPr>
                <w:snapToGrid w:val="0"/>
                <w:sz w:val="22"/>
                <w:szCs w:val="22"/>
                <w:lang w:val="ru-RU"/>
              </w:rPr>
              <w:t>квартири</w:t>
            </w:r>
            <w:proofErr w:type="spellEnd"/>
            <w:r w:rsidRPr="008B02A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6668F8" w:rsidP="00E008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</w:t>
            </w:r>
            <w:r w:rsidR="00804CB9" w:rsidRPr="008B02A0">
              <w:rPr>
                <w:snapToGrid w:val="0"/>
                <w:sz w:val="22"/>
                <w:szCs w:val="22"/>
                <w:lang w:val="ru-RU"/>
              </w:rPr>
              <w:t>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49518F" w:rsidP="00E00883">
            <w:pPr>
              <w:jc w:val="center"/>
              <w:rPr>
                <w:snapToGrid w:val="0"/>
                <w:sz w:val="22"/>
                <w:szCs w:val="22"/>
              </w:rPr>
            </w:pPr>
            <w:r w:rsidRPr="008B02A0">
              <w:rPr>
                <w:snapToGrid w:val="0"/>
                <w:sz w:val="22"/>
                <w:szCs w:val="22"/>
              </w:rPr>
              <w:t>Р</w:t>
            </w:r>
            <w:r w:rsidR="00804CB9" w:rsidRPr="008B02A0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300000</w:t>
            </w:r>
          </w:p>
        </w:tc>
      </w:tr>
      <w:tr w:rsidR="00804CB9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  <w:r w:rsidRPr="008B02A0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  <w:r w:rsidRPr="008B02A0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804CB9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04CB9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6668F8">
            <w:pPr>
              <w:rPr>
                <w:snapToGrid w:val="0"/>
                <w:sz w:val="22"/>
                <w:szCs w:val="22"/>
              </w:rPr>
            </w:pPr>
            <w:r w:rsidRPr="008B02A0">
              <w:rPr>
                <w:snapToGrid w:val="0"/>
                <w:sz w:val="22"/>
                <w:szCs w:val="22"/>
              </w:rPr>
              <w:t>Темп зростання кількості придбаних квартир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8B02A0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49518F" w:rsidP="00E0088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8B02A0">
              <w:rPr>
                <w:snapToGrid w:val="0"/>
                <w:sz w:val="22"/>
                <w:szCs w:val="22"/>
              </w:rPr>
              <w:t>Р</w:t>
            </w:r>
            <w:r w:rsidR="00804CB9" w:rsidRPr="008B02A0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6668F8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4CB9" w:rsidRPr="008B02A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6668F8">
            <w:pPr>
              <w:rPr>
                <w:snapToGrid w:val="0"/>
                <w:sz w:val="22"/>
                <w:szCs w:val="22"/>
              </w:rPr>
            </w:pPr>
            <w:r w:rsidRPr="008B02A0">
              <w:rPr>
                <w:snapToGrid w:val="0"/>
                <w:sz w:val="22"/>
                <w:szCs w:val="22"/>
              </w:rPr>
              <w:t>Темп зростання площі придбаних квартир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804CB9" w:rsidP="00E00883">
            <w:pPr>
              <w:jc w:val="center"/>
              <w:rPr>
                <w:snapToGrid w:val="0"/>
                <w:sz w:val="22"/>
                <w:szCs w:val="22"/>
              </w:rPr>
            </w:pPr>
            <w:r w:rsidRPr="008B02A0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CB9" w:rsidRPr="008B02A0" w:rsidRDefault="0049518F" w:rsidP="00E00883">
            <w:pPr>
              <w:jc w:val="center"/>
              <w:rPr>
                <w:snapToGrid w:val="0"/>
                <w:sz w:val="22"/>
                <w:szCs w:val="22"/>
              </w:rPr>
            </w:pPr>
            <w:r w:rsidRPr="008B02A0">
              <w:rPr>
                <w:snapToGrid w:val="0"/>
                <w:sz w:val="22"/>
                <w:szCs w:val="22"/>
              </w:rPr>
              <w:t>Р</w:t>
            </w:r>
            <w:r w:rsidR="00804CB9" w:rsidRPr="008B02A0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04CB9" w:rsidRPr="008B02A0" w:rsidRDefault="006668F8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7F22" w:rsidRPr="008B02A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8B02A0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8B02A0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8B02A0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8B02A0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8B02A0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 xml:space="preserve">( </w:t>
            </w:r>
            <w:r w:rsidR="006B03C5" w:rsidRPr="008B02A0">
              <w:rPr>
                <w:sz w:val="22"/>
                <w:szCs w:val="22"/>
              </w:rPr>
              <w:t>грн.</w:t>
            </w:r>
            <w:r w:rsidRPr="008B02A0">
              <w:rPr>
                <w:sz w:val="22"/>
                <w:szCs w:val="22"/>
              </w:rPr>
              <w:t>)</w:t>
            </w:r>
          </w:p>
        </w:tc>
      </w:tr>
    </w:tbl>
    <w:p w:rsidR="00757F22" w:rsidRPr="008B02A0" w:rsidRDefault="00757F22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5"/>
        <w:gridCol w:w="265"/>
        <w:gridCol w:w="265"/>
        <w:gridCol w:w="587"/>
        <w:gridCol w:w="1512"/>
        <w:gridCol w:w="895"/>
        <w:gridCol w:w="1070"/>
        <w:gridCol w:w="266"/>
        <w:gridCol w:w="1142"/>
        <w:gridCol w:w="956"/>
        <w:gridCol w:w="89"/>
        <w:gridCol w:w="1026"/>
        <w:gridCol w:w="1144"/>
        <w:gridCol w:w="953"/>
        <w:gridCol w:w="1070"/>
        <w:gridCol w:w="1144"/>
        <w:gridCol w:w="81"/>
        <w:gridCol w:w="106"/>
        <w:gridCol w:w="842"/>
        <w:gridCol w:w="1401"/>
        <w:gridCol w:w="255"/>
        <w:gridCol w:w="89"/>
        <w:gridCol w:w="71"/>
      </w:tblGrid>
      <w:tr w:rsidR="00757F22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194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Код</w:t>
            </w:r>
          </w:p>
        </w:tc>
        <w:tc>
          <w:tcPr>
            <w:tcW w:w="51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 xml:space="preserve">Найменування </w:t>
            </w:r>
            <w:r w:rsidRPr="008B02A0">
              <w:rPr>
                <w:sz w:val="22"/>
                <w:szCs w:val="22"/>
              </w:rPr>
              <w:lastRenderedPageBreak/>
              <w:t>джерел надходжень</w:t>
            </w:r>
          </w:p>
        </w:tc>
        <w:tc>
          <w:tcPr>
            <w:tcW w:w="30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lastRenderedPageBreak/>
              <w:t>КПКВК</w:t>
            </w:r>
          </w:p>
        </w:tc>
        <w:tc>
          <w:tcPr>
            <w:tcW w:w="10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 xml:space="preserve">Касові видатки станом на 01 січня </w:t>
            </w:r>
            <w:r w:rsidRPr="008B02A0">
              <w:rPr>
                <w:sz w:val="22"/>
                <w:szCs w:val="22"/>
              </w:rPr>
              <w:lastRenderedPageBreak/>
              <w:t>звітного періоду</w:t>
            </w:r>
          </w:p>
        </w:tc>
        <w:tc>
          <w:tcPr>
            <w:tcW w:w="10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lastRenderedPageBreak/>
              <w:t>План видатків звітного періоду</w:t>
            </w:r>
          </w:p>
        </w:tc>
        <w:tc>
          <w:tcPr>
            <w:tcW w:w="105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 xml:space="preserve">Прогноз видатків до кінця </w:t>
            </w:r>
            <w:r w:rsidRPr="008B02A0">
              <w:rPr>
                <w:sz w:val="22"/>
                <w:szCs w:val="22"/>
              </w:rPr>
              <w:lastRenderedPageBreak/>
              <w:t>реалізації інвестиційного проекту</w:t>
            </w:r>
            <w:r w:rsidRPr="008B02A0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lastRenderedPageBreak/>
              <w:t xml:space="preserve">Пояснення, </w:t>
            </w:r>
            <w:r w:rsidRPr="008B02A0">
              <w:rPr>
                <w:sz w:val="22"/>
                <w:szCs w:val="22"/>
              </w:rPr>
              <w:lastRenderedPageBreak/>
              <w:t xml:space="preserve">що </w:t>
            </w:r>
            <w:proofErr w:type="spellStart"/>
            <w:r w:rsidRPr="008B02A0">
              <w:rPr>
                <w:sz w:val="22"/>
                <w:szCs w:val="22"/>
              </w:rPr>
              <w:t>характери-</w:t>
            </w:r>
            <w:proofErr w:type="spellEnd"/>
            <w:r w:rsidRPr="008B02A0">
              <w:rPr>
                <w:sz w:val="22"/>
                <w:szCs w:val="22"/>
              </w:rPr>
              <w:br/>
            </w:r>
            <w:proofErr w:type="spellStart"/>
            <w:r w:rsidRPr="008B02A0">
              <w:rPr>
                <w:sz w:val="22"/>
                <w:szCs w:val="22"/>
              </w:rPr>
              <w:t>зують</w:t>
            </w:r>
            <w:proofErr w:type="spellEnd"/>
            <w:r w:rsidRPr="008B02A0">
              <w:rPr>
                <w:sz w:val="22"/>
                <w:szCs w:val="22"/>
              </w:rPr>
              <w:t xml:space="preserve"> джерела </w:t>
            </w:r>
            <w:proofErr w:type="spellStart"/>
            <w:r w:rsidRPr="008B02A0">
              <w:rPr>
                <w:sz w:val="22"/>
                <w:szCs w:val="22"/>
              </w:rPr>
              <w:t>фінансу-</w:t>
            </w:r>
            <w:proofErr w:type="spellEnd"/>
            <w:r w:rsidRPr="008B02A0">
              <w:rPr>
                <w:sz w:val="22"/>
                <w:szCs w:val="22"/>
              </w:rPr>
              <w:br/>
            </w:r>
            <w:proofErr w:type="spellStart"/>
            <w:r w:rsidRPr="008B02A0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8B02A0">
              <w:rPr>
                <w:sz w:val="22"/>
                <w:szCs w:val="22"/>
              </w:rPr>
              <w:t>спеціаль-</w:t>
            </w:r>
            <w:proofErr w:type="spellEnd"/>
            <w:r w:rsidRPr="008B02A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разом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8B02A0">
              <w:rPr>
                <w:sz w:val="22"/>
                <w:szCs w:val="22"/>
              </w:rPr>
              <w:t>спеціаль-</w:t>
            </w:r>
            <w:proofErr w:type="spellEnd"/>
            <w:r w:rsidRPr="008B02A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разом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8B02A0">
              <w:rPr>
                <w:sz w:val="22"/>
                <w:szCs w:val="22"/>
              </w:rPr>
              <w:t>спеціаль-</w:t>
            </w:r>
            <w:proofErr w:type="spellEnd"/>
            <w:r w:rsidRPr="008B02A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8B02A0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194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2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4</w:t>
            </w:r>
          </w:p>
        </w:tc>
        <w:tc>
          <w:tcPr>
            <w:tcW w:w="3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6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7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8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10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11</w:t>
            </w:r>
          </w:p>
        </w:tc>
        <w:tc>
          <w:tcPr>
            <w:tcW w:w="2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12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13</w:t>
            </w:r>
          </w:p>
        </w:tc>
      </w:tr>
      <w:tr w:rsidR="00C42D95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194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8B02A0" w:rsidRDefault="00C42D95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</w:tr>
      <w:tr w:rsidR="00C42D95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194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8B02A0" w:rsidRDefault="00C42D95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</w:tr>
      <w:tr w:rsidR="00C42D95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194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8B02A0" w:rsidRDefault="00C42D95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</w:tr>
      <w:tr w:rsidR="00C42D95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194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  <w:r w:rsidR="006B03C5" w:rsidRPr="008B02A0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х</w:t>
            </w:r>
          </w:p>
        </w:tc>
        <w:tc>
          <w:tcPr>
            <w:tcW w:w="3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  <w:r w:rsidR="00C42D95" w:rsidRPr="008B02A0">
              <w:rPr>
                <w:sz w:val="22"/>
                <w:szCs w:val="22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  <w:r w:rsidR="00757F22" w:rsidRPr="008B02A0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х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  <w:r w:rsidR="00757F22" w:rsidRPr="008B02A0">
              <w:rPr>
                <w:sz w:val="22"/>
                <w:szCs w:val="22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  <w:r w:rsidR="00C42D95" w:rsidRPr="008B02A0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х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</w:p>
        </w:tc>
        <w:tc>
          <w:tcPr>
            <w:tcW w:w="2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  <w:r w:rsidR="00757F22" w:rsidRPr="008B02A0">
              <w:rPr>
                <w:sz w:val="22"/>
                <w:szCs w:val="22"/>
              </w:rPr>
              <w:t> 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-</w:t>
            </w:r>
            <w:r w:rsidR="00757F22" w:rsidRPr="008B02A0">
              <w:rPr>
                <w:sz w:val="22"/>
                <w:szCs w:val="22"/>
              </w:rPr>
              <w:t> </w:t>
            </w:r>
          </w:p>
        </w:tc>
      </w:tr>
      <w:tr w:rsidR="00C42D95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194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8B02A0" w:rsidRDefault="00C42D95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...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</w:tr>
      <w:tr w:rsidR="00C42D95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194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8B02A0" w:rsidRDefault="00C42D95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</w:tr>
      <w:tr w:rsidR="00C42D95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194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8B02A0" w:rsidRDefault="00C42D95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...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</w:tr>
      <w:tr w:rsidR="00C42D95" w:rsidRPr="008B02A0" w:rsidTr="008B02A0">
        <w:trPr>
          <w:gridBefore w:val="1"/>
          <w:gridAfter w:val="3"/>
          <w:wAfter w:w="200" w:type="pct"/>
          <w:tblCellSpacing w:w="22" w:type="dxa"/>
          <w:jc w:val="center"/>
        </w:trPr>
        <w:tc>
          <w:tcPr>
            <w:tcW w:w="194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8B02A0" w:rsidRDefault="00C42D95" w:rsidP="00DF0987">
            <w:pPr>
              <w:pStyle w:val="a3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Усього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2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8B02A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t> -</w:t>
            </w:r>
          </w:p>
        </w:tc>
      </w:tr>
      <w:tr w:rsidR="00757F22" w:rsidRPr="008B02A0" w:rsidTr="008B02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gridAfter w:val="2"/>
          <w:wBefore w:w="22" w:type="pct"/>
          <w:wAfter w:w="71" w:type="pct"/>
          <w:tblCellSpacing w:w="22" w:type="dxa"/>
          <w:jc w:val="center"/>
        </w:trPr>
        <w:tc>
          <w:tcPr>
            <w:tcW w:w="4849" w:type="pct"/>
            <w:gridSpan w:val="19"/>
          </w:tcPr>
          <w:p w:rsidR="00757F22" w:rsidRPr="008B02A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</w:rPr>
              <w:br w:type="textWrapping" w:clear="all"/>
              <w:t>____________</w:t>
            </w:r>
            <w:r w:rsidRPr="008B02A0">
              <w:rPr>
                <w:sz w:val="22"/>
                <w:szCs w:val="22"/>
              </w:rPr>
              <w:br/>
            </w:r>
            <w:r w:rsidRPr="008B02A0">
              <w:rPr>
                <w:sz w:val="22"/>
                <w:szCs w:val="22"/>
                <w:vertAlign w:val="superscript"/>
              </w:rPr>
              <w:t>1</w:t>
            </w:r>
            <w:r w:rsidRPr="008B02A0">
              <w:rPr>
                <w:sz w:val="22"/>
                <w:szCs w:val="22"/>
              </w:rPr>
              <w:t xml:space="preserve"> Код </w:t>
            </w:r>
            <w:r w:rsidRPr="008B02A0">
              <w:rPr>
                <w:color w:val="0000FF"/>
                <w:sz w:val="22"/>
                <w:szCs w:val="22"/>
              </w:rPr>
              <w:t>функціональної класифікації видатків та кредитування бюджету</w:t>
            </w:r>
            <w:r w:rsidRPr="008B02A0">
              <w:rPr>
                <w:sz w:val="22"/>
                <w:szCs w:val="22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8B02A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  <w:vertAlign w:val="superscript"/>
              </w:rPr>
              <w:t>2</w:t>
            </w:r>
            <w:r w:rsidRPr="008B02A0">
              <w:rPr>
                <w:sz w:val="22"/>
                <w:szCs w:val="22"/>
              </w:rPr>
              <w:t xml:space="preserve"> 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8B02A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8B02A0">
              <w:rPr>
                <w:sz w:val="22"/>
                <w:szCs w:val="22"/>
                <w:vertAlign w:val="superscript"/>
              </w:rPr>
              <w:t>3</w:t>
            </w:r>
            <w:r w:rsidRPr="008B02A0">
              <w:rPr>
                <w:sz w:val="22"/>
                <w:szCs w:val="22"/>
              </w:rPr>
              <w:t xml:space="preserve"> Прогноз видатків до кінця реалізації інвестиційного проекту зазначається з розбивкою за роками.</w:t>
            </w:r>
          </w:p>
        </w:tc>
      </w:tr>
      <w:tr w:rsidR="00757F22" w:rsidRPr="00D91E5B" w:rsidTr="008B02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8"/>
          </w:tcPr>
          <w:p w:rsidR="00757F22" w:rsidRPr="00D91E5B" w:rsidRDefault="00757F22" w:rsidP="00DF0987">
            <w:pPr>
              <w:pStyle w:val="a3"/>
            </w:pPr>
            <w:r>
              <w:br w:type="textWrapping" w:clear="all"/>
            </w:r>
            <w:r w:rsidR="00C42D95">
              <w:t>Міський голова</w:t>
            </w:r>
            <w:r w:rsidRPr="00D91E5B">
              <w:t>  </w:t>
            </w:r>
          </w:p>
        </w:tc>
        <w:tc>
          <w:tcPr>
            <w:tcW w:w="610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834" w:type="pct"/>
            <w:gridSpan w:val="7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54" w:type="pct"/>
            <w:gridSpan w:val="4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8B02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8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10" w:type="pct"/>
            <w:gridSpan w:val="3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834" w:type="pct"/>
            <w:gridSpan w:val="7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54" w:type="pct"/>
            <w:gridSpan w:val="4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8B02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8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10" w:type="pct"/>
            <w:gridSpan w:val="3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lastRenderedPageBreak/>
              <w:t>(підпис)</w:t>
            </w:r>
          </w:p>
        </w:tc>
        <w:tc>
          <w:tcPr>
            <w:tcW w:w="1834" w:type="pct"/>
            <w:gridSpan w:val="7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lastRenderedPageBreak/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lastRenderedPageBreak/>
              <w:t>(ініціали та прізвище)</w:t>
            </w:r>
          </w:p>
        </w:tc>
        <w:tc>
          <w:tcPr>
            <w:tcW w:w="854" w:type="pct"/>
            <w:gridSpan w:val="4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lastRenderedPageBreak/>
              <w:t> </w:t>
            </w:r>
          </w:p>
        </w:tc>
      </w:tr>
      <w:tr w:rsidR="00757F22" w:rsidRPr="00D91E5B" w:rsidTr="008B02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60" w:type="pct"/>
          <w:tblCellSpacing w:w="22" w:type="dxa"/>
        </w:trPr>
        <w:tc>
          <w:tcPr>
            <w:tcW w:w="3883" w:type="pct"/>
            <w:gridSpan w:val="14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900" w:type="pct"/>
            <w:gridSpan w:val="6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8B02A0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41E43"/>
    <w:rsid w:val="000A51EF"/>
    <w:rsid w:val="00121A58"/>
    <w:rsid w:val="00147DFE"/>
    <w:rsid w:val="00154C16"/>
    <w:rsid w:val="001A64D3"/>
    <w:rsid w:val="001F252B"/>
    <w:rsid w:val="00217AF4"/>
    <w:rsid w:val="00241F7A"/>
    <w:rsid w:val="002611AE"/>
    <w:rsid w:val="002647E1"/>
    <w:rsid w:val="002A791F"/>
    <w:rsid w:val="003163D5"/>
    <w:rsid w:val="00321254"/>
    <w:rsid w:val="00326A61"/>
    <w:rsid w:val="00327845"/>
    <w:rsid w:val="00352554"/>
    <w:rsid w:val="003857DE"/>
    <w:rsid w:val="003C0FB3"/>
    <w:rsid w:val="00434865"/>
    <w:rsid w:val="004879F1"/>
    <w:rsid w:val="0049518F"/>
    <w:rsid w:val="00526690"/>
    <w:rsid w:val="00561DEC"/>
    <w:rsid w:val="0057598A"/>
    <w:rsid w:val="005F3BA5"/>
    <w:rsid w:val="006474FB"/>
    <w:rsid w:val="006668F8"/>
    <w:rsid w:val="006B03C5"/>
    <w:rsid w:val="00743214"/>
    <w:rsid w:val="00757F22"/>
    <w:rsid w:val="007969CF"/>
    <w:rsid w:val="007E431D"/>
    <w:rsid w:val="007F2F0D"/>
    <w:rsid w:val="00804CB9"/>
    <w:rsid w:val="008A526F"/>
    <w:rsid w:val="008B02A0"/>
    <w:rsid w:val="008B7C36"/>
    <w:rsid w:val="008F5B4B"/>
    <w:rsid w:val="009061E1"/>
    <w:rsid w:val="00934A0C"/>
    <w:rsid w:val="00945343"/>
    <w:rsid w:val="00964536"/>
    <w:rsid w:val="00A26151"/>
    <w:rsid w:val="00A8478E"/>
    <w:rsid w:val="00A919B7"/>
    <w:rsid w:val="00B0469D"/>
    <w:rsid w:val="00B8200A"/>
    <w:rsid w:val="00B972CC"/>
    <w:rsid w:val="00BA3CC4"/>
    <w:rsid w:val="00C42D95"/>
    <w:rsid w:val="00C54320"/>
    <w:rsid w:val="00C9785F"/>
    <w:rsid w:val="00CE43DF"/>
    <w:rsid w:val="00D30321"/>
    <w:rsid w:val="00D91E5B"/>
    <w:rsid w:val="00DB1416"/>
    <w:rsid w:val="00DC260E"/>
    <w:rsid w:val="00E10AA8"/>
    <w:rsid w:val="00E42663"/>
    <w:rsid w:val="00E52664"/>
    <w:rsid w:val="00E53DB3"/>
    <w:rsid w:val="00E76C64"/>
    <w:rsid w:val="00E77717"/>
    <w:rsid w:val="00E81818"/>
    <w:rsid w:val="00EC65E1"/>
    <w:rsid w:val="00EE0C36"/>
    <w:rsid w:val="00F11063"/>
    <w:rsid w:val="00F75CC5"/>
    <w:rsid w:val="00F831CD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rsid w:val="00321254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snapToGrid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30</cp:revision>
  <cp:lastPrinted>2017-02-03T07:44:00Z</cp:lastPrinted>
  <dcterms:created xsi:type="dcterms:W3CDTF">2016-09-21T08:46:00Z</dcterms:created>
  <dcterms:modified xsi:type="dcterms:W3CDTF">2017-02-03T07:44:00Z</dcterms:modified>
</cp:coreProperties>
</file>