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EF1AD8" w:rsidTr="00682C5C">
        <w:trPr>
          <w:tblCellSpacing w:w="22" w:type="dxa"/>
        </w:trPr>
        <w:tc>
          <w:tcPr>
            <w:tcW w:w="5000" w:type="pct"/>
            <w:hideMark/>
          </w:tcPr>
          <w:p w:rsidR="00EF1AD8" w:rsidRDefault="00EF1AD8" w:rsidP="00EF1AD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EF1AD8" w:rsidRDefault="00EF1AD8" w:rsidP="00EF1AD8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EF1AD8" w:rsidTr="00682C5C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EF1AD8" w:rsidRDefault="00EF1AD8" w:rsidP="00EF1AD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EF1AD8" w:rsidRDefault="00EF1AD8" w:rsidP="00EF1AD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16-р.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C0587E" w:rsidRPr="004879F1" w:rsidRDefault="00757F22" w:rsidP="00C0587E">
            <w:pPr>
              <w:pStyle w:val="a3"/>
              <w:jc w:val="both"/>
              <w:rPr>
                <w:u w:val="single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</w:t>
            </w:r>
            <w:r w:rsidR="00C0587E" w:rsidRPr="00C0587E">
              <w:rPr>
                <w:u w:val="single"/>
                <w:lang w:val="ru-RU"/>
              </w:rPr>
              <w:t>М</w:t>
            </w:r>
            <w:proofErr w:type="spellStart"/>
            <w:r w:rsidR="00C0587E">
              <w:rPr>
                <w:u w:val="single"/>
              </w:rPr>
              <w:t>іський</w:t>
            </w:r>
            <w:proofErr w:type="spellEnd"/>
            <w:r w:rsidR="00C0587E">
              <w:rPr>
                <w:u w:val="single"/>
              </w:rPr>
              <w:t xml:space="preserve"> Центр соціальних служб для сім</w:t>
            </w:r>
            <w:r w:rsidR="00C0587E" w:rsidRPr="00C0587E">
              <w:rPr>
                <w:u w:val="single"/>
              </w:rPr>
              <w:t>’</w:t>
            </w:r>
            <w:r w:rsidR="00C0587E">
              <w:rPr>
                <w:u w:val="single"/>
              </w:rPr>
              <w:t xml:space="preserve">ї, дітей та молоді Каховської міської ради______________________________ 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E06811">
              <w:rPr>
                <w:u w:val="single"/>
              </w:rPr>
              <w:t>3130</w:t>
            </w:r>
            <w:r w:rsidR="00964536">
              <w:t>__________</w:t>
            </w:r>
            <w:r w:rsidR="00E06811" w:rsidRPr="00E06811">
              <w:rPr>
                <w:u w:val="single"/>
              </w:rPr>
              <w:t>Здійснення соціальної роботи з вразливими категоріями населення</w:t>
            </w:r>
            <w:r w:rsidR="00E06811">
              <w:t xml:space="preserve"> </w:t>
            </w:r>
            <w:r w:rsidR="00964536">
              <w:t>_</w:t>
            </w:r>
            <w:r w:rsidR="00E06811">
              <w:t>______________</w:t>
            </w:r>
            <w:r w:rsidR="00964536">
              <w:t>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AF41C7" w:rsidRDefault="00757F22" w:rsidP="007969CF">
            <w:pPr>
              <w:pStyle w:val="a3"/>
              <w:rPr>
                <w:b/>
              </w:rPr>
            </w:pPr>
            <w:r w:rsidRPr="00AF41C7">
              <w:rPr>
                <w:b/>
              </w:rPr>
              <w:t xml:space="preserve">4. Обсяг бюджетних призначень / бюджетних асигнувань - </w:t>
            </w:r>
            <w:r w:rsidR="00E06811" w:rsidRPr="00AF41C7">
              <w:rPr>
                <w:b/>
                <w:u w:val="single"/>
              </w:rPr>
              <w:t>550244</w:t>
            </w:r>
            <w:r w:rsidRPr="00AF41C7">
              <w:rPr>
                <w:b/>
              </w:rPr>
              <w:t xml:space="preserve">  гривень, у тому числі загального фонду </w:t>
            </w:r>
            <w:r w:rsidR="00964536" w:rsidRPr="00AF41C7">
              <w:rPr>
                <w:b/>
              </w:rPr>
              <w:t>–</w:t>
            </w:r>
            <w:r w:rsidRPr="00AF41C7">
              <w:rPr>
                <w:b/>
              </w:rPr>
              <w:t xml:space="preserve"> </w:t>
            </w:r>
            <w:r w:rsidR="00E06811" w:rsidRPr="00AF41C7">
              <w:rPr>
                <w:b/>
                <w:u w:val="single"/>
              </w:rPr>
              <w:t>534822</w:t>
            </w:r>
            <w:r w:rsidR="00964536" w:rsidRPr="00AF41C7">
              <w:rPr>
                <w:b/>
              </w:rPr>
              <w:t xml:space="preserve"> </w:t>
            </w:r>
            <w:r w:rsidRPr="00AF41C7">
              <w:rPr>
                <w:b/>
              </w:rPr>
              <w:t xml:space="preserve"> гривень та спеціального фонду - </w:t>
            </w:r>
            <w:r w:rsidR="00E06811" w:rsidRPr="00AF41C7">
              <w:rPr>
                <w:b/>
                <w:u w:val="single"/>
              </w:rPr>
              <w:t>15422</w:t>
            </w:r>
            <w:r w:rsidRPr="00AF41C7">
              <w:rPr>
                <w:b/>
              </w:rPr>
              <w:t xml:space="preserve"> гривень.</w:t>
            </w:r>
          </w:p>
          <w:p w:rsidR="00757F22" w:rsidRPr="00AF41C7" w:rsidRDefault="00757F22" w:rsidP="004879F1">
            <w:pPr>
              <w:pStyle w:val="a3"/>
              <w:jc w:val="both"/>
              <w:rPr>
                <w:b/>
                <w:u w:val="single"/>
              </w:rPr>
            </w:pPr>
            <w:r w:rsidRPr="00AF41C7">
              <w:rPr>
                <w:b/>
              </w:rPr>
              <w:t>5. Підстави для виконання бюджетної програми</w:t>
            </w:r>
            <w:r w:rsidR="00526690" w:rsidRPr="00AF41C7">
              <w:rPr>
                <w:b/>
                <w:u w:val="single"/>
              </w:rPr>
              <w:t xml:space="preserve">: Закон України від 21.05.1997 р. № 280/97-ВР «Про місцеве самоврядування в Україні», </w:t>
            </w:r>
            <w:r w:rsidR="004879F1" w:rsidRPr="00AF41C7">
              <w:rPr>
                <w:b/>
                <w:u w:val="single"/>
              </w:rPr>
              <w:t xml:space="preserve">постанова Кабінету Міністрів України від </w:t>
            </w:r>
            <w:r w:rsidR="00E06811" w:rsidRPr="00AF41C7">
              <w:rPr>
                <w:b/>
                <w:u w:val="single"/>
              </w:rPr>
              <w:t>30</w:t>
            </w:r>
            <w:r w:rsidR="004879F1" w:rsidRPr="00AF41C7">
              <w:rPr>
                <w:b/>
                <w:u w:val="single"/>
              </w:rPr>
              <w:t>.0</w:t>
            </w:r>
            <w:r w:rsidR="00E06811" w:rsidRPr="00AF41C7">
              <w:rPr>
                <w:b/>
                <w:u w:val="single"/>
              </w:rPr>
              <w:t>8</w:t>
            </w:r>
            <w:r w:rsidR="004879F1" w:rsidRPr="00AF41C7">
              <w:rPr>
                <w:b/>
                <w:u w:val="single"/>
              </w:rPr>
              <w:t>.200</w:t>
            </w:r>
            <w:r w:rsidR="00E06811" w:rsidRPr="00AF41C7">
              <w:rPr>
                <w:b/>
                <w:u w:val="single"/>
              </w:rPr>
              <w:t>2</w:t>
            </w:r>
            <w:r w:rsidR="004879F1" w:rsidRPr="00AF41C7">
              <w:rPr>
                <w:b/>
                <w:u w:val="single"/>
              </w:rPr>
              <w:t>р. №</w:t>
            </w:r>
            <w:r w:rsidR="00E06811" w:rsidRPr="00AF41C7">
              <w:rPr>
                <w:b/>
                <w:u w:val="single"/>
              </w:rPr>
              <w:t>129</w:t>
            </w:r>
            <w:r w:rsidR="004879F1" w:rsidRPr="00AF41C7">
              <w:rPr>
                <w:b/>
                <w:u w:val="single"/>
              </w:rPr>
              <w:t>8  «Про оплат</w:t>
            </w:r>
            <w:r w:rsidR="00E06811" w:rsidRPr="00AF41C7">
              <w:rPr>
                <w:b/>
                <w:u w:val="single"/>
              </w:rPr>
              <w:t>у</w:t>
            </w:r>
            <w:r w:rsidR="004879F1" w:rsidRPr="00AF41C7">
              <w:rPr>
                <w:b/>
                <w:u w:val="single"/>
              </w:rPr>
              <w:t xml:space="preserve"> праці працівників</w:t>
            </w:r>
            <w:r w:rsidR="00E06811" w:rsidRPr="00AF41C7">
              <w:rPr>
                <w:b/>
                <w:u w:val="single"/>
              </w:rPr>
              <w:t xml:space="preserve"> на основі Єдиної тарифної сітки </w:t>
            </w:r>
            <w:r w:rsidR="00885852" w:rsidRPr="00AF41C7">
              <w:rPr>
                <w:b/>
                <w:u w:val="single"/>
              </w:rPr>
              <w:t xml:space="preserve">розрядів і коефіцієнтів з оплати праці працівників, установ, закладів та організацій окремих галузей бюджетної сфери </w:t>
            </w:r>
            <w:r w:rsidR="004879F1" w:rsidRPr="00AF41C7">
              <w:rPr>
                <w:b/>
                <w:u w:val="single"/>
              </w:rPr>
              <w:t>», наказ Міністерства</w:t>
            </w:r>
            <w:r w:rsidR="00885852" w:rsidRPr="00AF41C7">
              <w:rPr>
                <w:b/>
                <w:u w:val="single"/>
              </w:rPr>
              <w:t xml:space="preserve"> праці та соціальної політики України </w:t>
            </w:r>
            <w:r w:rsidR="004879F1" w:rsidRPr="00AF41C7">
              <w:rPr>
                <w:b/>
                <w:u w:val="single"/>
              </w:rPr>
              <w:t xml:space="preserve">від </w:t>
            </w:r>
            <w:r w:rsidR="00885852" w:rsidRPr="00AF41C7">
              <w:rPr>
                <w:b/>
                <w:u w:val="single"/>
              </w:rPr>
              <w:t>18</w:t>
            </w:r>
            <w:r w:rsidR="004879F1" w:rsidRPr="00AF41C7">
              <w:rPr>
                <w:b/>
                <w:u w:val="single"/>
              </w:rPr>
              <w:t>.0</w:t>
            </w:r>
            <w:r w:rsidR="00885852" w:rsidRPr="00AF41C7">
              <w:rPr>
                <w:b/>
                <w:u w:val="single"/>
              </w:rPr>
              <w:t>5</w:t>
            </w:r>
            <w:r w:rsidR="004879F1" w:rsidRPr="00AF41C7">
              <w:rPr>
                <w:b/>
                <w:u w:val="single"/>
              </w:rPr>
              <w:t>.</w:t>
            </w:r>
            <w:r w:rsidR="00885852" w:rsidRPr="00AF41C7">
              <w:rPr>
                <w:b/>
                <w:u w:val="single"/>
              </w:rPr>
              <w:t xml:space="preserve">2015 </w:t>
            </w:r>
            <w:r w:rsidR="004879F1" w:rsidRPr="00AF41C7">
              <w:rPr>
                <w:b/>
                <w:u w:val="single"/>
              </w:rPr>
              <w:t>р. №</w:t>
            </w:r>
            <w:r w:rsidR="00885852" w:rsidRPr="00AF41C7">
              <w:rPr>
                <w:b/>
                <w:u w:val="single"/>
              </w:rPr>
              <w:t>526</w:t>
            </w:r>
            <w:r w:rsidR="004879F1" w:rsidRPr="00AF41C7">
              <w:rPr>
                <w:b/>
                <w:u w:val="single"/>
              </w:rPr>
              <w:t xml:space="preserve"> «Про умови оплати праці</w:t>
            </w:r>
            <w:r w:rsidR="00885852" w:rsidRPr="00AF41C7">
              <w:rPr>
                <w:b/>
                <w:u w:val="single"/>
              </w:rPr>
              <w:t xml:space="preserve"> працівників закладів соціального захисту дітей, закладів соціального обслуговування і центрів соціальних служб для сім’ї, дітей та молоді</w:t>
            </w:r>
            <w:r w:rsidR="004879F1" w:rsidRPr="00AF41C7">
              <w:rPr>
                <w:b/>
                <w:u w:val="single"/>
              </w:rPr>
              <w:t xml:space="preserve">», </w:t>
            </w:r>
            <w:r w:rsidR="00885852" w:rsidRPr="00AF41C7">
              <w:rPr>
                <w:b/>
                <w:u w:val="single"/>
              </w:rPr>
              <w:t xml:space="preserve">наказ Міністерства праці та соціальної політики України від 05.10.2005 р. №308/519 «Про умови оплати праці працівників закладів охорони </w:t>
            </w:r>
            <w:proofErr w:type="spellStart"/>
            <w:r w:rsidR="00885852" w:rsidRPr="00AF41C7">
              <w:rPr>
                <w:b/>
                <w:u w:val="single"/>
              </w:rPr>
              <w:t>здоровя</w:t>
            </w:r>
            <w:proofErr w:type="spellEnd"/>
            <w:r w:rsidR="00885852" w:rsidRPr="00AF41C7">
              <w:rPr>
                <w:b/>
                <w:u w:val="single"/>
              </w:rPr>
              <w:t xml:space="preserve"> та установ соціального захисту населення», </w:t>
            </w:r>
            <w:r w:rsidR="004879F1" w:rsidRPr="00AF41C7">
              <w:rPr>
                <w:b/>
                <w:u w:val="single"/>
              </w:rPr>
              <w:t>наказ</w:t>
            </w:r>
            <w:r w:rsidR="004879F1" w:rsidRPr="004879F1">
              <w:rPr>
                <w:u w:val="single"/>
              </w:rPr>
              <w:t xml:space="preserve"> </w:t>
            </w:r>
            <w:r w:rsidR="004879F1" w:rsidRPr="00AF41C7">
              <w:rPr>
                <w:b/>
                <w:u w:val="single"/>
              </w:rPr>
              <w:t xml:space="preserve">Міністерства Фінансів України від 23.02.2012р. № 938 «Про затвердження Порядку казначейського обслуговування_ місцевих бюджетів», Закон України «Про бухгалтерський облік та фінансову звітність в Україні» від 16.07.1999  № </w:t>
            </w:r>
            <w:r w:rsidR="004879F1" w:rsidRPr="00AF41C7">
              <w:rPr>
                <w:b/>
                <w:u w:val="single"/>
              </w:rPr>
              <w:lastRenderedPageBreak/>
              <w:t>996-XIV», постанова_Кабінету  Міністрів України від 28 лютого 2002 № 228 «Про затвердження Порядку складання, розгляду, затвердження та основних вимог до виконання кошторисів бюджетних установ», наказ Держказначейства України від 09.08.2004 № 136 «Про затвердження Порядку обліку_зобов'язань розпорядників бюджетних коштів в органах Державного казначейства України»,</w:t>
            </w:r>
            <w:r w:rsidR="003163D5" w:rsidRPr="00AF41C7">
              <w:rPr>
                <w:b/>
                <w:u w:val="single"/>
              </w:rPr>
              <w:t xml:space="preserve"> Бюджетний кодекс України, </w:t>
            </w:r>
            <w:r w:rsidR="004879F1" w:rsidRPr="00AF41C7">
              <w:rPr>
                <w:b/>
                <w:u w:val="single"/>
              </w:rPr>
              <w:t xml:space="preserve"> Закон_ України</w:t>
            </w:r>
            <w:r w:rsidR="003163D5" w:rsidRPr="00AF41C7">
              <w:rPr>
                <w:b/>
                <w:u w:val="single"/>
              </w:rPr>
              <w:t xml:space="preserve">  </w:t>
            </w:r>
            <w:r w:rsidR="004879F1" w:rsidRPr="00AF41C7">
              <w:rPr>
                <w:b/>
                <w:u w:val="single"/>
              </w:rPr>
              <w:t xml:space="preserve"> </w:t>
            </w:r>
            <w:proofErr w:type="spellStart"/>
            <w:r w:rsidR="004879F1" w:rsidRPr="00AF41C7">
              <w:rPr>
                <w:b/>
                <w:u w:val="single"/>
              </w:rPr>
              <w:t>„Про</w:t>
            </w:r>
            <w:proofErr w:type="spellEnd"/>
            <w:r w:rsidR="004879F1" w:rsidRPr="00AF41C7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="004879F1" w:rsidRPr="00AF41C7">
              <w:rPr>
                <w:b/>
                <w:u w:val="single"/>
              </w:rPr>
              <w:t>рік”</w:t>
            </w:r>
            <w:proofErr w:type="spellEnd"/>
            <w:r w:rsidR="004879F1" w:rsidRPr="00AF41C7">
              <w:rPr>
                <w:b/>
                <w:u w:val="single"/>
              </w:rPr>
              <w:t xml:space="preserve"> від 21.12.2016 року №1801-</w:t>
            </w:r>
            <w:r w:rsidR="004879F1" w:rsidRPr="00AF41C7">
              <w:rPr>
                <w:b/>
                <w:u w:val="single"/>
                <w:lang w:val="en-US"/>
              </w:rPr>
              <w:t>V</w:t>
            </w:r>
            <w:r w:rsidR="004879F1" w:rsidRPr="00AF41C7">
              <w:rPr>
                <w:b/>
                <w:u w:val="single"/>
              </w:rPr>
              <w:t xml:space="preserve">ІІІ, </w:t>
            </w:r>
            <w:proofErr w:type="spellStart"/>
            <w:r w:rsidRPr="00AF41C7">
              <w:rPr>
                <w:b/>
                <w:u w:val="single"/>
              </w:rPr>
              <w:t>_</w:t>
            </w:r>
            <w:r w:rsidR="00E10AA8" w:rsidRPr="00AF41C7">
              <w:rPr>
                <w:b/>
                <w:u w:val="single"/>
              </w:rPr>
              <w:t>Рішення</w:t>
            </w:r>
            <w:proofErr w:type="spellEnd"/>
            <w:r w:rsidR="00E10AA8" w:rsidRPr="00AF41C7">
              <w:rPr>
                <w:b/>
                <w:u w:val="single"/>
              </w:rPr>
              <w:t xml:space="preserve"> </w:t>
            </w:r>
            <w:r w:rsidR="00C9785F" w:rsidRPr="00AF41C7">
              <w:rPr>
                <w:b/>
                <w:u w:val="single"/>
              </w:rPr>
              <w:t>сесії міської</w:t>
            </w:r>
            <w:r w:rsidR="004879F1" w:rsidRPr="00AF41C7">
              <w:rPr>
                <w:b/>
                <w:u w:val="single"/>
              </w:rPr>
              <w:t>_</w:t>
            </w:r>
            <w:r w:rsidR="00C9785F" w:rsidRPr="00AF41C7">
              <w:rPr>
                <w:b/>
                <w:u w:val="single"/>
              </w:rPr>
              <w:t>ради від 22.12.2016 року №466/26 «Про міський бюджет на 2017 рік» та лімітна довідка про бюджетні асигнування на 2017 рік</w:t>
            </w:r>
            <w:r w:rsidR="00885852" w:rsidRPr="00AF41C7">
              <w:rPr>
                <w:b/>
                <w:u w:val="single"/>
              </w:rPr>
              <w:t>, Положення про міський Центр соціальних служб для сім</w:t>
            </w:r>
            <w:r w:rsidR="00C0587E" w:rsidRPr="00AF41C7">
              <w:rPr>
                <w:b/>
                <w:u w:val="single"/>
              </w:rPr>
              <w:t>’</w:t>
            </w:r>
            <w:r w:rsidR="00885852" w:rsidRPr="00AF41C7">
              <w:rPr>
                <w:b/>
                <w:u w:val="single"/>
              </w:rPr>
              <w:t xml:space="preserve">ї, дітей та молоді Каховської міської ради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E06811">
              <w:rPr>
                <w:u w:val="single"/>
              </w:rPr>
              <w:t>Реалізація заходів державної політики з питань сім</w:t>
            </w:r>
            <w:r w:rsidR="00E06811" w:rsidRPr="00E06811">
              <w:rPr>
                <w:u w:val="single"/>
                <w:lang w:val="ru-RU"/>
              </w:rPr>
              <w:t>’</w:t>
            </w:r>
            <w:r w:rsidR="00E06811">
              <w:rPr>
                <w:u w:val="single"/>
              </w:rPr>
              <w:t xml:space="preserve">ї та заходів, спрямованих на забезпечення рівних прав та можливостей жінок та чоловіків 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E06811" w:rsidP="00002F40">
            <w:pPr>
              <w:pStyle w:val="a3"/>
              <w:jc w:val="center"/>
            </w:pP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0587E" w:rsidP="00C0587E">
            <w:pPr>
              <w:pStyle w:val="a3"/>
              <w:jc w:val="center"/>
            </w:pPr>
            <w:r>
              <w:t>0313131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EF1AD8" w:rsidP="00DF0987">
            <w:pPr>
              <w:pStyle w:val="a3"/>
              <w:jc w:val="center"/>
            </w:pPr>
            <w:r>
              <w:t>1040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C0587E" w:rsidRDefault="00C0587E" w:rsidP="00C0587E">
            <w:pPr>
              <w:pStyle w:val="a3"/>
              <w:jc w:val="center"/>
            </w:pPr>
            <w:r w:rsidRPr="00C0587E">
              <w:t>Центри соціальних служб для сім’ї, дітей та молоді</w:t>
            </w:r>
            <w:r w:rsidR="00757F22" w:rsidRPr="00C0587E">
              <w:t> </w:t>
            </w:r>
          </w:p>
        </w:tc>
      </w:tr>
      <w:tr w:rsidR="00757F22" w:rsidRPr="00D91E5B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D91E5B" w:rsidRDefault="00757F22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757F22" w:rsidRPr="00D91E5B" w:rsidRDefault="00757F22" w:rsidP="009061E1">
            <w:pPr>
              <w:pStyle w:val="a3"/>
              <w:jc w:val="right"/>
            </w:pPr>
            <w:r w:rsidRPr="00D91E5B">
              <w:t xml:space="preserve">( </w:t>
            </w:r>
            <w:r w:rsidR="009061E1">
              <w:t>грн.</w:t>
            </w:r>
            <w:r w:rsidRPr="00D91E5B">
              <w:t>)</w:t>
            </w:r>
          </w:p>
        </w:tc>
      </w:tr>
    </w:tbl>
    <w:p w:rsidR="00757F22" w:rsidRDefault="00757F22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D91E5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Підпрограма / завдання бюджетної програми</w:t>
            </w:r>
            <w:r w:rsidRPr="00D91E5B">
              <w:rPr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757F22" w:rsidRPr="00D91E5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7</w:t>
            </w:r>
          </w:p>
        </w:tc>
      </w:tr>
      <w:tr w:rsidR="00757F22" w:rsidRPr="00D91E5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9061E1" w:rsidP="00002F40">
            <w:pPr>
              <w:pStyle w:val="a3"/>
              <w:jc w:val="center"/>
            </w:pPr>
            <w:r>
              <w:t>1</w:t>
            </w:r>
            <w:r w:rsidR="00757F22" w:rsidRPr="00D91E5B"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9C6172">
            <w:pPr>
              <w:pStyle w:val="a3"/>
              <w:jc w:val="center"/>
            </w:pPr>
            <w:r w:rsidRPr="00D91E5B">
              <w:t> </w:t>
            </w:r>
            <w:r w:rsidR="009061E1">
              <w:t>031</w:t>
            </w:r>
            <w:r w:rsidR="009C6172">
              <w:t>3131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061E1" w:rsidRDefault="009C6172" w:rsidP="009061E1">
            <w:pPr>
              <w:pStyle w:val="a3"/>
            </w:pPr>
            <w:r w:rsidRPr="00C0587E">
              <w:t>Центри соціальних служб для сім’ї, дітей та молоді 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9061E1">
            <w:pPr>
              <w:pStyle w:val="a3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9061E1">
            <w:pPr>
              <w:pStyle w:val="a3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9061E1">
            <w:pPr>
              <w:pStyle w:val="a3"/>
              <w:jc w:val="center"/>
            </w:pPr>
          </w:p>
        </w:tc>
      </w:tr>
      <w:tr w:rsidR="009061E1" w:rsidRPr="00D91E5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9C6172" w:rsidRDefault="009C6172" w:rsidP="009C6172">
            <w:pPr>
              <w:pStyle w:val="a3"/>
            </w:pPr>
            <w:r>
              <w:t>Надання соціальних послуг дітям, молоді та сім’ям, які опинилися в складних життєвих обставинах та потребують сторонньої допомоги</w:t>
            </w:r>
          </w:p>
          <w:p w:rsidR="009061E1" w:rsidRPr="009061E1" w:rsidRDefault="009061E1" w:rsidP="009061E1">
            <w:pPr>
              <w:pStyle w:val="a3"/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C6172" w:rsidP="006C3496">
            <w:pPr>
              <w:pStyle w:val="a3"/>
              <w:jc w:val="center"/>
            </w:pPr>
            <w:r>
              <w:t>534822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C6172" w:rsidP="006C3496">
            <w:pPr>
              <w:pStyle w:val="a3"/>
              <w:jc w:val="center"/>
            </w:pPr>
            <w:r>
              <w:t>15422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D91E5B" w:rsidRDefault="009C6172" w:rsidP="006C3496">
            <w:pPr>
              <w:pStyle w:val="a3"/>
              <w:jc w:val="center"/>
            </w:pPr>
            <w:r>
              <w:t>550244</w:t>
            </w:r>
          </w:p>
        </w:tc>
      </w:tr>
      <w:tr w:rsidR="009C6172" w:rsidRPr="00D91E5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  <w:jc w:val="both"/>
            </w:pPr>
            <w:r w:rsidRPr="00D91E5B"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2F5BFA">
            <w:pPr>
              <w:pStyle w:val="a3"/>
              <w:jc w:val="center"/>
            </w:pPr>
            <w:r>
              <w:t>534822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2F5BFA">
            <w:pPr>
              <w:pStyle w:val="a3"/>
              <w:jc w:val="center"/>
            </w:pPr>
            <w:r>
              <w:t>15422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6172" w:rsidRPr="00D91E5B" w:rsidRDefault="009C6172" w:rsidP="002F5BFA">
            <w:pPr>
              <w:pStyle w:val="a3"/>
              <w:jc w:val="center"/>
            </w:pPr>
            <w:r>
              <w:t>550244</w:t>
            </w:r>
          </w:p>
        </w:tc>
      </w:tr>
    </w:tbl>
    <w:p w:rsidR="00757F22" w:rsidRDefault="00757F22" w:rsidP="00757F22">
      <w: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D91E5B" w:rsidRDefault="00757F22" w:rsidP="00DF0987">
            <w:pPr>
              <w:pStyle w:val="a3"/>
              <w:jc w:val="both"/>
            </w:pPr>
            <w:r w:rsidRPr="00D91E5B">
              <w:t>9. Перелік регіональних цільових програм, які виконуються у складі бюджетної програми</w:t>
            </w:r>
          </w:p>
          <w:p w:rsidR="00757F22" w:rsidRPr="00D91E5B" w:rsidRDefault="00757F22" w:rsidP="009061E1">
            <w:pPr>
              <w:pStyle w:val="a3"/>
              <w:jc w:val="right"/>
            </w:pPr>
            <w:r w:rsidRPr="00D91E5B">
              <w:t xml:space="preserve">( </w:t>
            </w:r>
            <w:r w:rsidR="009061E1">
              <w:t>грн.</w:t>
            </w:r>
            <w:r w:rsidRPr="00D91E5B">
              <w:t>)</w:t>
            </w:r>
          </w:p>
        </w:tc>
      </w:tr>
    </w:tbl>
    <w:p w:rsidR="00757F22" w:rsidRDefault="00757F22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D91E5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757F22" w:rsidRPr="00D91E5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5</w:t>
            </w:r>
          </w:p>
        </w:tc>
      </w:tr>
      <w:tr w:rsidR="009061E1" w:rsidRPr="00D91E5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</w:pPr>
            <w:r w:rsidRPr="00D91E5B"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</w:tr>
      <w:tr w:rsidR="009061E1" w:rsidRPr="00D91E5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</w:tr>
      <w:tr w:rsidR="009061E1" w:rsidRPr="00D91E5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</w:pPr>
            <w:r w:rsidRPr="00D91E5B"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</w:tr>
      <w:tr w:rsidR="009061E1" w:rsidRPr="00D91E5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</w:pPr>
            <w:r w:rsidRPr="00D91E5B"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</w:p>
        </w:tc>
      </w:tr>
      <w:tr w:rsidR="009061E1" w:rsidRPr="00D91E5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D91E5B" w:rsidRDefault="009061E1" w:rsidP="006C3496">
            <w:pPr>
              <w:pStyle w:val="a3"/>
              <w:jc w:val="center"/>
            </w:pPr>
            <w:r>
              <w:t>-</w:t>
            </w:r>
          </w:p>
        </w:tc>
      </w:tr>
    </w:tbl>
    <w:p w:rsidR="00757F22" w:rsidRDefault="00757F22" w:rsidP="00757F2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D91E5B" w:rsidRDefault="00757F22" w:rsidP="00DF0987">
            <w:pPr>
              <w:pStyle w:val="a3"/>
              <w:jc w:val="both"/>
            </w:pPr>
            <w:r w:rsidRPr="00D91E5B"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Default="00757F22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Значення показника</w:t>
            </w:r>
          </w:p>
        </w:tc>
      </w:tr>
      <w:tr w:rsidR="00757F22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6</w:t>
            </w:r>
          </w:p>
        </w:tc>
      </w:tr>
      <w:tr w:rsidR="009C6172" w:rsidRPr="00D91E5B" w:rsidTr="00361DBD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</w:pPr>
            <w:r w:rsidRPr="00D91E5B">
              <w:t> </w:t>
            </w:r>
            <w:r w:rsidR="00002F40"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172" w:rsidRPr="00D91E5B" w:rsidRDefault="009C6172" w:rsidP="009C6172">
            <w:pPr>
              <w:pStyle w:val="a3"/>
            </w:pPr>
            <w:r w:rsidRPr="00D91E5B">
              <w:t> </w:t>
            </w:r>
            <w:r>
              <w:t>0313131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9061E1" w:rsidRDefault="009C6172" w:rsidP="002F5BFA">
            <w:pPr>
              <w:pStyle w:val="a3"/>
            </w:pPr>
            <w:r w:rsidRPr="00C0587E">
              <w:t>Центри соціальних служб для сім’ї, дітей та молоді 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9C6172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</w:pPr>
            <w:r w:rsidRPr="00D91E5B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</w:pPr>
            <w:r w:rsidRPr="00D91E5B"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9061E1" w:rsidRDefault="009C6172" w:rsidP="009C6172">
            <w:pPr>
              <w:pStyle w:val="a3"/>
            </w:pPr>
            <w:r>
              <w:t>Надання соціальних послуг дітям, молоді та сім’ям, які опинилися в складних життєвих обставинах та потребують сторонньої допомоги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6172" w:rsidRPr="00D91E5B" w:rsidRDefault="009C617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9C6172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6172" w:rsidRPr="00A26151" w:rsidRDefault="009C6172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9C6172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EF1AD8">
            <w:pPr>
              <w:rPr>
                <w:snapToGrid w:val="0"/>
              </w:rPr>
            </w:pPr>
            <w:r w:rsidRPr="00A26151">
              <w:rPr>
                <w:snapToGrid w:val="0"/>
              </w:rPr>
              <w:t xml:space="preserve">Обсяг видатків на виконання </w:t>
            </w:r>
            <w:r w:rsidRPr="00A26151">
              <w:rPr>
                <w:snapToGrid w:val="0"/>
              </w:rPr>
              <w:lastRenderedPageBreak/>
              <w:t xml:space="preserve">завдань </w:t>
            </w:r>
            <w:r>
              <w:rPr>
                <w:snapToGrid w:val="0"/>
              </w:rPr>
              <w:t>під</w:t>
            </w:r>
            <w:r w:rsidRPr="00A26151">
              <w:rPr>
                <w:snapToGrid w:val="0"/>
              </w:rPr>
              <w:t>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jc w:val="center"/>
              <w:rPr>
                <w:snapToGrid w:val="0"/>
              </w:rPr>
            </w:pPr>
            <w:r w:rsidRPr="00A26151">
              <w:rPr>
                <w:snapToGrid w:val="0"/>
              </w:rPr>
              <w:lastRenderedPageBreak/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6172" w:rsidRPr="00A26151" w:rsidRDefault="009C6172" w:rsidP="00DF0987">
            <w:pPr>
              <w:pStyle w:val="a3"/>
              <w:jc w:val="center"/>
            </w:pPr>
            <w:r>
              <w:t>550244</w:t>
            </w:r>
          </w:p>
        </w:tc>
      </w:tr>
      <w:tr w:rsidR="009C6172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Default="009C6172" w:rsidP="00EF1AD8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>ількість</w:t>
            </w:r>
            <w:r>
              <w:rPr>
                <w:snapToGrid w:val="0"/>
              </w:rPr>
              <w:t xml:space="preserve"> центрів </w:t>
            </w:r>
            <w:r w:rsidRPr="00C0587E">
              <w:t>соціальних служб для сім’ї, дітей та молоді 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9C6172" w:rsidRDefault="009C6172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Статистична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lang w:val="ru-RU"/>
              </w:rPr>
              <w:t>звітність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6172" w:rsidRDefault="009C6172" w:rsidP="00DF0987">
            <w:pPr>
              <w:pStyle w:val="a3"/>
              <w:jc w:val="center"/>
            </w:pPr>
            <w:r>
              <w:t>1</w:t>
            </w:r>
          </w:p>
        </w:tc>
      </w:tr>
      <w:tr w:rsidR="009C6172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rPr>
                <w:snapToGrid w:val="0"/>
                <w:lang w:val="ru-RU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>ількість штатних одиниць</w:t>
            </w:r>
            <w:r w:rsidRPr="00A26151">
              <w:rPr>
                <w:snapToGrid w:val="0"/>
                <w:lang w:val="ru-RU"/>
              </w:rPr>
              <w:t>, од.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6C3496">
            <w:pPr>
              <w:jc w:val="center"/>
              <w:rPr>
                <w:snapToGrid w:val="0"/>
                <w:lang w:val="ru-RU"/>
              </w:rPr>
            </w:pPr>
            <w:r w:rsidRPr="00A26151">
              <w:rPr>
                <w:snapToGrid w:val="0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172" w:rsidRPr="00A26151" w:rsidRDefault="009C6172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Штатний</w:t>
            </w:r>
            <w:proofErr w:type="spellEnd"/>
            <w:r w:rsidRPr="00A26151">
              <w:rPr>
                <w:snapToGrid w:val="0"/>
                <w:lang w:val="ru-RU"/>
              </w:rPr>
              <w:t xml:space="preserve"> </w:t>
            </w:r>
            <w:proofErr w:type="spellStart"/>
            <w:r w:rsidRPr="00A26151">
              <w:rPr>
                <w:snapToGrid w:val="0"/>
                <w:lang w:val="ru-RU"/>
              </w:rPr>
              <w:t>розпис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6172" w:rsidRPr="00A26151" w:rsidRDefault="009C6172" w:rsidP="00DF0987">
            <w:pPr>
              <w:pStyle w:val="a3"/>
              <w:jc w:val="center"/>
            </w:pPr>
            <w:r>
              <w:t>5</w:t>
            </w:r>
          </w:p>
        </w:tc>
      </w:tr>
      <w:tr w:rsidR="008D1EF9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Pr="00A26151" w:rsidRDefault="008D1EF9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8D1EF9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DF0987">
            <w:pPr>
              <w:pStyle w:val="a3"/>
            </w:pPr>
            <w:r w:rsidRPr="00A26151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8D1EF9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 xml:space="preserve">ількість </w:t>
            </w:r>
            <w:r>
              <w:rPr>
                <w:snapToGrid w:val="0"/>
              </w:rPr>
              <w:t>прийомних сімей, дитячих будинків сімейного типу, сімей, які опинились в складних життєвих обставинах, в т. ч. охоплених соціальним супроводом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snapToGrid w:val="0"/>
              </w:rPr>
            </w:pPr>
            <w:r w:rsidRPr="009C6172"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A261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Квартальна звітність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Pr="00A26151" w:rsidRDefault="008D1EF9" w:rsidP="00DF0987">
            <w:pPr>
              <w:pStyle w:val="a3"/>
              <w:jc w:val="center"/>
            </w:pPr>
            <w:r>
              <w:t>172</w:t>
            </w:r>
          </w:p>
        </w:tc>
      </w:tr>
      <w:tr w:rsidR="008D1EF9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DF0987">
            <w:pPr>
              <w:pStyle w:val="a3"/>
            </w:pPr>
            <w:r w:rsidRPr="00A26151">
              <w:rPr>
                <w:b/>
                <w:snapToGrid w:val="0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Pr="00A26151" w:rsidRDefault="008D1EF9" w:rsidP="00DF0987">
            <w:pPr>
              <w:pStyle w:val="a3"/>
              <w:jc w:val="center"/>
            </w:pPr>
          </w:p>
        </w:tc>
      </w:tr>
      <w:tr w:rsidR="008D1EF9" w:rsidRPr="00D91E5B" w:rsidTr="00EF1AD8">
        <w:trPr>
          <w:trHeight w:val="905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Default="008D1EF9" w:rsidP="00EF1AD8"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 xml:space="preserve">утримання одного центру </w:t>
            </w:r>
            <w:r w:rsidRPr="00C0587E">
              <w:t>соціальних служб для сім’ї, дітей та</w:t>
            </w:r>
          </w:p>
          <w:p w:rsidR="008D1EF9" w:rsidRPr="00A26151" w:rsidRDefault="008D1EF9" w:rsidP="00EF1AD8">
            <w:pPr>
              <w:rPr>
                <w:snapToGrid w:val="0"/>
              </w:rPr>
            </w:pPr>
            <w:r w:rsidRPr="00C0587E">
              <w:t>молоді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Default="00EF1AD8" w:rsidP="00DF0987">
            <w:pPr>
              <w:pStyle w:val="a3"/>
              <w:jc w:val="center"/>
            </w:pPr>
            <w:r>
              <w:t>550244</w:t>
            </w:r>
          </w:p>
          <w:p w:rsidR="008D1EF9" w:rsidRDefault="008D1EF9" w:rsidP="00DF0987">
            <w:pPr>
              <w:pStyle w:val="a3"/>
              <w:jc w:val="center"/>
            </w:pPr>
          </w:p>
          <w:p w:rsidR="008D1EF9" w:rsidRPr="00A26151" w:rsidRDefault="008D1EF9" w:rsidP="008D1EF9">
            <w:pPr>
              <w:pStyle w:val="a3"/>
              <w:jc w:val="center"/>
            </w:pPr>
          </w:p>
        </w:tc>
      </w:tr>
      <w:tr w:rsidR="008D1EF9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EF1AD8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>здійснення соціального супроводу</w:t>
            </w:r>
            <w:r w:rsidRPr="00A26151">
              <w:rPr>
                <w:snapToGrid w:val="0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Default="008D1EF9" w:rsidP="008D1EF9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Pr="00A26151" w:rsidRDefault="008D1EF9" w:rsidP="00DF0987">
            <w:pPr>
              <w:pStyle w:val="a3"/>
              <w:jc w:val="center"/>
            </w:pPr>
            <w:r>
              <w:t>35655</w:t>
            </w:r>
          </w:p>
        </w:tc>
      </w:tr>
      <w:tr w:rsidR="008D1EF9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  <w:lang w:val="ru-RU"/>
              </w:rPr>
            </w:pPr>
            <w:r w:rsidRPr="00A26151">
              <w:rPr>
                <w:b/>
                <w:snapToGrid w:val="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EF1AD8">
            <w:pPr>
              <w:rPr>
                <w:snapToGrid w:val="0"/>
                <w:lang w:val="ru-RU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 xml:space="preserve">забезпечення діяльності одного працівника  центру </w:t>
            </w:r>
            <w:r w:rsidRPr="00C0587E">
              <w:t>соціальних служб для сім’ї, дітей та молоді 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Default="008D1EF9" w:rsidP="008D1EF9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Pr="00A26151" w:rsidRDefault="00EF1AD8" w:rsidP="00DF0987">
            <w:pPr>
              <w:pStyle w:val="a3"/>
              <w:jc w:val="center"/>
            </w:pPr>
            <w:r>
              <w:t>110049</w:t>
            </w:r>
          </w:p>
        </w:tc>
      </w:tr>
      <w:tr w:rsidR="008D1EF9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  <w:lang w:val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Default="008D1EF9" w:rsidP="00EF1AD8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>ередні витрати на</w:t>
            </w:r>
            <w:r>
              <w:rPr>
                <w:snapToGrid w:val="0"/>
              </w:rPr>
              <w:t xml:space="preserve"> надання однієї соціальної послуги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2F5BF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Default="008D1EF9" w:rsidP="002F5BFA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Default="008D1EF9" w:rsidP="00DF0987">
            <w:pPr>
              <w:pStyle w:val="a3"/>
              <w:jc w:val="center"/>
            </w:pPr>
            <w:r>
              <w:t>540</w:t>
            </w:r>
          </w:p>
        </w:tc>
      </w:tr>
      <w:tr w:rsidR="008D1EF9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DF0987">
            <w:pPr>
              <w:pStyle w:val="a3"/>
            </w:pPr>
            <w:r w:rsidRPr="00A26151">
              <w:rPr>
                <w:b/>
                <w:snapToGrid w:val="0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F9" w:rsidRPr="00A26151" w:rsidRDefault="008D1EF9" w:rsidP="006C3496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EF9" w:rsidRPr="00A26151" w:rsidRDefault="008D1EF9" w:rsidP="00DF0987">
            <w:pPr>
              <w:pStyle w:val="a3"/>
              <w:jc w:val="center"/>
            </w:pPr>
          </w:p>
        </w:tc>
      </w:tr>
      <w:tr w:rsidR="00EF1AD8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A26151" w:rsidRDefault="00EF1AD8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A26151" w:rsidRDefault="00EF1AD8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8D1EF9" w:rsidRDefault="00EF1AD8" w:rsidP="00EF1AD8">
            <w:pPr>
              <w:rPr>
                <w:snapToGrid w:val="0"/>
              </w:rPr>
            </w:pPr>
            <w:r w:rsidRPr="008D1EF9">
              <w:rPr>
                <w:snapToGrid w:val="0"/>
              </w:rPr>
              <w:t xml:space="preserve">Кількість послуг, які </w:t>
            </w:r>
            <w:r>
              <w:rPr>
                <w:snapToGrid w:val="0"/>
              </w:rPr>
              <w:t xml:space="preserve">надані центром </w:t>
            </w:r>
            <w:r w:rsidRPr="00C0587E">
              <w:t>соціальних служб для сім’ї, дітей та молоді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8D1EF9" w:rsidRDefault="00EF1AD8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Default="00EF1AD8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Статистична</w:t>
            </w:r>
          </w:p>
          <w:p w:rsidR="00EF1AD8" w:rsidRPr="008D1EF9" w:rsidRDefault="00EF1AD8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звітність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1AD8" w:rsidRPr="00A26151" w:rsidRDefault="00EF1AD8" w:rsidP="00682C5C">
            <w:pPr>
              <w:pStyle w:val="a3"/>
              <w:jc w:val="center"/>
            </w:pPr>
            <w:r>
              <w:t>990</w:t>
            </w:r>
          </w:p>
        </w:tc>
      </w:tr>
      <w:tr w:rsidR="00EF1AD8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A26151" w:rsidRDefault="00EF1AD8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A26151" w:rsidRDefault="00EF1AD8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8D1EF9" w:rsidRDefault="00EF1AD8" w:rsidP="00EF1AD8">
            <w:pPr>
              <w:rPr>
                <w:snapToGrid w:val="0"/>
              </w:rPr>
            </w:pPr>
            <w:r>
              <w:rPr>
                <w:snapToGrid w:val="0"/>
              </w:rPr>
              <w:t>Динаміка кількості осіб, яким надано соціальні послуги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8D1EF9" w:rsidRDefault="00EF1AD8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Default="00EF1AD8" w:rsidP="0080771C">
            <w:pPr>
              <w:jc w:val="center"/>
            </w:pPr>
            <w:r w:rsidRPr="00600CEF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1AD8" w:rsidRPr="00A26151" w:rsidRDefault="00EF1AD8" w:rsidP="00DF0987">
            <w:pPr>
              <w:pStyle w:val="a3"/>
              <w:jc w:val="center"/>
            </w:pPr>
            <w:r>
              <w:t>7,0</w:t>
            </w:r>
          </w:p>
        </w:tc>
      </w:tr>
      <w:tr w:rsidR="00EF1AD8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A26151" w:rsidRDefault="00EF1AD8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A26151" w:rsidRDefault="00EF1AD8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8D1EF9" w:rsidRDefault="00EF1AD8" w:rsidP="00EF1AD8">
            <w:pPr>
              <w:rPr>
                <w:snapToGrid w:val="0"/>
              </w:rPr>
            </w:pPr>
            <w:r>
              <w:rPr>
                <w:snapToGrid w:val="0"/>
              </w:rPr>
              <w:t>Динаміка кількості сімей та осіб, які перебувають у складних життєвих обставинах, знятих з соціального супроводу з позитивним результатом,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Pr="008D1EF9" w:rsidRDefault="00EF1AD8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AD8" w:rsidRDefault="00EF1AD8" w:rsidP="0080771C">
            <w:pPr>
              <w:jc w:val="center"/>
            </w:pPr>
            <w:r w:rsidRPr="00600CEF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1AD8" w:rsidRPr="00A26151" w:rsidRDefault="00EF1AD8" w:rsidP="00DF0987">
            <w:pPr>
              <w:pStyle w:val="a3"/>
              <w:jc w:val="center"/>
            </w:pPr>
            <w:r>
              <w:t>233,0</w:t>
            </w:r>
          </w:p>
        </w:tc>
      </w:tr>
    </w:tbl>
    <w:p w:rsidR="00757F22" w:rsidRDefault="00757F22" w:rsidP="00757F2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D91E5B" w:rsidRDefault="00757F22" w:rsidP="00DF0987">
            <w:pPr>
              <w:pStyle w:val="a3"/>
              <w:jc w:val="both"/>
              <w:rPr>
                <w:vertAlign w:val="superscript"/>
              </w:rPr>
            </w:pPr>
            <w:r w:rsidRPr="00D91E5B">
              <w:t>11. Джерела фінансування інвестиційних проектів у розрізі підпрограм</w:t>
            </w:r>
            <w:r w:rsidRPr="00D91E5B">
              <w:rPr>
                <w:vertAlign w:val="superscript"/>
              </w:rPr>
              <w:t xml:space="preserve"> 2</w:t>
            </w:r>
          </w:p>
          <w:p w:rsidR="00757F22" w:rsidRPr="00D91E5B" w:rsidRDefault="00757F22" w:rsidP="006B03C5">
            <w:pPr>
              <w:pStyle w:val="a3"/>
              <w:jc w:val="right"/>
            </w:pPr>
            <w:r w:rsidRPr="00D91E5B">
              <w:t xml:space="preserve">( </w:t>
            </w:r>
            <w:r w:rsidR="006B03C5">
              <w:t>грн.</w:t>
            </w:r>
            <w:r w:rsidRPr="00D91E5B">
              <w:t>)</w:t>
            </w:r>
          </w:p>
        </w:tc>
      </w:tr>
    </w:tbl>
    <w:p w:rsidR="00757F22" w:rsidRDefault="00757F22" w:rsidP="00757F22"/>
    <w:tbl>
      <w:tblPr>
        <w:tblW w:w="15314" w:type="dxa"/>
        <w:jc w:val="center"/>
        <w:tblCellSpacing w:w="2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232"/>
        <w:gridCol w:w="240"/>
        <w:gridCol w:w="531"/>
        <w:gridCol w:w="1637"/>
        <w:gridCol w:w="948"/>
        <w:gridCol w:w="1155"/>
        <w:gridCol w:w="240"/>
        <w:gridCol w:w="1099"/>
        <w:gridCol w:w="920"/>
        <w:gridCol w:w="89"/>
        <w:gridCol w:w="1111"/>
        <w:gridCol w:w="1102"/>
        <w:gridCol w:w="917"/>
        <w:gridCol w:w="1155"/>
        <w:gridCol w:w="1102"/>
        <w:gridCol w:w="89"/>
        <w:gridCol w:w="79"/>
        <w:gridCol w:w="854"/>
        <w:gridCol w:w="1362"/>
        <w:gridCol w:w="221"/>
        <w:gridCol w:w="89"/>
        <w:gridCol w:w="71"/>
      </w:tblGrid>
      <w:tr w:rsidR="00757F22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Код</w:t>
            </w:r>
          </w:p>
        </w:tc>
        <w:tc>
          <w:tcPr>
            <w:tcW w:w="5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Найменування джерел надходжень</w:t>
            </w:r>
          </w:p>
        </w:tc>
        <w:tc>
          <w:tcPr>
            <w:tcW w:w="29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0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Касові видатки станом на 01 січня звітного періоду</w:t>
            </w:r>
          </w:p>
        </w:tc>
        <w:tc>
          <w:tcPr>
            <w:tcW w:w="10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План видатків звітного періоду</w:t>
            </w:r>
          </w:p>
        </w:tc>
        <w:tc>
          <w:tcPr>
            <w:tcW w:w="106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Прогноз видатків до кінця реалізації інвестиційного проекту</w:t>
            </w:r>
            <w:r w:rsidRPr="00D91E5B">
              <w:rPr>
                <w:vertAlign w:val="superscript"/>
              </w:rPr>
              <w:t xml:space="preserve"> 3</w:t>
            </w:r>
          </w:p>
        </w:tc>
        <w:tc>
          <w:tcPr>
            <w:tcW w:w="4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 xml:space="preserve">Пояснення, що </w:t>
            </w:r>
            <w:proofErr w:type="spellStart"/>
            <w:r w:rsidRPr="00D91E5B">
              <w:t>характери-</w:t>
            </w:r>
            <w:proofErr w:type="spellEnd"/>
            <w:r w:rsidRPr="00D91E5B">
              <w:br/>
            </w:r>
            <w:proofErr w:type="spellStart"/>
            <w:r w:rsidRPr="00D91E5B">
              <w:t>зують</w:t>
            </w:r>
            <w:proofErr w:type="spellEnd"/>
            <w:r w:rsidRPr="00D91E5B">
              <w:t xml:space="preserve"> джерела </w:t>
            </w:r>
            <w:proofErr w:type="spellStart"/>
            <w:r w:rsidRPr="00D91E5B">
              <w:t>фінансу-</w:t>
            </w:r>
            <w:proofErr w:type="spellEnd"/>
            <w:r w:rsidRPr="00D91E5B">
              <w:br/>
            </w:r>
            <w:proofErr w:type="spellStart"/>
            <w:r w:rsidRPr="00D91E5B">
              <w:t>вання</w:t>
            </w:r>
            <w:proofErr w:type="spellEnd"/>
          </w:p>
        </w:tc>
      </w:tr>
      <w:tr w:rsidR="00757F22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/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/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8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11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12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13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D91E5B" w:rsidRDefault="00C42D95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D91E5B" w:rsidRDefault="00C42D95" w:rsidP="00DF0987">
            <w:pPr>
              <w:pStyle w:val="a3"/>
            </w:pPr>
            <w:r w:rsidRPr="00D91E5B">
              <w:t>Інвестиційний проект 1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D91E5B" w:rsidRDefault="00C42D95" w:rsidP="00DF0987">
            <w:pPr>
              <w:pStyle w:val="a3"/>
            </w:pPr>
            <w:r w:rsidRPr="00D91E5B">
              <w:rPr>
                <w:i/>
                <w:iCs/>
              </w:rPr>
              <w:t>Надходження із бюджету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</w:pPr>
            <w:r w:rsidRPr="00D91E5B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  <w:r w:rsidR="006B03C5"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  <w:r w:rsidR="00C42D95"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C42D95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C42D95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  <w:r w:rsidR="00C42D95"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C42D95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D91E5B" w:rsidRDefault="00C42D95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D91E5B" w:rsidRDefault="00C42D95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D91E5B" w:rsidRDefault="00C42D95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D91E5B" w:rsidRDefault="00C42D95" w:rsidP="00DF0987">
            <w:pPr>
              <w:pStyle w:val="a3"/>
            </w:pPr>
            <w:r w:rsidRPr="00D91E5B">
              <w:t xml:space="preserve">Інвестиційний </w:t>
            </w:r>
            <w:r w:rsidRPr="00D91E5B">
              <w:lastRenderedPageBreak/>
              <w:t>проект 2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lastRenderedPageBreak/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lastRenderedPageBreak/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D91E5B" w:rsidRDefault="00C42D95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C42D95" w:rsidRPr="00D91E5B" w:rsidTr="004D6562">
        <w:trPr>
          <w:gridBefore w:val="1"/>
          <w:gridAfter w:val="3"/>
          <w:wAfter w:w="195" w:type="pct"/>
          <w:tblCellSpacing w:w="22" w:type="dxa"/>
          <w:jc w:val="center"/>
        </w:trPr>
        <w:tc>
          <w:tcPr>
            <w:tcW w:w="18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D91E5B" w:rsidRDefault="00C42D95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D91E5B" w:rsidRDefault="00C42D95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757F22" w:rsidRPr="00D91E5B" w:rsidTr="004D6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gridAfter w:val="2"/>
          <w:wBefore w:w="19" w:type="pct"/>
          <w:wAfter w:w="71" w:type="pct"/>
          <w:tblCellSpacing w:w="22" w:type="dxa"/>
          <w:jc w:val="center"/>
        </w:trPr>
        <w:tc>
          <w:tcPr>
            <w:tcW w:w="4852" w:type="pct"/>
            <w:gridSpan w:val="19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757F22" w:rsidRPr="00D91E5B" w:rsidTr="004D6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8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10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834" w:type="pct"/>
            <w:gridSpan w:val="7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4D6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8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10" w:type="pct"/>
            <w:gridSpan w:val="3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834" w:type="pct"/>
            <w:gridSpan w:val="7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4D6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3" w:type="pct"/>
            <w:gridSpan w:val="8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10" w:type="pct"/>
            <w:gridSpan w:val="3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834" w:type="pct"/>
            <w:gridSpan w:val="7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54" w:type="pct"/>
            <w:gridSpan w:val="4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4D656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60" w:type="pct"/>
          <w:tblCellSpacing w:w="22" w:type="dxa"/>
        </w:trPr>
        <w:tc>
          <w:tcPr>
            <w:tcW w:w="3883" w:type="pct"/>
            <w:gridSpan w:val="14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900" w:type="pct"/>
            <w:gridSpan w:val="6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2A791F" w:rsidRDefault="002A791F" w:rsidP="004D6562"/>
    <w:sectPr w:rsidR="002A791F" w:rsidSect="00AF41C7">
      <w:pgSz w:w="16838" w:h="11906" w:orient="landscape"/>
      <w:pgMar w:top="851" w:right="295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2F40"/>
    <w:rsid w:val="000A51EF"/>
    <w:rsid w:val="00147DFE"/>
    <w:rsid w:val="00154C16"/>
    <w:rsid w:val="001A64D3"/>
    <w:rsid w:val="001F252B"/>
    <w:rsid w:val="00217AF4"/>
    <w:rsid w:val="002611AE"/>
    <w:rsid w:val="002647E1"/>
    <w:rsid w:val="00272CE9"/>
    <w:rsid w:val="002A791F"/>
    <w:rsid w:val="003163D5"/>
    <w:rsid w:val="00326A61"/>
    <w:rsid w:val="00327845"/>
    <w:rsid w:val="00352554"/>
    <w:rsid w:val="003857DE"/>
    <w:rsid w:val="00434865"/>
    <w:rsid w:val="004879F1"/>
    <w:rsid w:val="004D6562"/>
    <w:rsid w:val="00526690"/>
    <w:rsid w:val="00561DEC"/>
    <w:rsid w:val="006474FB"/>
    <w:rsid w:val="0064778B"/>
    <w:rsid w:val="006B03C5"/>
    <w:rsid w:val="00743214"/>
    <w:rsid w:val="00757F22"/>
    <w:rsid w:val="007969CF"/>
    <w:rsid w:val="007E431D"/>
    <w:rsid w:val="007E54D3"/>
    <w:rsid w:val="0080771C"/>
    <w:rsid w:val="00885852"/>
    <w:rsid w:val="008A526F"/>
    <w:rsid w:val="008B7C36"/>
    <w:rsid w:val="008D1EF9"/>
    <w:rsid w:val="008F5B4B"/>
    <w:rsid w:val="009061E1"/>
    <w:rsid w:val="00945343"/>
    <w:rsid w:val="00964536"/>
    <w:rsid w:val="009A18AF"/>
    <w:rsid w:val="009C6172"/>
    <w:rsid w:val="00A108E4"/>
    <w:rsid w:val="00A26151"/>
    <w:rsid w:val="00A8478E"/>
    <w:rsid w:val="00AF41C7"/>
    <w:rsid w:val="00B331E3"/>
    <w:rsid w:val="00B8200A"/>
    <w:rsid w:val="00B84641"/>
    <w:rsid w:val="00B972CC"/>
    <w:rsid w:val="00BA3CC4"/>
    <w:rsid w:val="00C0587E"/>
    <w:rsid w:val="00C42D95"/>
    <w:rsid w:val="00C54320"/>
    <w:rsid w:val="00C9785F"/>
    <w:rsid w:val="00CC4BCC"/>
    <w:rsid w:val="00CE43DF"/>
    <w:rsid w:val="00D30321"/>
    <w:rsid w:val="00D91E5B"/>
    <w:rsid w:val="00DB1416"/>
    <w:rsid w:val="00DC260E"/>
    <w:rsid w:val="00E06811"/>
    <w:rsid w:val="00E10AA8"/>
    <w:rsid w:val="00E42663"/>
    <w:rsid w:val="00E52664"/>
    <w:rsid w:val="00EC65E1"/>
    <w:rsid w:val="00ED36F8"/>
    <w:rsid w:val="00EF1AD8"/>
    <w:rsid w:val="00F11063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5E2F7-A86E-41F7-AB96-308D9D79C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28</cp:revision>
  <cp:lastPrinted>2017-02-03T07:24:00Z</cp:lastPrinted>
  <dcterms:created xsi:type="dcterms:W3CDTF">2016-09-21T08:46:00Z</dcterms:created>
  <dcterms:modified xsi:type="dcterms:W3CDTF">2017-02-03T07:24:00Z</dcterms:modified>
</cp:coreProperties>
</file>