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5E7B36" w:rsidTr="005E7B36">
        <w:trPr>
          <w:tblCellSpacing w:w="22" w:type="dxa"/>
        </w:trPr>
        <w:tc>
          <w:tcPr>
            <w:tcW w:w="5000" w:type="pct"/>
            <w:hideMark/>
          </w:tcPr>
          <w:p w:rsidR="005E7B36" w:rsidRDefault="005E7B36" w:rsidP="005E7B36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5E7B36" w:rsidRDefault="005E7B36" w:rsidP="005E7B36">
      <w:pPr>
        <w:rPr>
          <w:sz w:val="22"/>
          <w:szCs w:val="22"/>
        </w:rPr>
      </w:pPr>
    </w:p>
    <w:p w:rsidR="005E7B36" w:rsidRDefault="005E7B36" w:rsidP="005E7B36">
      <w:pPr>
        <w:rPr>
          <w:sz w:val="22"/>
          <w:szCs w:val="22"/>
        </w:rPr>
      </w:pPr>
    </w:p>
    <w:p w:rsidR="005E7B36" w:rsidRDefault="005E7B36" w:rsidP="005E7B36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5E7B36" w:rsidTr="005E7B36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5E7B36" w:rsidRDefault="005E7B36" w:rsidP="005E7B36">
            <w:pPr>
              <w:pStyle w:val="a3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5E7B36" w:rsidRDefault="005E7B36" w:rsidP="005E7B36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 10.08.2017 р._№_143-Р_</w:t>
            </w:r>
            <w:r>
              <w:rPr>
                <w:sz w:val="22"/>
                <w:szCs w:val="22"/>
              </w:rPr>
              <w:t>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 10.08.2017 р._</w:t>
            </w:r>
            <w:r>
              <w:rPr>
                <w:sz w:val="22"/>
                <w:szCs w:val="22"/>
              </w:rPr>
              <w:t xml:space="preserve"> № _</w:t>
            </w:r>
            <w:r>
              <w:rPr>
                <w:sz w:val="22"/>
                <w:szCs w:val="22"/>
                <w:u w:val="single"/>
              </w:rPr>
              <w:t>38</w:t>
            </w:r>
            <w:r>
              <w:rPr>
                <w:sz w:val="22"/>
                <w:szCs w:val="22"/>
              </w:rPr>
              <w:t>__</w:t>
            </w:r>
          </w:p>
        </w:tc>
      </w:tr>
    </w:tbl>
    <w:p w:rsidR="000F1FE0" w:rsidRDefault="000F1FE0" w:rsidP="00E563A6">
      <w:pPr>
        <w:pStyle w:val="3"/>
        <w:jc w:val="center"/>
      </w:pPr>
    </w:p>
    <w:p w:rsidR="00E563A6" w:rsidRDefault="00D12D2A" w:rsidP="00E563A6">
      <w:pPr>
        <w:pStyle w:val="3"/>
        <w:jc w:val="center"/>
      </w:pPr>
      <w:r>
        <w:t>Паспорт</w:t>
      </w:r>
    </w:p>
    <w:p w:rsidR="00E22011" w:rsidRDefault="00D12D2A" w:rsidP="00E563A6">
      <w:pPr>
        <w:pStyle w:val="3"/>
        <w:jc w:val="center"/>
      </w:pPr>
      <w:r>
        <w:t>бюджетної програми місцевого бюджету на 2017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D12D2A" w:rsidRPr="00D91E5B" w:rsidTr="00526690">
        <w:trPr>
          <w:tblCellSpacing w:w="22" w:type="dxa"/>
        </w:trPr>
        <w:tc>
          <w:tcPr>
            <w:tcW w:w="5000" w:type="pct"/>
          </w:tcPr>
          <w:p w:rsidR="00D12D2A" w:rsidRPr="00D91E5B" w:rsidRDefault="00D12D2A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>
              <w:t>___</w:t>
            </w:r>
            <w:r w:rsidRPr="00964536">
              <w:rPr>
                <w:u w:val="single"/>
              </w:rPr>
              <w:t>0300000</w:t>
            </w:r>
            <w:r>
              <w:t>__________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D12D2A" w:rsidRPr="00D91E5B" w:rsidRDefault="00D12D2A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>
              <w:t>___</w:t>
            </w:r>
            <w:r w:rsidRPr="00964536">
              <w:rPr>
                <w:u w:val="single"/>
              </w:rPr>
              <w:t>0310000__</w:t>
            </w:r>
            <w:r w:rsidRPr="00C54320">
              <w:t>________</w:t>
            </w:r>
            <w:r w:rsidRPr="00964536">
              <w:rPr>
                <w:u w:val="single"/>
              </w:rPr>
              <w:t xml:space="preserve"> Виконавчий комітет  Каховської міської ради</w:t>
            </w:r>
            <w:r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D12D2A" w:rsidRPr="00D91E5B" w:rsidRDefault="00D12D2A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Pr="00964536">
              <w:rPr>
                <w:u w:val="single"/>
              </w:rPr>
              <w:t>031</w:t>
            </w:r>
            <w:r>
              <w:rPr>
                <w:u w:val="single"/>
              </w:rPr>
              <w:t>6310</w:t>
            </w:r>
            <w:r>
              <w:t>___</w:t>
            </w:r>
            <w:r w:rsidRPr="001A220D">
              <w:rPr>
                <w:u w:val="single"/>
              </w:rPr>
              <w:t>0490</w:t>
            </w:r>
            <w:r>
              <w:t>___</w:t>
            </w:r>
            <w:r>
              <w:rPr>
                <w:u w:val="single"/>
              </w:rPr>
              <w:t>Реалізація заходів щодо інвестиційного розвитку території_____</w:t>
            </w:r>
            <w:r>
              <w:t>_________________________________________</w:t>
            </w:r>
            <w:r w:rsidRPr="00D91E5B">
              <w:t>_____</w:t>
            </w:r>
            <w:r w:rsidRPr="00D91E5B">
              <w:br/>
            </w:r>
            <w:r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D12D2A" w:rsidRPr="0031396C" w:rsidRDefault="00D12D2A" w:rsidP="007969CF">
            <w:pPr>
              <w:pStyle w:val="a3"/>
              <w:rPr>
                <w:b/>
              </w:rPr>
            </w:pPr>
            <w:r w:rsidRPr="0031396C">
              <w:rPr>
                <w:b/>
              </w:rPr>
              <w:t xml:space="preserve">4. Обсяг бюджетних призначень / бюджетних асигнувань - </w:t>
            </w:r>
            <w:r w:rsidR="0051348A">
              <w:rPr>
                <w:b/>
                <w:u w:val="single"/>
              </w:rPr>
              <w:t>4</w:t>
            </w:r>
            <w:r w:rsidR="00B32B45">
              <w:rPr>
                <w:b/>
                <w:u w:val="single"/>
              </w:rPr>
              <w:t>720139</w:t>
            </w:r>
            <w:r w:rsidRPr="0031396C">
              <w:rPr>
                <w:b/>
                <w:u w:val="single"/>
              </w:rPr>
              <w:t xml:space="preserve"> </w:t>
            </w:r>
            <w:r w:rsidRPr="0031396C">
              <w:rPr>
                <w:b/>
              </w:rPr>
              <w:t>гривень, у тому числі загального фонду –  __</w:t>
            </w:r>
            <w:r w:rsidRPr="0031396C">
              <w:rPr>
                <w:b/>
                <w:u w:val="single"/>
              </w:rPr>
              <w:t>-</w:t>
            </w:r>
            <w:r w:rsidRPr="0031396C">
              <w:rPr>
                <w:b/>
              </w:rPr>
              <w:t xml:space="preserve">___ гривень та спеціального фонду – </w:t>
            </w:r>
            <w:r w:rsidR="006F332C">
              <w:rPr>
                <w:b/>
                <w:u w:val="single"/>
              </w:rPr>
              <w:t>4</w:t>
            </w:r>
            <w:r w:rsidR="00B32B45">
              <w:rPr>
                <w:b/>
                <w:u w:val="single"/>
              </w:rPr>
              <w:t>720139</w:t>
            </w:r>
            <w:r w:rsidR="006F332C">
              <w:rPr>
                <w:b/>
                <w:u w:val="single"/>
              </w:rPr>
              <w:t xml:space="preserve"> </w:t>
            </w:r>
            <w:r w:rsidRPr="0031396C">
              <w:rPr>
                <w:b/>
                <w:u w:val="single"/>
              </w:rPr>
              <w:t xml:space="preserve"> </w:t>
            </w:r>
            <w:r w:rsidRPr="0031396C">
              <w:rPr>
                <w:b/>
              </w:rPr>
              <w:t>гривень.</w:t>
            </w:r>
          </w:p>
          <w:p w:rsidR="004A2FDA" w:rsidRPr="0031396C" w:rsidRDefault="00D12D2A" w:rsidP="004A2FDA">
            <w:pPr>
              <w:pStyle w:val="1"/>
              <w:ind w:firstLine="0"/>
              <w:rPr>
                <w:b/>
                <w:sz w:val="24"/>
                <w:szCs w:val="24"/>
                <w:u w:val="single"/>
                <w:lang w:eastAsia="uk-UA"/>
              </w:rPr>
            </w:pPr>
            <w:r w:rsidRPr="0031396C">
              <w:rPr>
                <w:b/>
                <w:sz w:val="24"/>
                <w:szCs w:val="24"/>
                <w:lang w:eastAsia="uk-UA"/>
              </w:rPr>
              <w:t>5. Підстави для виконання бюджетної програми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:</w:t>
            </w:r>
            <w:r w:rsidRPr="0031396C">
              <w:rPr>
                <w:b/>
                <w:u w:val="single"/>
              </w:rPr>
              <w:t xml:space="preserve"> 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Програма економічного, соціального та культурного розвитку м. Каховки на 2017 рік та прогнозні макропоказники економічного і соціального розвитку міста до 2019 року  від 22.12.2016 року № 468/26, Бюджетний кодекс України,  Закон_України  „Про Державний бюджет України на 2017 рік” від 21.12.2016 року №1801-VІІІ, _Рішення сесії міської_ради від 22.12.2016 року №466/26 «Про міський бюджет на 2017 рік</w:t>
            </w:r>
            <w:r w:rsidR="004A2FDA"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</w:t>
            </w:r>
          </w:p>
          <w:p w:rsidR="0051348A" w:rsidRPr="0031396C" w:rsidRDefault="0051348A" w:rsidP="0051348A">
            <w:pPr>
              <w:pStyle w:val="1"/>
              <w:ind w:firstLine="0"/>
              <w:rPr>
                <w:b/>
                <w:sz w:val="24"/>
                <w:szCs w:val="24"/>
                <w:u w:val="single"/>
                <w:lang w:eastAsia="uk-UA"/>
              </w:rPr>
            </w:pP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</w:t>
            </w:r>
          </w:p>
          <w:p w:rsidR="00E22011" w:rsidRDefault="00D12D2A" w:rsidP="007969CF">
            <w:pPr>
              <w:pStyle w:val="a3"/>
            </w:pPr>
            <w:r w:rsidRPr="00D91E5B">
              <w:lastRenderedPageBreak/>
              <w:t>6. Мета бюджетної програми</w:t>
            </w:r>
            <w:r>
              <w:t xml:space="preserve">: </w:t>
            </w:r>
            <w:r>
              <w:rPr>
                <w:u w:val="single"/>
              </w:rPr>
              <w:t>Забезпечення розвитку інфраструктури території</w:t>
            </w:r>
          </w:p>
          <w:p w:rsidR="00D12D2A" w:rsidRPr="00D91E5B" w:rsidRDefault="00D12D2A" w:rsidP="007969CF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D12D2A" w:rsidRDefault="00D12D2A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362"/>
        <w:gridCol w:w="796"/>
        <w:gridCol w:w="680"/>
        <w:gridCol w:w="640"/>
        <w:gridCol w:w="997"/>
        <w:gridCol w:w="327"/>
        <w:gridCol w:w="1214"/>
        <w:gridCol w:w="949"/>
        <w:gridCol w:w="813"/>
        <w:gridCol w:w="762"/>
        <w:gridCol w:w="1344"/>
        <w:gridCol w:w="884"/>
        <w:gridCol w:w="1011"/>
        <w:gridCol w:w="994"/>
        <w:gridCol w:w="923"/>
        <w:gridCol w:w="1036"/>
        <w:gridCol w:w="301"/>
        <w:gridCol w:w="911"/>
      </w:tblGrid>
      <w:tr w:rsidR="00D12D2A" w:rsidRPr="00D91E5B" w:rsidTr="00B32B45">
        <w:trPr>
          <w:gridAfter w:val="2"/>
          <w:wAfter w:w="341" w:type="pct"/>
          <w:tblCellSpacing w:w="22" w:type="dxa"/>
          <w:jc w:val="center"/>
        </w:trPr>
        <w:tc>
          <w:tcPr>
            <w:tcW w:w="601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54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50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291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D12D2A" w:rsidRPr="00D91E5B" w:rsidTr="00B32B45">
        <w:trPr>
          <w:gridAfter w:val="2"/>
          <w:wAfter w:w="341" w:type="pct"/>
          <w:tblCellSpacing w:w="22" w:type="dxa"/>
          <w:jc w:val="center"/>
        </w:trPr>
        <w:tc>
          <w:tcPr>
            <w:tcW w:w="601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>
              <w:t>-</w:t>
            </w:r>
          </w:p>
        </w:tc>
        <w:tc>
          <w:tcPr>
            <w:tcW w:w="54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C9785F">
            <w:pPr>
              <w:pStyle w:val="a3"/>
              <w:jc w:val="center"/>
            </w:pPr>
            <w:r>
              <w:t>-</w:t>
            </w:r>
          </w:p>
        </w:tc>
        <w:tc>
          <w:tcPr>
            <w:tcW w:w="50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>
              <w:t>-</w:t>
            </w:r>
            <w:r w:rsidRPr="00D91E5B">
              <w:t> </w:t>
            </w:r>
          </w:p>
        </w:tc>
        <w:tc>
          <w:tcPr>
            <w:tcW w:w="291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>
              <w:t>-</w:t>
            </w:r>
          </w:p>
        </w:tc>
      </w:tr>
      <w:tr w:rsidR="00D12D2A" w:rsidRPr="0031396C" w:rsidTr="00B32B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2"/>
          <w:wBefore w:w="114" w:type="pct"/>
          <w:tblCellSpacing w:w="22" w:type="dxa"/>
          <w:jc w:val="center"/>
        </w:trPr>
        <w:tc>
          <w:tcPr>
            <w:tcW w:w="4842" w:type="pct"/>
            <w:gridSpan w:val="17"/>
          </w:tcPr>
          <w:p w:rsidR="00E22011" w:rsidRDefault="00E22011" w:rsidP="000C5FCC">
            <w:pPr>
              <w:pStyle w:val="a3"/>
              <w:jc w:val="both"/>
              <w:rPr>
                <w:sz w:val="22"/>
                <w:szCs w:val="22"/>
              </w:rPr>
            </w:pPr>
          </w:p>
          <w:p w:rsidR="000C5FCC" w:rsidRDefault="00D12D2A" w:rsidP="000C5FCC">
            <w:pPr>
              <w:pStyle w:val="a3"/>
              <w:jc w:val="both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8. Обсяги фінансування бюджетної програми у розрізі підпрограм та завдань</w:t>
            </w:r>
          </w:p>
          <w:p w:rsidR="000C5FCC" w:rsidRPr="0031396C" w:rsidRDefault="000C5FCC" w:rsidP="000C5FCC">
            <w:pPr>
              <w:pStyle w:val="a3"/>
              <w:jc w:val="both"/>
            </w:pPr>
            <w:r>
              <w:t xml:space="preserve">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</w:t>
            </w:r>
            <w:r w:rsidRPr="0031396C">
              <w:rPr>
                <w:sz w:val="22"/>
                <w:szCs w:val="22"/>
              </w:rPr>
              <w:t>( грн.)</w:t>
            </w:r>
          </w:p>
        </w:tc>
      </w:tr>
      <w:tr w:rsidR="00D12D2A" w:rsidRPr="0031396C" w:rsidTr="00B32B45">
        <w:trPr>
          <w:gridAfter w:val="3"/>
          <w:wAfter w:w="647" w:type="pct"/>
          <w:tblCellSpacing w:w="22" w:type="dxa"/>
          <w:jc w:val="center"/>
        </w:trPr>
        <w:tc>
          <w:tcPr>
            <w:tcW w:w="378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N</w:t>
            </w:r>
            <w:r w:rsidRPr="0031396C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4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КФКВК</w:t>
            </w:r>
          </w:p>
        </w:tc>
        <w:tc>
          <w:tcPr>
            <w:tcW w:w="99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Підпрограма / завдання бюджетної програми</w:t>
            </w:r>
            <w:r w:rsidRPr="0031396C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70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6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</w:tr>
      <w:tr w:rsidR="00D12D2A" w:rsidRPr="0031396C" w:rsidTr="00B32B45">
        <w:trPr>
          <w:gridAfter w:val="3"/>
          <w:wAfter w:w="647" w:type="pct"/>
          <w:tblCellSpacing w:w="22" w:type="dxa"/>
          <w:jc w:val="center"/>
        </w:trPr>
        <w:tc>
          <w:tcPr>
            <w:tcW w:w="378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4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99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70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6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7</w:t>
            </w:r>
          </w:p>
        </w:tc>
      </w:tr>
      <w:tr w:rsidR="00B32B45" w:rsidRPr="0031396C" w:rsidTr="00B32B45">
        <w:trPr>
          <w:gridAfter w:val="3"/>
          <w:wAfter w:w="647" w:type="pct"/>
          <w:tblCellSpacing w:w="22" w:type="dxa"/>
          <w:jc w:val="center"/>
        </w:trPr>
        <w:tc>
          <w:tcPr>
            <w:tcW w:w="378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>
            <w:r w:rsidRPr="0031396C">
              <w:rPr>
                <w:sz w:val="22"/>
                <w:szCs w:val="22"/>
              </w:rPr>
              <w:t>0316310</w:t>
            </w:r>
          </w:p>
        </w:tc>
        <w:tc>
          <w:tcPr>
            <w:tcW w:w="4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0490</w:t>
            </w:r>
          </w:p>
        </w:tc>
        <w:tc>
          <w:tcPr>
            <w:tcW w:w="99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70287C">
            <w:pPr>
              <w:pStyle w:val="a3"/>
            </w:pPr>
            <w:r w:rsidRPr="00BB308D">
              <w:rPr>
                <w:sz w:val="22"/>
                <w:szCs w:val="22"/>
                <w:u w:val="single"/>
              </w:rPr>
              <w:t>Завдання 1</w:t>
            </w:r>
            <w:r w:rsidRPr="003E77F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31396C">
              <w:rPr>
                <w:sz w:val="22"/>
                <w:szCs w:val="22"/>
              </w:rPr>
              <w:t>Забезпечення будівництва об’єктів інфраструктури</w:t>
            </w:r>
            <w:r>
              <w:rPr>
                <w:sz w:val="22"/>
                <w:szCs w:val="22"/>
              </w:rPr>
              <w:t xml:space="preserve"> м. Каховки</w:t>
            </w:r>
          </w:p>
        </w:tc>
        <w:tc>
          <w:tcPr>
            <w:tcW w:w="70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37784B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6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509000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32B45" w:rsidRPr="0031396C" w:rsidRDefault="00B32B45" w:rsidP="00C36C2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509000</w:t>
            </w:r>
          </w:p>
        </w:tc>
      </w:tr>
      <w:tr w:rsidR="00B32B45" w:rsidRPr="0031396C" w:rsidTr="00B32B45">
        <w:trPr>
          <w:gridAfter w:val="3"/>
          <w:wAfter w:w="647" w:type="pct"/>
          <w:tblCellSpacing w:w="22" w:type="dxa"/>
          <w:jc w:val="center"/>
        </w:trPr>
        <w:tc>
          <w:tcPr>
            <w:tcW w:w="378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DF0987">
            <w:pPr>
              <w:pStyle w:val="a3"/>
              <w:jc w:val="center"/>
            </w:pP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>
            <w:r w:rsidRPr="0031396C">
              <w:rPr>
                <w:sz w:val="22"/>
                <w:szCs w:val="22"/>
              </w:rPr>
              <w:t>0316310</w:t>
            </w:r>
          </w:p>
        </w:tc>
        <w:tc>
          <w:tcPr>
            <w:tcW w:w="4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DF0987">
            <w:pPr>
              <w:pStyle w:val="a3"/>
              <w:jc w:val="center"/>
            </w:pPr>
            <w:r>
              <w:t>0490</w:t>
            </w:r>
          </w:p>
        </w:tc>
        <w:tc>
          <w:tcPr>
            <w:tcW w:w="99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4263B1">
            <w:pPr>
              <w:pStyle w:val="a3"/>
            </w:pPr>
            <w:r w:rsidRPr="00BB308D">
              <w:rPr>
                <w:sz w:val="22"/>
                <w:szCs w:val="22"/>
                <w:u w:val="single"/>
              </w:rPr>
              <w:t>Завдання 2</w:t>
            </w:r>
            <w:r w:rsidRPr="003E77F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31396C">
              <w:rPr>
                <w:sz w:val="22"/>
                <w:szCs w:val="22"/>
              </w:rPr>
              <w:t xml:space="preserve">Забезпечення </w:t>
            </w:r>
            <w:r>
              <w:rPr>
                <w:sz w:val="22"/>
                <w:szCs w:val="22"/>
              </w:rPr>
              <w:t xml:space="preserve"> реконструкції об’єктів інфраструктури міста</w:t>
            </w:r>
          </w:p>
        </w:tc>
        <w:tc>
          <w:tcPr>
            <w:tcW w:w="70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37784B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6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6C3496">
            <w:pPr>
              <w:pStyle w:val="a3"/>
              <w:jc w:val="center"/>
            </w:pPr>
            <w:r>
              <w:rPr>
                <w:sz w:val="22"/>
                <w:szCs w:val="22"/>
              </w:rPr>
              <w:t>3543389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32B45" w:rsidRPr="0031396C" w:rsidRDefault="00B32B45" w:rsidP="00C36C26">
            <w:pPr>
              <w:pStyle w:val="a3"/>
              <w:jc w:val="center"/>
            </w:pPr>
            <w:r>
              <w:rPr>
                <w:sz w:val="22"/>
                <w:szCs w:val="22"/>
              </w:rPr>
              <w:t>3543389</w:t>
            </w:r>
          </w:p>
        </w:tc>
      </w:tr>
      <w:tr w:rsidR="00B32B45" w:rsidRPr="0031396C" w:rsidTr="00B32B45">
        <w:trPr>
          <w:gridAfter w:val="3"/>
          <w:wAfter w:w="647" w:type="pct"/>
          <w:tblCellSpacing w:w="22" w:type="dxa"/>
          <w:jc w:val="center"/>
        </w:trPr>
        <w:tc>
          <w:tcPr>
            <w:tcW w:w="378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DF0987">
            <w:pPr>
              <w:pStyle w:val="a3"/>
              <w:jc w:val="center"/>
            </w:pP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>
            <w:pPr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0316310</w:t>
            </w:r>
          </w:p>
        </w:tc>
        <w:tc>
          <w:tcPr>
            <w:tcW w:w="4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DF0987">
            <w:pPr>
              <w:pStyle w:val="a3"/>
              <w:jc w:val="center"/>
            </w:pPr>
            <w:r>
              <w:t>0490</w:t>
            </w:r>
          </w:p>
        </w:tc>
        <w:tc>
          <w:tcPr>
            <w:tcW w:w="99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BB308D" w:rsidRDefault="00B32B45" w:rsidP="004263B1">
            <w:pPr>
              <w:pStyle w:val="a3"/>
              <w:rPr>
                <w:sz w:val="22"/>
                <w:szCs w:val="22"/>
                <w:u w:val="single"/>
              </w:rPr>
            </w:pPr>
            <w:r w:rsidRPr="00BB308D">
              <w:rPr>
                <w:sz w:val="22"/>
                <w:szCs w:val="22"/>
                <w:u w:val="single"/>
              </w:rPr>
              <w:t xml:space="preserve">Завдання </w:t>
            </w:r>
            <w:r>
              <w:rPr>
                <w:sz w:val="22"/>
                <w:szCs w:val="22"/>
                <w:u w:val="single"/>
              </w:rPr>
              <w:t>3</w:t>
            </w:r>
            <w:r w:rsidRPr="003E77F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31396C">
              <w:rPr>
                <w:sz w:val="22"/>
                <w:szCs w:val="22"/>
              </w:rPr>
              <w:t xml:space="preserve">Забезпечення </w:t>
            </w:r>
            <w:r>
              <w:rPr>
                <w:sz w:val="22"/>
                <w:szCs w:val="22"/>
              </w:rPr>
              <w:t xml:space="preserve"> проектування реконструкції об’єктів інфраструктури міста</w:t>
            </w:r>
          </w:p>
        </w:tc>
        <w:tc>
          <w:tcPr>
            <w:tcW w:w="70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37784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6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Default="00B32B45" w:rsidP="006C3496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667750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32B45" w:rsidRDefault="00B32B45" w:rsidP="00C36C26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667750</w:t>
            </w:r>
          </w:p>
        </w:tc>
      </w:tr>
      <w:tr w:rsidR="00B32B45" w:rsidRPr="0031396C" w:rsidTr="00B32B45">
        <w:trPr>
          <w:gridAfter w:val="3"/>
          <w:wAfter w:w="647" w:type="pct"/>
          <w:tblCellSpacing w:w="22" w:type="dxa"/>
          <w:jc w:val="center"/>
        </w:trPr>
        <w:tc>
          <w:tcPr>
            <w:tcW w:w="378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3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99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70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BB2FE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63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2B45" w:rsidRPr="0031396C" w:rsidRDefault="00B32B45" w:rsidP="00B32B45">
            <w:pPr>
              <w:pStyle w:val="a3"/>
              <w:jc w:val="center"/>
            </w:pPr>
            <w:r>
              <w:rPr>
                <w:sz w:val="22"/>
                <w:szCs w:val="22"/>
              </w:rPr>
              <w:t>4720139</w:t>
            </w:r>
          </w:p>
        </w:tc>
        <w:tc>
          <w:tcPr>
            <w:tcW w:w="64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32B45" w:rsidRPr="0031396C" w:rsidRDefault="00B32B45" w:rsidP="00C36C26">
            <w:pPr>
              <w:pStyle w:val="a3"/>
              <w:jc w:val="center"/>
            </w:pPr>
            <w:r>
              <w:rPr>
                <w:sz w:val="22"/>
                <w:szCs w:val="22"/>
              </w:rPr>
              <w:t>4720139</w:t>
            </w:r>
          </w:p>
        </w:tc>
      </w:tr>
      <w:tr w:rsidR="00D12D2A" w:rsidRPr="0031396C" w:rsidTr="00273B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" w:type="pct"/>
          <w:tblCellSpacing w:w="22" w:type="dxa"/>
          <w:jc w:val="center"/>
        </w:trPr>
        <w:tc>
          <w:tcPr>
            <w:tcW w:w="4954" w:type="pct"/>
            <w:gridSpan w:val="18"/>
          </w:tcPr>
          <w:p w:rsidR="00E22011" w:rsidRDefault="00E22011" w:rsidP="00DF0987">
            <w:pPr>
              <w:pStyle w:val="a3"/>
              <w:jc w:val="both"/>
              <w:rPr>
                <w:sz w:val="22"/>
                <w:szCs w:val="22"/>
              </w:rPr>
            </w:pPr>
          </w:p>
          <w:p w:rsidR="00D12D2A" w:rsidRPr="0031396C" w:rsidRDefault="00D12D2A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E563A6" w:rsidRPr="0031396C" w:rsidRDefault="00D12D2A" w:rsidP="000C5FCC">
            <w:pPr>
              <w:pStyle w:val="a3"/>
              <w:jc w:val="right"/>
            </w:pPr>
            <w:r w:rsidRPr="0031396C">
              <w:rPr>
                <w:sz w:val="22"/>
                <w:szCs w:val="22"/>
              </w:rPr>
              <w:t>( грн.)</w:t>
            </w:r>
          </w:p>
        </w:tc>
      </w:tr>
      <w:tr w:rsidR="00D12D2A" w:rsidRPr="0031396C" w:rsidTr="00B32B45">
        <w:trPr>
          <w:gridAfter w:val="1"/>
          <w:wAfter w:w="237" w:type="pct"/>
          <w:tblCellSpacing w:w="22" w:type="dxa"/>
          <w:jc w:val="center"/>
        </w:trPr>
        <w:tc>
          <w:tcPr>
            <w:tcW w:w="1970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5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6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4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</w:tr>
      <w:tr w:rsidR="00D12D2A" w:rsidRPr="0031396C" w:rsidTr="00B32B45">
        <w:trPr>
          <w:gridAfter w:val="1"/>
          <w:wAfter w:w="237" w:type="pct"/>
          <w:tblCellSpacing w:w="22" w:type="dxa"/>
          <w:jc w:val="center"/>
        </w:trPr>
        <w:tc>
          <w:tcPr>
            <w:tcW w:w="1970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5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6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74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</w:tr>
      <w:tr w:rsidR="00D12D2A" w:rsidRPr="0031396C" w:rsidTr="00B32B45">
        <w:trPr>
          <w:gridAfter w:val="1"/>
          <w:wAfter w:w="237" w:type="pct"/>
          <w:tblCellSpacing w:w="22" w:type="dxa"/>
          <w:jc w:val="center"/>
        </w:trPr>
        <w:tc>
          <w:tcPr>
            <w:tcW w:w="1970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lastRenderedPageBreak/>
              <w:t>Регіональна цільова програма 1</w:t>
            </w:r>
          </w:p>
        </w:tc>
        <w:tc>
          <w:tcPr>
            <w:tcW w:w="5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6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4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D12D2A" w:rsidRPr="0031396C" w:rsidTr="00B32B45">
        <w:trPr>
          <w:gridAfter w:val="1"/>
          <w:wAfter w:w="237" w:type="pct"/>
          <w:tblCellSpacing w:w="22" w:type="dxa"/>
          <w:jc w:val="center"/>
        </w:trPr>
        <w:tc>
          <w:tcPr>
            <w:tcW w:w="1970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5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6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4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D12D2A" w:rsidRPr="0031396C" w:rsidTr="00B32B45">
        <w:trPr>
          <w:gridAfter w:val="1"/>
          <w:wAfter w:w="237" w:type="pct"/>
          <w:tblCellSpacing w:w="22" w:type="dxa"/>
          <w:jc w:val="center"/>
        </w:trPr>
        <w:tc>
          <w:tcPr>
            <w:tcW w:w="1970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5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6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4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D12D2A" w:rsidRPr="0031396C" w:rsidTr="00B32B45">
        <w:trPr>
          <w:gridAfter w:val="1"/>
          <w:wAfter w:w="237" w:type="pct"/>
          <w:tblCellSpacing w:w="22" w:type="dxa"/>
          <w:jc w:val="center"/>
        </w:trPr>
        <w:tc>
          <w:tcPr>
            <w:tcW w:w="1970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5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061E1">
            <w:pPr>
              <w:pStyle w:val="a3"/>
              <w:jc w:val="center"/>
            </w:pPr>
          </w:p>
        </w:tc>
        <w:tc>
          <w:tcPr>
            <w:tcW w:w="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</w:p>
        </w:tc>
        <w:tc>
          <w:tcPr>
            <w:tcW w:w="6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</w:p>
        </w:tc>
        <w:tc>
          <w:tcPr>
            <w:tcW w:w="74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</w:p>
        </w:tc>
      </w:tr>
      <w:tr w:rsidR="00D12D2A" w:rsidRPr="0031396C" w:rsidTr="00B32B45">
        <w:trPr>
          <w:gridAfter w:val="1"/>
          <w:wAfter w:w="237" w:type="pct"/>
          <w:tblCellSpacing w:w="22" w:type="dxa"/>
          <w:jc w:val="center"/>
        </w:trPr>
        <w:tc>
          <w:tcPr>
            <w:tcW w:w="1970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52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6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74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</w:tbl>
    <w:p w:rsidR="00D12D2A" w:rsidRDefault="00D12D2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D12D2A" w:rsidRPr="0031396C" w:rsidTr="00273B99">
        <w:trPr>
          <w:tblCellSpacing w:w="22" w:type="dxa"/>
          <w:jc w:val="center"/>
        </w:trPr>
        <w:tc>
          <w:tcPr>
            <w:tcW w:w="4971" w:type="pct"/>
          </w:tcPr>
          <w:p w:rsidR="00D12D2A" w:rsidRPr="0031396C" w:rsidRDefault="00D12D2A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D12D2A" w:rsidRPr="0031396C" w:rsidRDefault="00D12D2A" w:rsidP="00757F22">
      <w:pPr>
        <w:rPr>
          <w:sz w:val="22"/>
          <w:szCs w:val="22"/>
        </w:rPr>
      </w:pPr>
    </w:p>
    <w:tbl>
      <w:tblPr>
        <w:tblW w:w="15314" w:type="dxa"/>
        <w:jc w:val="center"/>
        <w:tblCellSpacing w:w="22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76"/>
        <w:gridCol w:w="77"/>
        <w:gridCol w:w="101"/>
        <w:gridCol w:w="100"/>
        <w:gridCol w:w="49"/>
        <w:gridCol w:w="255"/>
        <w:gridCol w:w="838"/>
        <w:gridCol w:w="674"/>
        <w:gridCol w:w="880"/>
        <w:gridCol w:w="1070"/>
        <w:gridCol w:w="919"/>
        <w:gridCol w:w="89"/>
        <w:gridCol w:w="89"/>
        <w:gridCol w:w="678"/>
        <w:gridCol w:w="1026"/>
        <w:gridCol w:w="89"/>
        <w:gridCol w:w="922"/>
        <w:gridCol w:w="85"/>
        <w:gridCol w:w="678"/>
        <w:gridCol w:w="1070"/>
        <w:gridCol w:w="963"/>
        <w:gridCol w:w="89"/>
        <w:gridCol w:w="1215"/>
        <w:gridCol w:w="49"/>
        <w:gridCol w:w="89"/>
        <w:gridCol w:w="1209"/>
        <w:gridCol w:w="49"/>
        <w:gridCol w:w="1359"/>
        <w:gridCol w:w="56"/>
        <w:gridCol w:w="89"/>
        <w:gridCol w:w="311"/>
      </w:tblGrid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N</w:t>
            </w:r>
            <w:r w:rsidRPr="0031396C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Значення показника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A113AD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0316310 </w:t>
            </w: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pStyle w:val="a3"/>
            </w:pPr>
            <w:r w:rsidRPr="00BB308D">
              <w:rPr>
                <w:sz w:val="22"/>
                <w:szCs w:val="22"/>
                <w:u w:val="single"/>
              </w:rPr>
              <w:t>Завдання 1.</w:t>
            </w:r>
            <w:r>
              <w:rPr>
                <w:sz w:val="22"/>
                <w:szCs w:val="22"/>
              </w:rPr>
              <w:t xml:space="preserve"> </w:t>
            </w:r>
            <w:r w:rsidRPr="0031396C">
              <w:rPr>
                <w:sz w:val="22"/>
                <w:szCs w:val="22"/>
              </w:rPr>
              <w:t>Забезпечення будівництва об’єктів інфраструктури</w:t>
            </w:r>
            <w:r w:rsidR="008066B2">
              <w:rPr>
                <w:sz w:val="22"/>
                <w:szCs w:val="22"/>
              </w:rPr>
              <w:t xml:space="preserve"> м. Каховки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Обсяг видатків на будівництво об’єктів інфраструктури</w:t>
            </w:r>
            <w:r w:rsidR="00B81ED4">
              <w:rPr>
                <w:snapToGrid w:val="0"/>
                <w:sz w:val="22"/>
                <w:szCs w:val="22"/>
                <w:lang w:val="ru-RU"/>
              </w:rPr>
              <w:t xml:space="preserve"> (артезіанської свердловини)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Грн.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Default="00D12D2A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</w:p>
          <w:p w:rsidR="00B81ED4" w:rsidRPr="0031396C" w:rsidRDefault="00B81ED4" w:rsidP="00BB2FE5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на 2017 рік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509000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1A220D">
            <w:pPr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Обсяг будівництва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308D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Кв. м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2011" w:rsidRDefault="00E22011" w:rsidP="00E22011">
            <w:pPr>
              <w:jc w:val="center"/>
            </w:pPr>
            <w:r>
              <w:t xml:space="preserve">Журнал обліку, </w:t>
            </w:r>
          </w:p>
          <w:p w:rsidR="00E22011" w:rsidRPr="0031396C" w:rsidRDefault="00E22011" w:rsidP="00E22011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B81ED4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snapToGrid w:val="0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Кількість об’єктів</w:t>
            </w:r>
            <w:r>
              <w:rPr>
                <w:snapToGrid w:val="0"/>
                <w:sz w:val="22"/>
                <w:szCs w:val="22"/>
              </w:rPr>
              <w:t>, які планується побудувати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BB308D" w:rsidP="00BB2FE5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1A220D" w:rsidRDefault="00D12D2A" w:rsidP="00BB2FE5">
            <w:pPr>
              <w:jc w:val="center"/>
              <w:rPr>
                <w:snapToGrid w:val="0"/>
                <w:lang w:val="ru-RU"/>
              </w:rPr>
            </w:pPr>
            <w:r w:rsidRPr="001A220D">
              <w:t>Програма економічного, соціального та культурного розвитку м. Каховки на 2017 рік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snapToGrid w:val="0"/>
              </w:rPr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Середні витрати на будівництво одного об</w:t>
            </w:r>
            <w:r w:rsidRPr="0031396C">
              <w:rPr>
                <w:snapToGrid w:val="0"/>
                <w:sz w:val="22"/>
                <w:szCs w:val="22"/>
              </w:rPr>
              <w:t>’</w:t>
            </w:r>
            <w:r w:rsidRPr="0031396C">
              <w:rPr>
                <w:snapToGrid w:val="0"/>
                <w:sz w:val="22"/>
                <w:szCs w:val="22"/>
                <w:lang w:val="ru-RU"/>
              </w:rPr>
              <w:t>єкту</w:t>
            </w:r>
            <w:r w:rsidR="008066B2">
              <w:rPr>
                <w:snapToGrid w:val="0"/>
                <w:sz w:val="22"/>
                <w:szCs w:val="22"/>
                <w:lang w:val="ru-RU"/>
              </w:rPr>
              <w:t xml:space="preserve"> інфраструктури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BB308D" w:rsidP="00BB308D">
            <w:pPr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Тис. г</w:t>
            </w:r>
            <w:r w:rsidR="00D12D2A" w:rsidRPr="0031396C">
              <w:rPr>
                <w:snapToGrid w:val="0"/>
                <w:sz w:val="22"/>
                <w:szCs w:val="22"/>
                <w:lang w:val="ru-RU"/>
              </w:rPr>
              <w:t>рн.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B81ED4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509</w:t>
            </w:r>
            <w:r w:rsidR="00B81ED4">
              <w:rPr>
                <w:sz w:val="22"/>
                <w:szCs w:val="22"/>
              </w:rPr>
              <w:t>,</w:t>
            </w:r>
            <w:r w:rsidRPr="0031396C">
              <w:rPr>
                <w:sz w:val="22"/>
                <w:szCs w:val="22"/>
              </w:rPr>
              <w:t>0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308D">
            <w:pPr>
              <w:rPr>
                <w:snapToGrid w:val="0"/>
                <w:sz w:val="22"/>
                <w:szCs w:val="22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Середні витрати </w:t>
            </w:r>
            <w:r>
              <w:rPr>
                <w:snapToGrid w:val="0"/>
                <w:sz w:val="22"/>
                <w:szCs w:val="22"/>
                <w:lang w:val="ru-RU"/>
              </w:rPr>
              <w:t>на 1 кв.м.</w:t>
            </w:r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 будівництв</w:t>
            </w:r>
            <w:r>
              <w:rPr>
                <w:snapToGrid w:val="0"/>
                <w:sz w:val="22"/>
                <w:szCs w:val="22"/>
                <w:lang w:val="ru-RU"/>
              </w:rPr>
              <w:t>а об</w:t>
            </w:r>
            <w:r w:rsidRPr="0031396C">
              <w:rPr>
                <w:snapToGrid w:val="0"/>
                <w:sz w:val="22"/>
                <w:szCs w:val="22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єкта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Тис. г</w:t>
            </w:r>
            <w:r w:rsidRPr="0031396C">
              <w:rPr>
                <w:snapToGrid w:val="0"/>
                <w:sz w:val="22"/>
                <w:szCs w:val="22"/>
                <w:lang w:val="ru-RU"/>
              </w:rPr>
              <w:t>рн.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B81ED4" w:rsidP="00B81ED4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1A220D">
            <w:pPr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Рівень готовності</w:t>
            </w:r>
            <w:r w:rsidRPr="0031396C">
              <w:rPr>
                <w:snapToGrid w:val="0"/>
                <w:sz w:val="22"/>
                <w:szCs w:val="22"/>
              </w:rPr>
              <w:t xml:space="preserve"> об’єктів будівництва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jc w:val="center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Р</w:t>
            </w:r>
            <w:r w:rsidRPr="0031396C">
              <w:rPr>
                <w:snapToGrid w:val="0"/>
                <w:sz w:val="22"/>
                <w:szCs w:val="22"/>
              </w:rPr>
              <w:t>озрахунок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DF0987">
            <w:pPr>
              <w:pStyle w:val="a3"/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Default="00BB308D" w:rsidP="001A220D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Динаміка кількості об’єктів будівництва порівняно з попереднім роком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C6413F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C6413F">
            <w:pPr>
              <w:jc w:val="center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Р</w:t>
            </w:r>
            <w:r w:rsidRPr="0031396C">
              <w:rPr>
                <w:snapToGrid w:val="0"/>
                <w:sz w:val="22"/>
                <w:szCs w:val="22"/>
              </w:rPr>
              <w:t>озрахунок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Default="004C05B5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36676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DF0987">
            <w:pPr>
              <w:pStyle w:val="a3"/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Default="00BB308D" w:rsidP="00BB308D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Динаміка обсягу будівництва порівняно з попереднім роком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C6413F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%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C6413F">
            <w:pPr>
              <w:jc w:val="center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Р</w:t>
            </w:r>
            <w:r w:rsidRPr="0031396C">
              <w:rPr>
                <w:snapToGrid w:val="0"/>
                <w:sz w:val="22"/>
                <w:szCs w:val="22"/>
              </w:rPr>
              <w:t>озрахунок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Default="004C05B5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DF0987">
            <w:pPr>
              <w:pStyle w:val="a3"/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Default="00BB308D" w:rsidP="001A220D">
            <w:pPr>
              <w:rPr>
                <w:snapToGrid w:val="0"/>
                <w:sz w:val="22"/>
                <w:szCs w:val="22"/>
              </w:rPr>
            </w:pP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BB308D" w:rsidRDefault="00BB308D" w:rsidP="00BB2FE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Default="00BB308D" w:rsidP="00BB2FE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Default="00BB308D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DF0987">
            <w:pPr>
              <w:pStyle w:val="a3"/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A113AD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0316310 </w:t>
            </w: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4263B1">
            <w:pPr>
              <w:pStyle w:val="a3"/>
            </w:pPr>
            <w:r w:rsidRPr="00BB308D">
              <w:rPr>
                <w:sz w:val="22"/>
                <w:szCs w:val="22"/>
                <w:u w:val="single"/>
              </w:rPr>
              <w:t>Завдання 2</w:t>
            </w:r>
            <w:r w:rsidR="004263B1">
              <w:rPr>
                <w:sz w:val="22"/>
                <w:szCs w:val="22"/>
                <w:u w:val="single"/>
              </w:rPr>
              <w:t>.</w:t>
            </w:r>
            <w:r w:rsidR="004263B1" w:rsidRPr="0031396C">
              <w:rPr>
                <w:sz w:val="22"/>
                <w:szCs w:val="22"/>
              </w:rPr>
              <w:t xml:space="preserve"> Забезпечення </w:t>
            </w:r>
            <w:r w:rsidR="004263B1">
              <w:rPr>
                <w:sz w:val="22"/>
                <w:szCs w:val="22"/>
              </w:rPr>
              <w:t xml:space="preserve"> реконструкції об’єктів інфраструктури міста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DF0987">
            <w:pPr>
              <w:pStyle w:val="a3"/>
              <w:jc w:val="center"/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DF0987">
            <w:pPr>
              <w:pStyle w:val="a3"/>
              <w:jc w:val="center"/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BB308D" w:rsidP="00DF0987">
            <w:pPr>
              <w:pStyle w:val="a3"/>
              <w:jc w:val="center"/>
            </w:pP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BB308D" w:rsidP="00DF0987">
            <w:pPr>
              <w:pStyle w:val="a3"/>
              <w:jc w:val="center"/>
            </w:pP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4263B1">
            <w:pPr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Обсяг видатків на з</w:t>
            </w:r>
            <w:r w:rsidRPr="0031396C">
              <w:rPr>
                <w:snapToGrid w:val="0"/>
                <w:sz w:val="22"/>
                <w:szCs w:val="22"/>
              </w:rPr>
              <w:t>абезпечення реконструкці</w:t>
            </w:r>
            <w:r w:rsidR="004263B1">
              <w:rPr>
                <w:snapToGrid w:val="0"/>
                <w:sz w:val="22"/>
                <w:szCs w:val="22"/>
              </w:rPr>
              <w:t>і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 w:rsidR="004263B1">
              <w:rPr>
                <w:sz w:val="22"/>
                <w:szCs w:val="22"/>
              </w:rPr>
              <w:t>об’єктів інфраструктури міста</w:t>
            </w:r>
            <w:r w:rsidR="004263B1">
              <w:rPr>
                <w:snapToGrid w:val="0"/>
                <w:sz w:val="22"/>
                <w:szCs w:val="22"/>
              </w:rPr>
              <w:t xml:space="preserve"> </w:t>
            </w:r>
            <w:r>
              <w:rPr>
                <w:snapToGrid w:val="0"/>
                <w:sz w:val="22"/>
                <w:szCs w:val="22"/>
              </w:rPr>
              <w:t>Каховки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Грн.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Default="00BB308D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</w:p>
          <w:p w:rsidR="00B81ED4" w:rsidRPr="0031396C" w:rsidRDefault="00B81ED4" w:rsidP="00BB2FE5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на 2017 рік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B81ED4" w:rsidRDefault="004C05B5" w:rsidP="00DF0987">
            <w:pPr>
              <w:pStyle w:val="a3"/>
              <w:jc w:val="center"/>
            </w:pPr>
            <w:r w:rsidRPr="00B81ED4">
              <w:t>3543389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4263B1">
            <w:pPr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Обсяг </w:t>
            </w:r>
            <w:r w:rsidRPr="0031396C">
              <w:rPr>
                <w:snapToGrid w:val="0"/>
                <w:sz w:val="22"/>
                <w:szCs w:val="22"/>
              </w:rPr>
              <w:t>реконструкці</w:t>
            </w:r>
            <w:r w:rsidR="004263B1">
              <w:rPr>
                <w:snapToGrid w:val="0"/>
                <w:sz w:val="22"/>
                <w:szCs w:val="22"/>
              </w:rPr>
              <w:t>ї об</w:t>
            </w:r>
            <w:r w:rsidR="00B81ED4">
              <w:rPr>
                <w:sz w:val="22"/>
                <w:szCs w:val="22"/>
              </w:rPr>
              <w:t>’</w:t>
            </w:r>
            <w:r w:rsidR="004263B1">
              <w:rPr>
                <w:snapToGrid w:val="0"/>
                <w:sz w:val="22"/>
                <w:szCs w:val="22"/>
              </w:rPr>
              <w:t>єктів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4263B1" w:rsidP="00BB2FE5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Кв. м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2011" w:rsidRDefault="00E22011" w:rsidP="00E22011">
            <w:pPr>
              <w:jc w:val="center"/>
            </w:pPr>
            <w:r>
              <w:t xml:space="preserve">Журнал обліку, </w:t>
            </w:r>
          </w:p>
          <w:p w:rsidR="00BB308D" w:rsidRPr="0031396C" w:rsidRDefault="00E22011" w:rsidP="00E22011">
            <w:pPr>
              <w:jc w:val="center"/>
              <w:rPr>
                <w:snapToGrid w:val="0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FB3424" w:rsidP="00DF0987">
            <w:pPr>
              <w:pStyle w:val="a3"/>
              <w:jc w:val="center"/>
            </w:pPr>
            <w:r>
              <w:t>22000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snapToGrid w:val="0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jc w:val="center"/>
              <w:rPr>
                <w:snapToGrid w:val="0"/>
              </w:rPr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BB308D" w:rsidP="00DF0987">
            <w:pPr>
              <w:pStyle w:val="a3"/>
              <w:jc w:val="center"/>
            </w:pP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A113AD">
            <w:pPr>
              <w:rPr>
                <w:b/>
                <w:snapToGrid w:val="0"/>
              </w:rPr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4263B1">
            <w:pPr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 xml:space="preserve">Кількість </w:t>
            </w:r>
            <w:r w:rsidR="004263B1">
              <w:rPr>
                <w:snapToGrid w:val="0"/>
                <w:sz w:val="22"/>
                <w:szCs w:val="22"/>
              </w:rPr>
              <w:t xml:space="preserve">об’єктів, які планується </w:t>
            </w:r>
            <w:r w:rsidRPr="0031396C">
              <w:rPr>
                <w:snapToGrid w:val="0"/>
                <w:sz w:val="22"/>
                <w:szCs w:val="22"/>
              </w:rPr>
              <w:t>реконстру</w:t>
            </w:r>
            <w:r w:rsidR="004263B1">
              <w:rPr>
                <w:snapToGrid w:val="0"/>
                <w:sz w:val="22"/>
                <w:szCs w:val="22"/>
              </w:rPr>
              <w:t>ювати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4263B1" w:rsidP="00BB2FE5">
            <w:pPr>
              <w:jc w:val="center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Од.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2011" w:rsidRDefault="00E22011" w:rsidP="00E22011">
            <w:pPr>
              <w:jc w:val="center"/>
            </w:pPr>
            <w:r>
              <w:t xml:space="preserve">Журнал обліку, </w:t>
            </w:r>
          </w:p>
          <w:p w:rsidR="00BB308D" w:rsidRPr="0031396C" w:rsidRDefault="00E22011" w:rsidP="00E22011">
            <w:pPr>
              <w:jc w:val="center"/>
              <w:rPr>
                <w:snapToGrid w:val="0"/>
              </w:rPr>
            </w:pPr>
            <w:r>
              <w:t>проектно-кошторисна документація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4C05B5" w:rsidP="00DF0987">
            <w:pPr>
              <w:pStyle w:val="a3"/>
              <w:jc w:val="center"/>
            </w:pPr>
            <w:r>
              <w:rPr>
                <w:sz w:val="22"/>
                <w:szCs w:val="22"/>
              </w:rPr>
              <w:t>26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jc w:val="center"/>
              <w:rPr>
                <w:snapToGrid w:val="0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snapToGrid w:val="0"/>
              </w:rPr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BB308D" w:rsidP="00DF0987">
            <w:pPr>
              <w:pStyle w:val="a3"/>
              <w:jc w:val="center"/>
            </w:pP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8066B2" w:rsidRDefault="00BB308D" w:rsidP="004263B1">
            <w:pPr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Середні витрати на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реконструкцію </w:t>
            </w:r>
            <w:r w:rsidR="004263B1">
              <w:rPr>
                <w:snapToGrid w:val="0"/>
                <w:sz w:val="22"/>
                <w:szCs w:val="22"/>
                <w:lang w:val="ru-RU"/>
              </w:rPr>
              <w:t>одного об</w:t>
            </w:r>
            <w:r w:rsidR="004263B1" w:rsidRPr="004263B1">
              <w:rPr>
                <w:snapToGrid w:val="0"/>
                <w:sz w:val="22"/>
                <w:szCs w:val="22"/>
                <w:lang w:val="ru-RU"/>
              </w:rPr>
              <w:t>’</w:t>
            </w:r>
            <w:r w:rsidR="004263B1">
              <w:rPr>
                <w:snapToGrid w:val="0"/>
                <w:sz w:val="22"/>
                <w:szCs w:val="22"/>
                <w:lang w:val="ru-RU"/>
              </w:rPr>
              <w:t>єкта</w:t>
            </w:r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4263B1" w:rsidP="004263B1">
            <w:pPr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Тис. г</w:t>
            </w:r>
            <w:r w:rsidR="00BB308D" w:rsidRPr="0031396C">
              <w:rPr>
                <w:snapToGrid w:val="0"/>
                <w:sz w:val="22"/>
                <w:szCs w:val="22"/>
                <w:lang w:val="ru-RU"/>
              </w:rPr>
              <w:t>рн.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226121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4C05B5" w:rsidP="000C5FCC">
            <w:pPr>
              <w:pStyle w:val="a3"/>
              <w:jc w:val="center"/>
            </w:pPr>
            <w:r>
              <w:t>136</w:t>
            </w:r>
            <w:r w:rsidR="000C5FCC">
              <w:t>,3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63B1" w:rsidRPr="0031396C" w:rsidRDefault="004263B1" w:rsidP="00BB2FE5">
            <w:pPr>
              <w:rPr>
                <w:b/>
                <w:snapToGrid w:val="0"/>
              </w:rPr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63B1" w:rsidRPr="0031396C" w:rsidRDefault="004263B1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63B1" w:rsidRPr="004263B1" w:rsidRDefault="004263B1" w:rsidP="004263B1">
            <w:pPr>
              <w:rPr>
                <w:snapToGrid w:val="0"/>
              </w:rPr>
            </w:pPr>
            <w:r w:rsidRPr="004263B1">
              <w:rPr>
                <w:snapToGrid w:val="0"/>
                <w:sz w:val="22"/>
                <w:szCs w:val="22"/>
              </w:rPr>
              <w:t xml:space="preserve">Середні витрати на 1 кв. </w:t>
            </w:r>
            <w:r>
              <w:rPr>
                <w:snapToGrid w:val="0"/>
                <w:sz w:val="22"/>
                <w:szCs w:val="22"/>
              </w:rPr>
              <w:t xml:space="preserve">м </w:t>
            </w:r>
            <w:r w:rsidRPr="004263B1">
              <w:rPr>
                <w:snapToGrid w:val="0"/>
                <w:sz w:val="22"/>
                <w:szCs w:val="22"/>
              </w:rPr>
              <w:t xml:space="preserve"> реконструкці</w:t>
            </w:r>
            <w:r>
              <w:rPr>
                <w:snapToGrid w:val="0"/>
                <w:sz w:val="22"/>
                <w:szCs w:val="22"/>
              </w:rPr>
              <w:t>ї</w:t>
            </w:r>
            <w:r w:rsidRPr="004263B1">
              <w:rPr>
                <w:snapToGrid w:val="0"/>
                <w:sz w:val="22"/>
                <w:szCs w:val="22"/>
              </w:rPr>
              <w:t xml:space="preserve"> об</w:t>
            </w:r>
            <w:r w:rsidRPr="004263B1">
              <w:rPr>
                <w:snapToGrid w:val="0"/>
                <w:sz w:val="22"/>
                <w:szCs w:val="22"/>
                <w:lang w:val="ru-RU"/>
              </w:rPr>
              <w:t>’</w:t>
            </w:r>
            <w:r w:rsidRPr="004263B1">
              <w:rPr>
                <w:snapToGrid w:val="0"/>
                <w:sz w:val="22"/>
                <w:szCs w:val="22"/>
              </w:rPr>
              <w:t>єкта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63B1" w:rsidRPr="0031396C" w:rsidRDefault="004263B1" w:rsidP="00C6413F">
            <w:pPr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Тис. г</w:t>
            </w:r>
            <w:r w:rsidRPr="0031396C">
              <w:rPr>
                <w:snapToGrid w:val="0"/>
                <w:sz w:val="22"/>
                <w:szCs w:val="22"/>
                <w:lang w:val="ru-RU"/>
              </w:rPr>
              <w:t>рн.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63B1" w:rsidRPr="0031396C" w:rsidRDefault="004263B1" w:rsidP="00C6413F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263B1" w:rsidRPr="0031396C" w:rsidRDefault="000C5FCC" w:rsidP="00DF0987">
            <w:pPr>
              <w:pStyle w:val="a3"/>
              <w:jc w:val="center"/>
            </w:pPr>
            <w:r>
              <w:t>0,</w:t>
            </w:r>
            <w:r w:rsidR="00FB3424">
              <w:t>161</w:t>
            </w: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jc w:val="center"/>
              <w:rPr>
                <w:snapToGrid w:val="0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BB308D" w:rsidP="00DF0987">
            <w:pPr>
              <w:pStyle w:val="a3"/>
              <w:jc w:val="center"/>
            </w:pPr>
          </w:p>
        </w:tc>
      </w:tr>
      <w:tr w:rsidR="004263B1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303A8F"/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1A220D">
            <w:pPr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Рівень готовності об’єктів</w:t>
            </w:r>
            <w:r w:rsidR="004263B1">
              <w:rPr>
                <w:snapToGrid w:val="0"/>
                <w:sz w:val="22"/>
                <w:szCs w:val="22"/>
              </w:rPr>
              <w:t xml:space="preserve"> реконструкції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4263B1" w:rsidRDefault="00BB308D" w:rsidP="00BB2FE5">
            <w:pPr>
              <w:jc w:val="center"/>
              <w:rPr>
                <w:snapToGrid w:val="0"/>
              </w:rPr>
            </w:pPr>
            <w:r w:rsidRPr="004263B1">
              <w:rPr>
                <w:snapToGrid w:val="0"/>
                <w:sz w:val="22"/>
                <w:szCs w:val="22"/>
              </w:rPr>
              <w:t>%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B308D" w:rsidRPr="0031396C" w:rsidRDefault="00BB308D" w:rsidP="00BB2FE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B308D" w:rsidRPr="0031396C" w:rsidRDefault="004C05B5" w:rsidP="00DF0987">
            <w:pPr>
              <w:pStyle w:val="a3"/>
              <w:jc w:val="center"/>
            </w:pPr>
            <w:r>
              <w:t>100</w:t>
            </w:r>
          </w:p>
        </w:tc>
      </w:tr>
      <w:tr w:rsidR="00736676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303A8F"/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1A220D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Динаміка кількості об’єктів реконструкції порівняно з попереднім роком</w:t>
            </w:r>
            <w:r w:rsidR="000C5FCC">
              <w:rPr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4263B1" w:rsidRDefault="00736676" w:rsidP="00C6413F">
            <w:pPr>
              <w:jc w:val="center"/>
              <w:rPr>
                <w:snapToGrid w:val="0"/>
              </w:rPr>
            </w:pPr>
            <w:r w:rsidRPr="004263B1">
              <w:rPr>
                <w:snapToGrid w:val="0"/>
                <w:sz w:val="22"/>
                <w:szCs w:val="22"/>
              </w:rPr>
              <w:t>%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676" w:rsidRPr="0031396C" w:rsidRDefault="004C05B5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-64,86</w:t>
            </w:r>
          </w:p>
        </w:tc>
      </w:tr>
      <w:tr w:rsidR="00736676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303A8F"/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736676" w:rsidRDefault="00736676" w:rsidP="00BB2FE5">
            <w:pPr>
              <w:rPr>
                <w:snapToGrid w:val="0"/>
              </w:rPr>
            </w:pPr>
            <w:r w:rsidRPr="00736676">
              <w:rPr>
                <w:snapToGrid w:val="0"/>
              </w:rPr>
              <w:t>0316310</w:t>
            </w: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Default="00736676" w:rsidP="00736676">
            <w:pPr>
              <w:rPr>
                <w:snapToGrid w:val="0"/>
                <w:sz w:val="22"/>
                <w:szCs w:val="22"/>
              </w:rPr>
            </w:pPr>
            <w:r w:rsidRPr="00BB308D">
              <w:rPr>
                <w:sz w:val="22"/>
                <w:szCs w:val="22"/>
                <w:u w:val="single"/>
              </w:rPr>
              <w:t xml:space="preserve">Завдання </w:t>
            </w:r>
            <w:r>
              <w:rPr>
                <w:sz w:val="22"/>
                <w:szCs w:val="22"/>
                <w:u w:val="single"/>
              </w:rPr>
              <w:t>3</w:t>
            </w:r>
            <w:r w:rsidRPr="003E77F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31396C">
              <w:rPr>
                <w:sz w:val="22"/>
                <w:szCs w:val="22"/>
              </w:rPr>
              <w:t xml:space="preserve">Забезпечення </w:t>
            </w:r>
            <w:r>
              <w:rPr>
                <w:sz w:val="22"/>
                <w:szCs w:val="22"/>
              </w:rPr>
              <w:t xml:space="preserve"> проектування реконструкції об’єктів інфраструктури міста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4263B1" w:rsidRDefault="00736676" w:rsidP="00C6413F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676" w:rsidRPr="0031396C" w:rsidRDefault="00736676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736676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b/>
                <w:snapToGrid w:val="0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b/>
                <w:snapToGrid w:val="0"/>
              </w:rPr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676" w:rsidRPr="0031396C" w:rsidRDefault="00736676" w:rsidP="00C6413F">
            <w:pPr>
              <w:pStyle w:val="a3"/>
              <w:jc w:val="center"/>
            </w:pPr>
          </w:p>
        </w:tc>
      </w:tr>
      <w:tr w:rsidR="00736676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b/>
                <w:snapToGrid w:val="0"/>
              </w:rPr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Обсяг видатків на з</w:t>
            </w:r>
            <w:r w:rsidRPr="0031396C">
              <w:rPr>
                <w:snapToGrid w:val="0"/>
                <w:sz w:val="22"/>
                <w:szCs w:val="22"/>
              </w:rPr>
              <w:t xml:space="preserve">абезпечення </w:t>
            </w:r>
            <w:r>
              <w:rPr>
                <w:snapToGrid w:val="0"/>
                <w:sz w:val="22"/>
                <w:szCs w:val="22"/>
              </w:rPr>
              <w:t xml:space="preserve">проектування </w:t>
            </w:r>
            <w:r w:rsidRPr="0031396C">
              <w:rPr>
                <w:snapToGrid w:val="0"/>
                <w:sz w:val="22"/>
                <w:szCs w:val="22"/>
              </w:rPr>
              <w:t>реконструкці</w:t>
            </w:r>
            <w:r>
              <w:rPr>
                <w:snapToGrid w:val="0"/>
                <w:sz w:val="22"/>
                <w:szCs w:val="22"/>
              </w:rPr>
              <w:t xml:space="preserve">і </w:t>
            </w:r>
            <w:r>
              <w:rPr>
                <w:sz w:val="22"/>
                <w:szCs w:val="22"/>
              </w:rPr>
              <w:t>об’єктів інфраструктури міста</w:t>
            </w:r>
            <w:r>
              <w:rPr>
                <w:snapToGrid w:val="0"/>
                <w:sz w:val="22"/>
                <w:szCs w:val="22"/>
              </w:rPr>
              <w:t xml:space="preserve"> Каховки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Грн.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Default="00736676" w:rsidP="00C6413F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</w:p>
          <w:p w:rsidR="00E22011" w:rsidRPr="0031396C" w:rsidRDefault="00E22011" w:rsidP="00C6413F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на 2017 рік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676" w:rsidRPr="0031396C" w:rsidRDefault="00B32B45" w:rsidP="00C6413F">
            <w:pPr>
              <w:pStyle w:val="a3"/>
              <w:jc w:val="center"/>
            </w:pPr>
            <w:r>
              <w:rPr>
                <w:sz w:val="22"/>
                <w:szCs w:val="22"/>
              </w:rPr>
              <w:t>667750</w:t>
            </w:r>
            <w:r w:rsidR="009B74A6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36676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b/>
                <w:snapToGrid w:val="0"/>
              </w:rPr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736676">
            <w:pPr>
              <w:rPr>
                <w:snapToGrid w:val="0"/>
                <w:lang w:val="ru-RU"/>
              </w:rPr>
            </w:pPr>
            <w:r>
              <w:rPr>
                <w:snapToGrid w:val="0"/>
                <w:lang w:val="ru-RU"/>
              </w:rPr>
              <w:t xml:space="preserve">Кількість </w:t>
            </w:r>
            <w:r>
              <w:rPr>
                <w:sz w:val="22"/>
                <w:szCs w:val="22"/>
              </w:rPr>
              <w:t xml:space="preserve">проектів для реконструкції об’єктів 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5C75E9" w:rsidP="00E22011">
            <w:pPr>
              <w:jc w:val="center"/>
              <w:rPr>
                <w:snapToGrid w:val="0"/>
                <w:lang w:val="ru-RU"/>
              </w:rPr>
            </w:pPr>
            <w:r>
              <w:t>П</w:t>
            </w:r>
            <w:r w:rsidR="00E22011">
              <w:t>роектно-кошторисна документація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676" w:rsidRPr="0031396C" w:rsidRDefault="009C76BE" w:rsidP="00CD4F80">
            <w:pPr>
              <w:pStyle w:val="a3"/>
              <w:jc w:val="center"/>
            </w:pPr>
            <w:r>
              <w:t>1</w:t>
            </w:r>
            <w:r w:rsidR="00CD4F80">
              <w:t>0</w:t>
            </w:r>
          </w:p>
        </w:tc>
      </w:tr>
      <w:tr w:rsidR="005C75E9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75E9" w:rsidRPr="0031396C" w:rsidRDefault="005C75E9" w:rsidP="00C6413F">
            <w:pPr>
              <w:rPr>
                <w:b/>
                <w:snapToGrid w:val="0"/>
              </w:rPr>
            </w:pP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75E9" w:rsidRPr="0031396C" w:rsidRDefault="005C75E9" w:rsidP="00C6413F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75E9" w:rsidRDefault="005C75E9" w:rsidP="00D23879">
            <w:pPr>
              <w:rPr>
                <w:snapToGrid w:val="0"/>
                <w:lang w:val="ru-RU"/>
              </w:rPr>
            </w:pPr>
            <w:r>
              <w:rPr>
                <w:snapToGrid w:val="0"/>
                <w:lang w:val="ru-RU"/>
              </w:rPr>
              <w:t xml:space="preserve">Кількість </w:t>
            </w:r>
            <w:r>
              <w:rPr>
                <w:sz w:val="22"/>
                <w:szCs w:val="22"/>
              </w:rPr>
              <w:t>об’єктів</w:t>
            </w:r>
            <w:r w:rsidR="00456A32">
              <w:rPr>
                <w:sz w:val="22"/>
                <w:szCs w:val="22"/>
              </w:rPr>
              <w:t xml:space="preserve"> проектування реконструкції</w:t>
            </w:r>
            <w:r w:rsidR="00D238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75E9" w:rsidRPr="0031396C" w:rsidRDefault="005C75E9" w:rsidP="005C29AD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75E9" w:rsidRPr="0031396C" w:rsidRDefault="005C75E9" w:rsidP="005C29AD">
            <w:pPr>
              <w:jc w:val="center"/>
              <w:rPr>
                <w:snapToGrid w:val="0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C75E9" w:rsidRDefault="005C75E9" w:rsidP="00702D1A">
            <w:pPr>
              <w:pStyle w:val="a3"/>
              <w:jc w:val="center"/>
            </w:pPr>
            <w:r>
              <w:t>16</w:t>
            </w:r>
          </w:p>
        </w:tc>
      </w:tr>
      <w:tr w:rsidR="00736676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9C76BE" w:rsidRDefault="00736676" w:rsidP="00303A8F">
            <w:pPr>
              <w:rPr>
                <w:b/>
              </w:rPr>
            </w:pPr>
            <w:r w:rsidRPr="009C76BE">
              <w:rPr>
                <w:b/>
              </w:rPr>
              <w:t>2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Default="00736676" w:rsidP="00736676">
            <w:pPr>
              <w:rPr>
                <w:snapToGrid w:val="0"/>
                <w:sz w:val="22"/>
                <w:szCs w:val="22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4263B1" w:rsidRDefault="00736676" w:rsidP="00C6413F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676" w:rsidRPr="0031396C" w:rsidRDefault="00736676" w:rsidP="00C6413F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36676" w:rsidRPr="0031396C" w:rsidRDefault="00736676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C76BE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303A8F"/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Default="009C76BE" w:rsidP="00736676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Середні витрати на розробку одного проекту для реконструкції </w:t>
            </w:r>
            <w:r>
              <w:rPr>
                <w:sz w:val="22"/>
                <w:szCs w:val="22"/>
              </w:rPr>
              <w:t>об’єкту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5B19D1">
            <w:pPr>
              <w:jc w:val="center"/>
            </w:pPr>
            <w:r>
              <w:rPr>
                <w:snapToGrid w:val="0"/>
                <w:sz w:val="22"/>
                <w:szCs w:val="22"/>
                <w:lang w:val="ru-RU"/>
              </w:rPr>
              <w:t>Тис. г</w:t>
            </w:r>
            <w:r w:rsidRPr="0031396C">
              <w:rPr>
                <w:snapToGrid w:val="0"/>
                <w:sz w:val="22"/>
                <w:szCs w:val="22"/>
                <w:lang w:val="ru-RU"/>
              </w:rPr>
              <w:t>рн.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5B19D1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76BE" w:rsidRPr="0031396C" w:rsidRDefault="005C75E9" w:rsidP="000C5FC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</w:tr>
      <w:tr w:rsidR="009C76BE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5B19D1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5B19D1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5B19D1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4263B1" w:rsidRDefault="009C76BE" w:rsidP="00C6413F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C6413F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76BE" w:rsidRPr="0031396C" w:rsidRDefault="009C76BE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C76BE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303A8F"/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Default="009C76BE" w:rsidP="00736676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Рівень готовності проектної документації  реконструкції об’єктів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4263B1" w:rsidRDefault="009C76BE" w:rsidP="005B19D1">
            <w:pPr>
              <w:jc w:val="center"/>
              <w:rPr>
                <w:snapToGrid w:val="0"/>
              </w:rPr>
            </w:pPr>
            <w:r w:rsidRPr="004263B1">
              <w:rPr>
                <w:snapToGrid w:val="0"/>
                <w:sz w:val="22"/>
                <w:szCs w:val="22"/>
              </w:rPr>
              <w:t>%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76BE" w:rsidRPr="0031396C" w:rsidRDefault="009C76BE" w:rsidP="005B19D1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76BE" w:rsidRPr="0031396C" w:rsidRDefault="009C76BE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4C05B5" w:rsidRPr="0031396C" w:rsidTr="005C75E9">
        <w:trPr>
          <w:gridBefore w:val="1"/>
          <w:gridAfter w:val="4"/>
          <w:wBefore w:w="2" w:type="pct"/>
          <w:wAfter w:w="572" w:type="pct"/>
          <w:tblCellSpacing w:w="22" w:type="dxa"/>
          <w:jc w:val="center"/>
        </w:trPr>
        <w:tc>
          <w:tcPr>
            <w:tcW w:w="136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303A8F"/>
        </w:tc>
        <w:tc>
          <w:tcPr>
            <w:tcW w:w="3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BB2FE5">
            <w:pPr>
              <w:rPr>
                <w:b/>
                <w:snapToGrid w:val="0"/>
              </w:rPr>
            </w:pPr>
          </w:p>
        </w:tc>
        <w:tc>
          <w:tcPr>
            <w:tcW w:w="116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4F5053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Динаміка кількості проектної документації  реконструкції об’єктів порівняно з попереднім роком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4263B1" w:rsidRDefault="004C05B5" w:rsidP="004F5053">
            <w:pPr>
              <w:jc w:val="center"/>
              <w:rPr>
                <w:snapToGrid w:val="0"/>
              </w:rPr>
            </w:pPr>
            <w:r w:rsidRPr="004263B1">
              <w:rPr>
                <w:snapToGrid w:val="0"/>
                <w:sz w:val="22"/>
                <w:szCs w:val="22"/>
              </w:rPr>
              <w:t>%</w:t>
            </w:r>
          </w:p>
        </w:tc>
        <w:tc>
          <w:tcPr>
            <w:tcW w:w="9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4F5053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85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Pr="0031396C" w:rsidRDefault="00CD4F80" w:rsidP="00702D1A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C05B5" w:rsidRPr="0031396C" w:rsidTr="005C75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2"/>
          <w:gridAfter w:val="3"/>
          <w:wBefore w:w="26" w:type="pct"/>
          <w:wAfter w:w="122" w:type="pct"/>
          <w:tblCellSpacing w:w="22" w:type="dxa"/>
          <w:jc w:val="center"/>
        </w:trPr>
        <w:tc>
          <w:tcPr>
            <w:tcW w:w="4794" w:type="pct"/>
            <w:gridSpan w:val="27"/>
          </w:tcPr>
          <w:p w:rsidR="004C05B5" w:rsidRPr="0031396C" w:rsidRDefault="004C05B5" w:rsidP="00DF0987">
            <w:pPr>
              <w:pStyle w:val="a3"/>
              <w:jc w:val="both"/>
              <w:rPr>
                <w:vertAlign w:val="superscript"/>
              </w:rPr>
            </w:pPr>
            <w:r w:rsidRPr="0031396C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31396C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4C05B5" w:rsidRPr="0031396C" w:rsidRDefault="004C05B5" w:rsidP="000C5FCC">
            <w:pPr>
              <w:pStyle w:val="a3"/>
              <w:jc w:val="right"/>
            </w:pPr>
            <w:r w:rsidRPr="0031396C">
              <w:rPr>
                <w:sz w:val="22"/>
                <w:szCs w:val="22"/>
              </w:rPr>
              <w:t>( грн.)</w:t>
            </w:r>
          </w:p>
        </w:tc>
      </w:tr>
      <w:tr w:rsidR="004C05B5" w:rsidRPr="0031396C" w:rsidTr="005C75E9">
        <w:trPr>
          <w:gridBefore w:val="3"/>
          <w:gridAfter w:val="5"/>
          <w:wBefore w:w="51" w:type="pct"/>
          <w:wAfter w:w="588" w:type="pct"/>
          <w:tblCellSpacing w:w="22" w:type="dxa"/>
          <w:jc w:val="center"/>
        </w:trPr>
        <w:tc>
          <w:tcPr>
            <w:tcW w:w="166" w:type="pct"/>
            <w:gridSpan w:val="4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Код</w:t>
            </w:r>
          </w:p>
        </w:tc>
        <w:tc>
          <w:tcPr>
            <w:tcW w:w="479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27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915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9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104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31396C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38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Пояснення, що характери-</w:t>
            </w:r>
            <w:r w:rsidRPr="0031396C">
              <w:rPr>
                <w:sz w:val="22"/>
                <w:szCs w:val="22"/>
              </w:rPr>
              <w:br/>
              <w:t xml:space="preserve">зують джерела </w:t>
            </w:r>
            <w:r w:rsidRPr="0031396C">
              <w:rPr>
                <w:sz w:val="22"/>
                <w:szCs w:val="22"/>
              </w:rPr>
              <w:lastRenderedPageBreak/>
              <w:t>фінансу-</w:t>
            </w:r>
            <w:r w:rsidRPr="0031396C">
              <w:rPr>
                <w:sz w:val="22"/>
                <w:szCs w:val="22"/>
              </w:rPr>
              <w:br/>
              <w:t>вання</w:t>
            </w:r>
          </w:p>
        </w:tc>
      </w:tr>
      <w:tr w:rsidR="004C05B5" w:rsidRPr="0031396C" w:rsidTr="005C75E9">
        <w:trPr>
          <w:gridBefore w:val="3"/>
          <w:gridAfter w:val="5"/>
          <w:wBefore w:w="51" w:type="pct"/>
          <w:wAfter w:w="588" w:type="pct"/>
          <w:tblCellSpacing w:w="22" w:type="dxa"/>
          <w:jc w:val="center"/>
        </w:trPr>
        <w:tc>
          <w:tcPr>
            <w:tcW w:w="0" w:type="auto"/>
            <w:gridSpan w:val="4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/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/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спеціаль-</w:t>
            </w:r>
            <w:r w:rsidRPr="0031396C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спеціаль-</w:t>
            </w:r>
            <w:r w:rsidRPr="0031396C">
              <w:rPr>
                <w:sz w:val="22"/>
                <w:szCs w:val="22"/>
              </w:rPr>
              <w:br/>
              <w:t xml:space="preserve">ний </w:t>
            </w:r>
            <w:r w:rsidRPr="0031396C">
              <w:rPr>
                <w:sz w:val="22"/>
                <w:szCs w:val="22"/>
              </w:rPr>
              <w:lastRenderedPageBreak/>
              <w:t>фонд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lastRenderedPageBreak/>
              <w:t>разом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спеціаль-</w:t>
            </w:r>
            <w:r w:rsidRPr="0031396C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4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C05B5" w:rsidRPr="0031396C" w:rsidRDefault="004C05B5" w:rsidP="00DF0987"/>
        </w:tc>
      </w:tr>
      <w:tr w:rsidR="004C05B5" w:rsidRPr="0031396C" w:rsidTr="005C75E9">
        <w:trPr>
          <w:gridBefore w:val="3"/>
          <w:gridAfter w:val="5"/>
          <w:wBefore w:w="51" w:type="pct"/>
          <w:wAfter w:w="588" w:type="pct"/>
          <w:tblCellSpacing w:w="22" w:type="dxa"/>
          <w:jc w:val="center"/>
        </w:trPr>
        <w:tc>
          <w:tcPr>
            <w:tcW w:w="166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7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8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9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10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11</w:t>
            </w:r>
          </w:p>
        </w:tc>
        <w:tc>
          <w:tcPr>
            <w:tcW w:w="4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12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13</w:t>
            </w:r>
          </w:p>
        </w:tc>
      </w:tr>
      <w:tr w:rsidR="004C05B5" w:rsidRPr="0031396C" w:rsidTr="005C75E9">
        <w:trPr>
          <w:gridBefore w:val="3"/>
          <w:gridAfter w:val="5"/>
          <w:wBefore w:w="51" w:type="pct"/>
          <w:wAfter w:w="588" w:type="pct"/>
          <w:tblCellSpacing w:w="22" w:type="dxa"/>
          <w:jc w:val="center"/>
        </w:trPr>
        <w:tc>
          <w:tcPr>
            <w:tcW w:w="166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</w:pPr>
            <w:r w:rsidRPr="0031396C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4C05B5" w:rsidRPr="0031396C" w:rsidTr="005C75E9">
        <w:trPr>
          <w:gridBefore w:val="3"/>
          <w:gridAfter w:val="5"/>
          <w:wBefore w:w="51" w:type="pct"/>
          <w:wAfter w:w="588" w:type="pct"/>
          <w:tblCellSpacing w:w="22" w:type="dxa"/>
          <w:jc w:val="center"/>
        </w:trPr>
        <w:tc>
          <w:tcPr>
            <w:tcW w:w="166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</w:pPr>
            <w:r w:rsidRPr="0031396C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4C05B5" w:rsidRPr="0031396C" w:rsidTr="005C75E9">
        <w:trPr>
          <w:gridBefore w:val="3"/>
          <w:gridAfter w:val="5"/>
          <w:wBefore w:w="51" w:type="pct"/>
          <w:wAfter w:w="588" w:type="pct"/>
          <w:tblCellSpacing w:w="22" w:type="dxa"/>
          <w:jc w:val="center"/>
        </w:trPr>
        <w:tc>
          <w:tcPr>
            <w:tcW w:w="166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</w:pPr>
            <w:r w:rsidRPr="0031396C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4C05B5" w:rsidRPr="0031396C" w:rsidTr="005C75E9">
        <w:trPr>
          <w:gridBefore w:val="3"/>
          <w:gridAfter w:val="5"/>
          <w:wBefore w:w="51" w:type="pct"/>
          <w:wAfter w:w="588" w:type="pct"/>
          <w:tblCellSpacing w:w="22" w:type="dxa"/>
          <w:jc w:val="center"/>
        </w:trPr>
        <w:tc>
          <w:tcPr>
            <w:tcW w:w="166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</w:pPr>
            <w:r w:rsidRPr="0031396C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</w:tr>
      <w:tr w:rsidR="004C05B5" w:rsidRPr="0031396C" w:rsidTr="005C75E9">
        <w:trPr>
          <w:gridBefore w:val="3"/>
          <w:gridAfter w:val="5"/>
          <w:wBefore w:w="51" w:type="pct"/>
          <w:wAfter w:w="588" w:type="pct"/>
          <w:tblCellSpacing w:w="22" w:type="dxa"/>
          <w:jc w:val="center"/>
        </w:trPr>
        <w:tc>
          <w:tcPr>
            <w:tcW w:w="166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4C05B5" w:rsidRPr="0031396C" w:rsidTr="005C75E9">
        <w:trPr>
          <w:gridBefore w:val="3"/>
          <w:gridAfter w:val="5"/>
          <w:wBefore w:w="51" w:type="pct"/>
          <w:wAfter w:w="588" w:type="pct"/>
          <w:tblCellSpacing w:w="22" w:type="dxa"/>
          <w:jc w:val="center"/>
        </w:trPr>
        <w:tc>
          <w:tcPr>
            <w:tcW w:w="166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</w:pPr>
            <w:r w:rsidRPr="0031396C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4C05B5" w:rsidRPr="0031396C" w:rsidTr="005C75E9">
        <w:trPr>
          <w:gridBefore w:val="3"/>
          <w:gridAfter w:val="5"/>
          <w:wBefore w:w="51" w:type="pct"/>
          <w:wAfter w:w="588" w:type="pct"/>
          <w:tblCellSpacing w:w="22" w:type="dxa"/>
          <w:jc w:val="center"/>
        </w:trPr>
        <w:tc>
          <w:tcPr>
            <w:tcW w:w="166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4C05B5" w:rsidRPr="0031396C" w:rsidTr="005C75E9">
        <w:trPr>
          <w:gridBefore w:val="3"/>
          <w:gridAfter w:val="5"/>
          <w:wBefore w:w="51" w:type="pct"/>
          <w:wAfter w:w="588" w:type="pct"/>
          <w:tblCellSpacing w:w="22" w:type="dxa"/>
          <w:jc w:val="center"/>
        </w:trPr>
        <w:tc>
          <w:tcPr>
            <w:tcW w:w="166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5B5" w:rsidRPr="0031396C" w:rsidRDefault="004C05B5" w:rsidP="00DF0987">
            <w:pPr>
              <w:pStyle w:val="a3"/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1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C05B5" w:rsidRPr="0031396C" w:rsidRDefault="004C05B5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4C05B5" w:rsidRPr="00D91E5B" w:rsidTr="005C75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4"/>
          <w:gridAfter w:val="2"/>
          <w:wBefore w:w="94" w:type="pct"/>
          <w:wAfter w:w="104" w:type="pct"/>
          <w:tblCellSpacing w:w="22" w:type="dxa"/>
          <w:jc w:val="center"/>
        </w:trPr>
        <w:tc>
          <w:tcPr>
            <w:tcW w:w="4745" w:type="pct"/>
            <w:gridSpan w:val="26"/>
          </w:tcPr>
          <w:p w:rsidR="004C05B5" w:rsidRPr="00D91E5B" w:rsidRDefault="004C05B5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t>____</w:t>
            </w:r>
            <w:r w:rsidR="00E22011">
              <w:t>____</w:t>
            </w:r>
            <w:r w:rsidRPr="00D91E5B">
              <w:t>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4C05B5" w:rsidRPr="00D91E5B" w:rsidRDefault="004C05B5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4C05B5" w:rsidRPr="00D91E5B" w:rsidRDefault="004C05B5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  <w:tr w:rsidR="00E22011" w:rsidRPr="00D91E5B" w:rsidTr="005C75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74" w:type="pct"/>
          <w:tblCellSpacing w:w="22" w:type="dxa"/>
          <w:jc w:val="center"/>
        </w:trPr>
        <w:tc>
          <w:tcPr>
            <w:tcW w:w="1662" w:type="pct"/>
            <w:gridSpan w:val="12"/>
          </w:tcPr>
          <w:p w:rsidR="00E22011" w:rsidRDefault="00E22011" w:rsidP="00543C91">
            <w:pPr>
              <w:pStyle w:val="a3"/>
            </w:pPr>
          </w:p>
          <w:p w:rsidR="00E22011" w:rsidRDefault="00E22011" w:rsidP="00543C91">
            <w:pPr>
              <w:pStyle w:val="a3"/>
            </w:pPr>
          </w:p>
          <w:p w:rsidR="00E22011" w:rsidRPr="00D91E5B" w:rsidRDefault="00E22011" w:rsidP="00543C91">
            <w:pPr>
              <w:pStyle w:val="a3"/>
            </w:pPr>
            <w:r>
              <w:t>Міський голова</w:t>
            </w:r>
            <w:r w:rsidRPr="00D91E5B">
              <w:t>  </w:t>
            </w:r>
          </w:p>
        </w:tc>
        <w:tc>
          <w:tcPr>
            <w:tcW w:w="600" w:type="pct"/>
            <w:gridSpan w:val="4"/>
            <w:vAlign w:val="bottom"/>
          </w:tcPr>
          <w:p w:rsidR="00E22011" w:rsidRDefault="00E22011" w:rsidP="00543C91">
            <w:pPr>
              <w:pStyle w:val="a3"/>
              <w:jc w:val="center"/>
            </w:pPr>
          </w:p>
          <w:p w:rsidR="00E22011" w:rsidRPr="00D91E5B" w:rsidRDefault="00E22011" w:rsidP="00543C91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654" w:type="pct"/>
            <w:gridSpan w:val="9"/>
            <w:vAlign w:val="bottom"/>
          </w:tcPr>
          <w:p w:rsidR="00E22011" w:rsidRDefault="00E22011" w:rsidP="00543C91">
            <w:pPr>
              <w:pStyle w:val="a3"/>
              <w:jc w:val="center"/>
            </w:pPr>
          </w:p>
          <w:p w:rsidR="00E22011" w:rsidRDefault="00E22011" w:rsidP="00543C91">
            <w:pPr>
              <w:pStyle w:val="a3"/>
              <w:jc w:val="center"/>
            </w:pPr>
          </w:p>
          <w:p w:rsidR="00E22011" w:rsidRPr="00D91E5B" w:rsidRDefault="00E22011" w:rsidP="00543C91">
            <w:pPr>
              <w:pStyle w:val="a3"/>
              <w:jc w:val="center"/>
            </w:pPr>
            <w:r w:rsidRPr="00D91E5B">
              <w:t>___</w:t>
            </w:r>
            <w:r w:rsidRPr="00C42D95">
              <w:rPr>
                <w:u w:val="single"/>
              </w:rPr>
              <w:t>А.А.Дяченко</w:t>
            </w:r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923" w:type="pct"/>
            <w:gridSpan w:val="6"/>
          </w:tcPr>
          <w:p w:rsidR="00E22011" w:rsidRPr="00D91E5B" w:rsidRDefault="00E22011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E22011" w:rsidRPr="00D91E5B" w:rsidTr="005C75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74" w:type="pct"/>
          <w:tblCellSpacing w:w="22" w:type="dxa"/>
          <w:jc w:val="center"/>
        </w:trPr>
        <w:tc>
          <w:tcPr>
            <w:tcW w:w="1662" w:type="pct"/>
            <w:gridSpan w:val="12"/>
          </w:tcPr>
          <w:p w:rsidR="00E22011" w:rsidRPr="00D91E5B" w:rsidRDefault="00E22011" w:rsidP="00543C91">
            <w:pPr>
              <w:pStyle w:val="a3"/>
            </w:pPr>
            <w:r w:rsidRPr="00D91E5B">
              <w:t>ПОГОДЖЕНО:</w:t>
            </w:r>
          </w:p>
        </w:tc>
        <w:tc>
          <w:tcPr>
            <w:tcW w:w="600" w:type="pct"/>
            <w:gridSpan w:val="4"/>
          </w:tcPr>
          <w:p w:rsidR="00E22011" w:rsidRPr="00D91E5B" w:rsidRDefault="00E22011" w:rsidP="00543C91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654" w:type="pct"/>
            <w:gridSpan w:val="9"/>
          </w:tcPr>
          <w:p w:rsidR="00E22011" w:rsidRPr="00D91E5B" w:rsidRDefault="00E22011" w:rsidP="00543C91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923" w:type="pct"/>
            <w:gridSpan w:val="6"/>
          </w:tcPr>
          <w:p w:rsidR="00E22011" w:rsidRPr="00D91E5B" w:rsidRDefault="00E22011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E22011" w:rsidRPr="00D91E5B" w:rsidTr="005C75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74" w:type="pct"/>
          <w:tblCellSpacing w:w="22" w:type="dxa"/>
          <w:jc w:val="center"/>
        </w:trPr>
        <w:tc>
          <w:tcPr>
            <w:tcW w:w="1662" w:type="pct"/>
            <w:gridSpan w:val="12"/>
          </w:tcPr>
          <w:p w:rsidR="00E22011" w:rsidRPr="00D91E5B" w:rsidRDefault="00E22011" w:rsidP="00543C91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600" w:type="pct"/>
            <w:gridSpan w:val="4"/>
          </w:tcPr>
          <w:p w:rsidR="00E22011" w:rsidRPr="00D91E5B" w:rsidRDefault="00E22011" w:rsidP="00543C91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654" w:type="pct"/>
            <w:gridSpan w:val="9"/>
          </w:tcPr>
          <w:p w:rsidR="00E22011" w:rsidRPr="00D91E5B" w:rsidRDefault="00E22011" w:rsidP="00543C91">
            <w:pPr>
              <w:pStyle w:val="a3"/>
              <w:jc w:val="center"/>
            </w:pPr>
            <w:r w:rsidRPr="00D91E5B">
              <w:t>___</w:t>
            </w:r>
            <w:r w:rsidRPr="00C42D95">
              <w:rPr>
                <w:u w:val="single"/>
              </w:rPr>
              <w:t>О.А.Гончаров</w:t>
            </w:r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923" w:type="pct"/>
            <w:gridSpan w:val="6"/>
          </w:tcPr>
          <w:p w:rsidR="00E22011" w:rsidRPr="00D91E5B" w:rsidRDefault="00E22011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E22011" w:rsidRPr="00D91E5B" w:rsidTr="005C75E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5"/>
          <w:wBefore w:w="136" w:type="pct"/>
          <w:tblCellSpacing w:w="22" w:type="dxa"/>
        </w:trPr>
        <w:tc>
          <w:tcPr>
            <w:tcW w:w="3778" w:type="pct"/>
            <w:gridSpan w:val="19"/>
            <w:vAlign w:val="bottom"/>
          </w:tcPr>
          <w:p w:rsidR="00E22011" w:rsidRPr="00D91E5B" w:rsidRDefault="00E22011" w:rsidP="00DF0987">
            <w:pPr>
              <w:pStyle w:val="a3"/>
              <w:jc w:val="center"/>
            </w:pPr>
          </w:p>
        </w:tc>
        <w:tc>
          <w:tcPr>
            <w:tcW w:w="1028" w:type="pct"/>
            <w:gridSpan w:val="8"/>
            <w:vAlign w:val="bottom"/>
          </w:tcPr>
          <w:p w:rsidR="00E22011" w:rsidRPr="00D91E5B" w:rsidRDefault="00E22011" w:rsidP="00DF0987">
            <w:pPr>
              <w:pStyle w:val="a3"/>
              <w:jc w:val="center"/>
            </w:pPr>
          </w:p>
        </w:tc>
      </w:tr>
    </w:tbl>
    <w:p w:rsidR="00D12D2A" w:rsidRDefault="00D12D2A" w:rsidP="00757F22">
      <w:pPr>
        <w:pStyle w:val="a3"/>
        <w:jc w:val="both"/>
      </w:pPr>
    </w:p>
    <w:p w:rsidR="00D12D2A" w:rsidRDefault="00D12D2A" w:rsidP="00757F22">
      <w:pPr>
        <w:pStyle w:val="a3"/>
        <w:jc w:val="both"/>
      </w:pPr>
    </w:p>
    <w:p w:rsidR="00D12D2A" w:rsidRDefault="00D12D2A" w:rsidP="00757F22">
      <w:pPr>
        <w:pStyle w:val="a3"/>
        <w:jc w:val="both"/>
      </w:pPr>
    </w:p>
    <w:p w:rsidR="00D12D2A" w:rsidRDefault="00D12D2A" w:rsidP="00757F22">
      <w:pPr>
        <w:pStyle w:val="a3"/>
        <w:jc w:val="both"/>
      </w:pPr>
      <w:r>
        <w:br w:type="textWrapping" w:clear="all"/>
      </w:r>
    </w:p>
    <w:p w:rsidR="00D12D2A" w:rsidRDefault="00D12D2A" w:rsidP="00757F22">
      <w:pPr>
        <w:pStyle w:val="a3"/>
        <w:jc w:val="both"/>
      </w:pPr>
      <w:r>
        <w:t> </w:t>
      </w:r>
    </w:p>
    <w:p w:rsidR="00D12D2A" w:rsidRDefault="00D12D2A" w:rsidP="00757F22"/>
    <w:p w:rsidR="00D12D2A" w:rsidRDefault="00D12D2A" w:rsidP="00757F22">
      <w:pPr>
        <w:pStyle w:val="a3"/>
        <w:jc w:val="both"/>
      </w:pPr>
    </w:p>
    <w:p w:rsidR="00D12D2A" w:rsidRDefault="00D12D2A" w:rsidP="000A51EF">
      <w:pPr>
        <w:pStyle w:val="a3"/>
        <w:jc w:val="center"/>
      </w:pPr>
    </w:p>
    <w:p w:rsidR="00D12D2A" w:rsidRDefault="00D12D2A" w:rsidP="000A51EF">
      <w:pPr>
        <w:pStyle w:val="a3"/>
        <w:jc w:val="both"/>
      </w:pPr>
    </w:p>
    <w:p w:rsidR="00D12D2A" w:rsidRDefault="00D12D2A" w:rsidP="00D30321">
      <w:pPr>
        <w:pStyle w:val="a3"/>
        <w:sectPr w:rsidR="00D12D2A" w:rsidSect="0031396C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D12D2A" w:rsidRDefault="00D12D2A"/>
    <w:sectPr w:rsidR="00D12D2A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72B8F"/>
    <w:rsid w:val="000A51EF"/>
    <w:rsid w:val="000C5FCC"/>
    <w:rsid w:val="000F1FE0"/>
    <w:rsid w:val="000F64BA"/>
    <w:rsid w:val="00140B0D"/>
    <w:rsid w:val="001436EF"/>
    <w:rsid w:val="00147DFE"/>
    <w:rsid w:val="00154C16"/>
    <w:rsid w:val="0018016A"/>
    <w:rsid w:val="00197ABC"/>
    <w:rsid w:val="001A220D"/>
    <w:rsid w:val="001A64D3"/>
    <w:rsid w:val="001C3853"/>
    <w:rsid w:val="001E0D17"/>
    <w:rsid w:val="001F08BD"/>
    <w:rsid w:val="001F252B"/>
    <w:rsid w:val="0020326D"/>
    <w:rsid w:val="00217AF4"/>
    <w:rsid w:val="00220BD1"/>
    <w:rsid w:val="00226121"/>
    <w:rsid w:val="00256CFA"/>
    <w:rsid w:val="002611AE"/>
    <w:rsid w:val="002647E1"/>
    <w:rsid w:val="00273B99"/>
    <w:rsid w:val="00292F31"/>
    <w:rsid w:val="002974AB"/>
    <w:rsid w:val="002A38AF"/>
    <w:rsid w:val="002A791F"/>
    <w:rsid w:val="002D7B9B"/>
    <w:rsid w:val="00303A8F"/>
    <w:rsid w:val="0031396C"/>
    <w:rsid w:val="003163D5"/>
    <w:rsid w:val="0032152D"/>
    <w:rsid w:val="00322189"/>
    <w:rsid w:val="00326A61"/>
    <w:rsid w:val="00327845"/>
    <w:rsid w:val="00327EAD"/>
    <w:rsid w:val="00342A87"/>
    <w:rsid w:val="00352554"/>
    <w:rsid w:val="0037784B"/>
    <w:rsid w:val="003827B1"/>
    <w:rsid w:val="003857DE"/>
    <w:rsid w:val="003A3451"/>
    <w:rsid w:val="003A7984"/>
    <w:rsid w:val="003C5498"/>
    <w:rsid w:val="003D4FB0"/>
    <w:rsid w:val="003D74BB"/>
    <w:rsid w:val="003E77FD"/>
    <w:rsid w:val="004263B1"/>
    <w:rsid w:val="00434865"/>
    <w:rsid w:val="0045143F"/>
    <w:rsid w:val="00456A32"/>
    <w:rsid w:val="00476BEB"/>
    <w:rsid w:val="004879F1"/>
    <w:rsid w:val="004A247A"/>
    <w:rsid w:val="004A2FDA"/>
    <w:rsid w:val="004B5790"/>
    <w:rsid w:val="004C05B5"/>
    <w:rsid w:val="004D6B1B"/>
    <w:rsid w:val="004E56B2"/>
    <w:rsid w:val="004F3794"/>
    <w:rsid w:val="00512F44"/>
    <w:rsid w:val="0051348A"/>
    <w:rsid w:val="00514AB3"/>
    <w:rsid w:val="00526690"/>
    <w:rsid w:val="00536492"/>
    <w:rsid w:val="0055790D"/>
    <w:rsid w:val="00561DEC"/>
    <w:rsid w:val="0057598A"/>
    <w:rsid w:val="005C1D93"/>
    <w:rsid w:val="005C5FD2"/>
    <w:rsid w:val="005C75E9"/>
    <w:rsid w:val="005E7B36"/>
    <w:rsid w:val="005F3BA5"/>
    <w:rsid w:val="006474FB"/>
    <w:rsid w:val="00670C7D"/>
    <w:rsid w:val="006A19FE"/>
    <w:rsid w:val="006B03C5"/>
    <w:rsid w:val="006C3496"/>
    <w:rsid w:val="006C604F"/>
    <w:rsid w:val="006F332C"/>
    <w:rsid w:val="0070287C"/>
    <w:rsid w:val="00702D1A"/>
    <w:rsid w:val="00723CA5"/>
    <w:rsid w:val="00736676"/>
    <w:rsid w:val="0073739A"/>
    <w:rsid w:val="00743214"/>
    <w:rsid w:val="00757F22"/>
    <w:rsid w:val="00764FAE"/>
    <w:rsid w:val="00786B3E"/>
    <w:rsid w:val="007969CF"/>
    <w:rsid w:val="007C3FF1"/>
    <w:rsid w:val="007C4AFE"/>
    <w:rsid w:val="007E3107"/>
    <w:rsid w:val="007E431D"/>
    <w:rsid w:val="007F025E"/>
    <w:rsid w:val="007F2F0D"/>
    <w:rsid w:val="007F4B8B"/>
    <w:rsid w:val="008066B2"/>
    <w:rsid w:val="00807700"/>
    <w:rsid w:val="00827B0A"/>
    <w:rsid w:val="00831EFD"/>
    <w:rsid w:val="008A526F"/>
    <w:rsid w:val="008B7C36"/>
    <w:rsid w:val="008F5B4B"/>
    <w:rsid w:val="009061E1"/>
    <w:rsid w:val="00911418"/>
    <w:rsid w:val="00934A0C"/>
    <w:rsid w:val="00945343"/>
    <w:rsid w:val="00964536"/>
    <w:rsid w:val="009B6554"/>
    <w:rsid w:val="009B74A6"/>
    <w:rsid w:val="009C7418"/>
    <w:rsid w:val="009C76BE"/>
    <w:rsid w:val="009E29C5"/>
    <w:rsid w:val="00A036DE"/>
    <w:rsid w:val="00A05986"/>
    <w:rsid w:val="00A113AD"/>
    <w:rsid w:val="00A26151"/>
    <w:rsid w:val="00A8478E"/>
    <w:rsid w:val="00AE11B5"/>
    <w:rsid w:val="00B0008E"/>
    <w:rsid w:val="00B32B45"/>
    <w:rsid w:val="00B81ED4"/>
    <w:rsid w:val="00B8200A"/>
    <w:rsid w:val="00B972CC"/>
    <w:rsid w:val="00BA3CC4"/>
    <w:rsid w:val="00BB2FE5"/>
    <w:rsid w:val="00BB308D"/>
    <w:rsid w:val="00BC7288"/>
    <w:rsid w:val="00BD3D4A"/>
    <w:rsid w:val="00C105F4"/>
    <w:rsid w:val="00C42D95"/>
    <w:rsid w:val="00C54320"/>
    <w:rsid w:val="00C659A0"/>
    <w:rsid w:val="00C9785F"/>
    <w:rsid w:val="00CB4BDD"/>
    <w:rsid w:val="00CD4F80"/>
    <w:rsid w:val="00CE43DF"/>
    <w:rsid w:val="00CF5747"/>
    <w:rsid w:val="00D12D2A"/>
    <w:rsid w:val="00D23879"/>
    <w:rsid w:val="00D30321"/>
    <w:rsid w:val="00D347A8"/>
    <w:rsid w:val="00D36345"/>
    <w:rsid w:val="00D91E5B"/>
    <w:rsid w:val="00D927D6"/>
    <w:rsid w:val="00DA3E0C"/>
    <w:rsid w:val="00DB1416"/>
    <w:rsid w:val="00DC260E"/>
    <w:rsid w:val="00DE55F5"/>
    <w:rsid w:val="00DF0987"/>
    <w:rsid w:val="00E015D6"/>
    <w:rsid w:val="00E02D6F"/>
    <w:rsid w:val="00E10AA8"/>
    <w:rsid w:val="00E22011"/>
    <w:rsid w:val="00E30DEE"/>
    <w:rsid w:val="00E3772F"/>
    <w:rsid w:val="00E42663"/>
    <w:rsid w:val="00E52664"/>
    <w:rsid w:val="00E563A6"/>
    <w:rsid w:val="00EB11B5"/>
    <w:rsid w:val="00EC65E1"/>
    <w:rsid w:val="00ED5134"/>
    <w:rsid w:val="00EE0C36"/>
    <w:rsid w:val="00F07180"/>
    <w:rsid w:val="00F10359"/>
    <w:rsid w:val="00F11063"/>
    <w:rsid w:val="00F228C2"/>
    <w:rsid w:val="00F57D19"/>
    <w:rsid w:val="00F75CC5"/>
    <w:rsid w:val="00F969D4"/>
    <w:rsid w:val="00FA04E2"/>
    <w:rsid w:val="00FB3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  <w:style w:type="paragraph" w:customStyle="1" w:styleId="1">
    <w:name w:val="Обычный1"/>
    <w:uiPriority w:val="99"/>
    <w:rsid w:val="0073739A"/>
    <w:pPr>
      <w:widowControl w:val="0"/>
      <w:spacing w:line="280" w:lineRule="auto"/>
      <w:ind w:left="40" w:firstLine="340"/>
      <w:jc w:val="both"/>
    </w:pPr>
    <w:rPr>
      <w:rFonts w:ascii="Times New Roman" w:eastAsia="Times New Roman" w:hAnsi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84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AD1115-1BF8-42A1-BF37-3900FEC9B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8</Pages>
  <Words>890</Words>
  <Characters>15173</Characters>
  <Application>Microsoft Office Word</Application>
  <DocSecurity>0</DocSecurity>
  <Lines>126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16031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72</cp:revision>
  <cp:lastPrinted>2017-08-10T12:14:00Z</cp:lastPrinted>
  <dcterms:created xsi:type="dcterms:W3CDTF">2016-09-21T08:46:00Z</dcterms:created>
  <dcterms:modified xsi:type="dcterms:W3CDTF">2017-08-10T12:30:00Z</dcterms:modified>
</cp:coreProperties>
</file>