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181119" w:rsidTr="00181119">
        <w:trPr>
          <w:tblCellSpacing w:w="22" w:type="dxa"/>
        </w:trPr>
        <w:tc>
          <w:tcPr>
            <w:tcW w:w="5000" w:type="pct"/>
            <w:hideMark/>
          </w:tcPr>
          <w:p w:rsidR="00181119" w:rsidRDefault="00181119" w:rsidP="00181119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181119" w:rsidRDefault="00181119" w:rsidP="00181119">
      <w:pPr>
        <w:rPr>
          <w:sz w:val="22"/>
          <w:szCs w:val="22"/>
        </w:rPr>
      </w:pPr>
    </w:p>
    <w:p w:rsidR="00181119" w:rsidRDefault="00181119" w:rsidP="00181119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181119" w:rsidRPr="00181119" w:rsidTr="00181119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181119" w:rsidRDefault="00181119" w:rsidP="00181119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181119" w:rsidRDefault="00181119" w:rsidP="00181119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12.07.17р._№_123-Р__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_12.07.17р.____</w:t>
            </w:r>
            <w:r>
              <w:rPr>
                <w:sz w:val="22"/>
                <w:szCs w:val="22"/>
              </w:rPr>
              <w:t xml:space="preserve"> № _</w:t>
            </w:r>
            <w:r>
              <w:rPr>
                <w:sz w:val="22"/>
                <w:szCs w:val="22"/>
                <w:u w:val="single"/>
              </w:rPr>
              <w:t>35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351F29" w:rsidRDefault="00351F29" w:rsidP="00757F22">
      <w:pPr>
        <w:pStyle w:val="3"/>
        <w:jc w:val="center"/>
      </w:pPr>
    </w:p>
    <w:p w:rsidR="00D12D2A" w:rsidRDefault="00D12D2A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D91E5B" w:rsidTr="00526690">
        <w:trPr>
          <w:tblCellSpacing w:w="22" w:type="dxa"/>
        </w:trPr>
        <w:tc>
          <w:tcPr>
            <w:tcW w:w="5000" w:type="pct"/>
          </w:tcPr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D12D2A" w:rsidRPr="00D91E5B" w:rsidRDefault="00D12D2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</w:t>
            </w:r>
            <w:r w:rsidR="00F7451B">
              <w:rPr>
                <w:u w:val="single"/>
              </w:rPr>
              <w:t>020</w:t>
            </w:r>
            <w:r>
              <w:t>___</w:t>
            </w:r>
            <w:r w:rsidR="0071246F">
              <w:t>____</w:t>
            </w:r>
            <w:r>
              <w:t>__</w:t>
            </w:r>
            <w:r w:rsidR="0071246F" w:rsidRPr="0071246F">
              <w:rPr>
                <w:u w:val="single"/>
              </w:rPr>
              <w:t xml:space="preserve"> </w:t>
            </w:r>
            <w:r w:rsidR="00F7451B" w:rsidRPr="00F7451B">
              <w:rPr>
                <w:u w:val="single"/>
              </w:rPr>
              <w:t xml:space="preserve">Капітальний </w:t>
            </w:r>
            <w:r w:rsidR="00F7451B">
              <w:rPr>
                <w:u w:val="single"/>
              </w:rPr>
              <w:t xml:space="preserve">ремонт </w:t>
            </w:r>
            <w:r w:rsidR="003F666F">
              <w:rPr>
                <w:u w:val="single"/>
              </w:rPr>
              <w:t>об’єктів житлового господарства________</w:t>
            </w:r>
            <w:r w:rsidR="00F7582E">
              <w:rPr>
                <w:u w:val="single"/>
              </w:rPr>
              <w:t>________________________</w:t>
            </w:r>
            <w:r w:rsidR="00F7451B">
              <w:rPr>
                <w:u w:val="single"/>
              </w:rPr>
              <w:t>________________</w:t>
            </w:r>
            <w:r w:rsidRPr="00F7451B">
              <w:rPr>
                <w:u w:val="single"/>
              </w:rPr>
              <w:t>_______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D12D2A" w:rsidRPr="0031396C" w:rsidRDefault="00D12D2A" w:rsidP="007969CF">
            <w:pPr>
              <w:pStyle w:val="a3"/>
              <w:rPr>
                <w:b/>
              </w:rPr>
            </w:pPr>
            <w:r w:rsidRPr="0031396C">
              <w:rPr>
                <w:b/>
              </w:rPr>
              <w:t xml:space="preserve">4. Обсяг бюджетних призначень / бюджетних асигнувань </w:t>
            </w:r>
            <w:r w:rsidR="00F7451B">
              <w:rPr>
                <w:b/>
              </w:rPr>
              <w:t xml:space="preserve">– </w:t>
            </w:r>
            <w:r w:rsidR="00F7582E">
              <w:rPr>
                <w:b/>
                <w:u w:val="single"/>
              </w:rPr>
              <w:t>4</w:t>
            </w:r>
            <w:r w:rsidR="003F666F">
              <w:rPr>
                <w:b/>
                <w:u w:val="single"/>
              </w:rPr>
              <w:t>537100</w:t>
            </w:r>
            <w:r w:rsidR="00F7451B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гривень, у тому числі загального фонду –  __</w:t>
            </w:r>
            <w:r w:rsidRPr="00F7451B">
              <w:rPr>
                <w:u w:val="single"/>
              </w:rPr>
              <w:t>-</w:t>
            </w:r>
            <w:r w:rsidRPr="0031396C">
              <w:rPr>
                <w:b/>
              </w:rPr>
              <w:t xml:space="preserve">___ гривень та спеціального фонду – </w:t>
            </w:r>
            <w:r w:rsidR="003F666F">
              <w:rPr>
                <w:b/>
                <w:u w:val="single"/>
              </w:rPr>
              <w:t xml:space="preserve">4537100 </w:t>
            </w:r>
            <w:r w:rsidRPr="0031396C">
              <w:rPr>
                <w:b/>
              </w:rPr>
              <w:t>гривень.</w:t>
            </w:r>
          </w:p>
          <w:p w:rsidR="00D12D2A" w:rsidRPr="0031396C" w:rsidRDefault="00D12D2A" w:rsidP="0073739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:</w:t>
            </w:r>
            <w:r w:rsidRPr="0031396C">
              <w:rPr>
                <w:b/>
                <w:u w:val="single"/>
              </w:rPr>
              <w:t xml:space="preserve"> </w:t>
            </w:r>
            <w:r w:rsidR="00DF60B6">
              <w:rPr>
                <w:b/>
                <w:sz w:val="24"/>
                <w:szCs w:val="24"/>
                <w:u w:val="single"/>
                <w:lang w:eastAsia="uk-UA"/>
              </w:rPr>
              <w:t xml:space="preserve">Господарський кодекс України, Закон України від 24.06.2004 р. № 1875-ІV «Про житлово-комунальні послуги»,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</w:t>
            </w:r>
            <w:r w:rsidR="003B2833">
              <w:rPr>
                <w:b/>
                <w:sz w:val="24"/>
                <w:szCs w:val="24"/>
                <w:u w:val="single"/>
                <w:lang w:eastAsia="uk-UA"/>
              </w:rPr>
              <w:t>8/26, Наказ МФУ від 26.08.2014 р. №836 «</w:t>
            </w:r>
            <w:r w:rsidR="00C923AA" w:rsidRPr="00C923AA">
              <w:rPr>
                <w:b/>
                <w:sz w:val="24"/>
                <w:szCs w:val="24"/>
                <w:u w:val="single"/>
                <w:lang w:eastAsia="uk-UA"/>
              </w:rPr>
              <w:t>Про  деякі питання  запровадження  програмно-цільового методу  складання та виконання місцевих бюджетів</w:t>
            </w:r>
            <w:r w:rsidR="003B2833">
              <w:rPr>
                <w:b/>
                <w:sz w:val="24"/>
                <w:szCs w:val="24"/>
                <w:u w:val="single"/>
                <w:lang w:eastAsia="uk-UA"/>
              </w:rPr>
              <w:t>»</w:t>
            </w:r>
            <w:r w:rsidR="00DF60B6">
              <w:rPr>
                <w:b/>
                <w:sz w:val="24"/>
                <w:szCs w:val="24"/>
                <w:u w:val="single"/>
                <w:lang w:eastAsia="uk-UA"/>
              </w:rPr>
              <w:t xml:space="preserve">, 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 xml:space="preserve">Бюджетний кодекс України,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Закон_України 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 xml:space="preserve">«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Про Державний бюджет України на 2017 рік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>»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від 21.12.2016 року №1801-VІІІ,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_Рішення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сесії міської_ради від 22.12.2016 року №466/26 «Про міський бюджет на 2017 рік»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,</w:t>
            </w:r>
            <w:r w:rsidRPr="00CB4BDD">
              <w:rPr>
                <w:b/>
                <w:u w:val="single"/>
              </w:rPr>
              <w:t xml:space="preserve"> </w:t>
            </w:r>
            <w:r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міської_ради від </w:t>
            </w:r>
            <w:r w:rsidR="00F7451B">
              <w:rPr>
                <w:b/>
                <w:sz w:val="24"/>
                <w:szCs w:val="24"/>
                <w:u w:val="single"/>
                <w:lang w:eastAsia="uk-UA"/>
              </w:rPr>
              <w:t>29</w:t>
            </w:r>
            <w:r w:rsidRPr="00273B99">
              <w:rPr>
                <w:b/>
                <w:sz w:val="24"/>
                <w:szCs w:val="24"/>
                <w:u w:val="single"/>
                <w:lang w:eastAsia="uk-UA"/>
              </w:rPr>
              <w:t>.0</w:t>
            </w:r>
            <w:r w:rsidR="00F7451B">
              <w:rPr>
                <w:b/>
                <w:sz w:val="24"/>
                <w:szCs w:val="24"/>
                <w:u w:val="single"/>
                <w:lang w:eastAsia="uk-UA"/>
              </w:rPr>
              <w:t>6</w:t>
            </w:r>
            <w:r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.2017 р. № </w:t>
            </w:r>
            <w:r w:rsidR="0071246F">
              <w:rPr>
                <w:b/>
                <w:sz w:val="24"/>
                <w:szCs w:val="24"/>
                <w:u w:val="single"/>
                <w:lang w:eastAsia="uk-UA"/>
              </w:rPr>
              <w:t>683/38</w:t>
            </w:r>
            <w:r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 « Про </w:t>
            </w:r>
            <w:r w:rsidRPr="00273B99">
              <w:rPr>
                <w:b/>
                <w:sz w:val="24"/>
                <w:szCs w:val="24"/>
                <w:u w:val="single"/>
                <w:lang w:eastAsia="uk-UA"/>
              </w:rPr>
              <w:lastRenderedPageBreak/>
              <w:t>внесення змін до рішення сесії міської ради від 22.12.2016 р. № 466/26 «Про міський бюджет на 2017 рік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351F29" w:rsidRDefault="00351F29" w:rsidP="007969CF">
            <w:pPr>
              <w:pStyle w:val="a3"/>
            </w:pPr>
          </w:p>
          <w:p w:rsidR="00F7451B" w:rsidRDefault="00D12D2A" w:rsidP="007969CF">
            <w:pPr>
              <w:pStyle w:val="a3"/>
              <w:rPr>
                <w:u w:val="single"/>
              </w:rPr>
            </w:pPr>
            <w:r w:rsidRPr="00D91E5B">
              <w:t>6. Мета бюджетної програми</w:t>
            </w:r>
            <w:r w:rsidR="00F7451B">
              <w:t>:</w:t>
            </w:r>
            <w:r w:rsidR="00F7451B" w:rsidRPr="000A72AD">
              <w:rPr>
                <w:bCs/>
                <w:iCs/>
                <w:color w:val="000000"/>
              </w:rPr>
              <w:t xml:space="preserve"> </w:t>
            </w:r>
            <w:r w:rsidR="00F7451B" w:rsidRPr="00F7451B">
              <w:rPr>
                <w:bCs/>
                <w:iCs/>
                <w:color w:val="000000"/>
                <w:u w:val="single"/>
              </w:rPr>
              <w:t>Підвищення експлуатаційних властивостей житлового фонду і утримання його у належному стані, забезпечення його надійності та безпечної експлуатації, покращення умов проживання мешканців міста</w:t>
            </w:r>
            <w:r w:rsidR="00F7451B" w:rsidRPr="00F7451B">
              <w:rPr>
                <w:u w:val="single"/>
              </w:rPr>
              <w:t xml:space="preserve"> </w:t>
            </w:r>
          </w:p>
          <w:p w:rsidR="00351F29" w:rsidRPr="00F7451B" w:rsidRDefault="00351F29" w:rsidP="007969CF">
            <w:pPr>
              <w:pStyle w:val="a3"/>
              <w:rPr>
                <w:u w:val="single"/>
              </w:rPr>
            </w:pPr>
          </w:p>
          <w:p w:rsidR="00D12D2A" w:rsidRPr="00D91E5B" w:rsidRDefault="00D12D2A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D12D2A" w:rsidRDefault="00D12D2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567"/>
        <w:gridCol w:w="802"/>
        <w:gridCol w:w="739"/>
        <w:gridCol w:w="372"/>
        <w:gridCol w:w="918"/>
        <w:gridCol w:w="205"/>
        <w:gridCol w:w="1031"/>
        <w:gridCol w:w="1585"/>
        <w:gridCol w:w="106"/>
        <w:gridCol w:w="1376"/>
        <w:gridCol w:w="163"/>
        <w:gridCol w:w="1446"/>
        <w:gridCol w:w="106"/>
        <w:gridCol w:w="1500"/>
        <w:gridCol w:w="72"/>
        <w:gridCol w:w="1850"/>
        <w:gridCol w:w="188"/>
        <w:gridCol w:w="1918"/>
      </w:tblGrid>
      <w:tr w:rsidR="00D12D2A" w:rsidRPr="00D91E5B" w:rsidTr="009140D8">
        <w:trPr>
          <w:gridAfter w:val="2"/>
          <w:wAfter w:w="662" w:type="pct"/>
          <w:tblCellSpacing w:w="22" w:type="dxa"/>
          <w:jc w:val="center"/>
        </w:trPr>
        <w:tc>
          <w:tcPr>
            <w:tcW w:w="701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4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71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D12D2A" w:rsidRPr="00D91E5B" w:rsidTr="009140D8">
        <w:trPr>
          <w:gridAfter w:val="2"/>
          <w:wAfter w:w="662" w:type="pct"/>
          <w:tblCellSpacing w:w="22" w:type="dxa"/>
          <w:jc w:val="center"/>
        </w:trPr>
        <w:tc>
          <w:tcPr>
            <w:tcW w:w="701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3F666F" w:rsidP="00DF0987">
            <w:pPr>
              <w:pStyle w:val="a3"/>
              <w:jc w:val="center"/>
            </w:pPr>
            <w:r>
              <w:t>1</w:t>
            </w:r>
          </w:p>
        </w:tc>
        <w:tc>
          <w:tcPr>
            <w:tcW w:w="4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3F666F" w:rsidP="003F666F">
            <w:pPr>
              <w:pStyle w:val="a3"/>
              <w:jc w:val="center"/>
            </w:pPr>
            <w:r>
              <w:t>0316021</w:t>
            </w:r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3F666F" w:rsidP="00DF0987">
            <w:pPr>
              <w:pStyle w:val="a3"/>
              <w:jc w:val="center"/>
            </w:pPr>
            <w:r>
              <w:t>0610</w:t>
            </w:r>
          </w:p>
        </w:tc>
        <w:tc>
          <w:tcPr>
            <w:tcW w:w="271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3F666F" w:rsidP="00F3123A">
            <w:pPr>
              <w:pStyle w:val="a3"/>
              <w:jc w:val="center"/>
            </w:pPr>
            <w:r>
              <w:t>Капітальний ремонт житлового фонду</w:t>
            </w:r>
          </w:p>
        </w:tc>
      </w:tr>
      <w:tr w:rsidR="009140D8" w:rsidRPr="00D91E5B" w:rsidTr="009140D8">
        <w:trPr>
          <w:gridAfter w:val="2"/>
          <w:wAfter w:w="662" w:type="pct"/>
          <w:tblCellSpacing w:w="22" w:type="dxa"/>
          <w:jc w:val="center"/>
        </w:trPr>
        <w:tc>
          <w:tcPr>
            <w:tcW w:w="701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Default="009140D8" w:rsidP="00DF0987">
            <w:pPr>
              <w:pStyle w:val="a3"/>
              <w:jc w:val="center"/>
            </w:pPr>
            <w:r>
              <w:t>2</w:t>
            </w:r>
          </w:p>
        </w:tc>
        <w:tc>
          <w:tcPr>
            <w:tcW w:w="4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D91E5B" w:rsidRDefault="009140D8" w:rsidP="009140D8">
            <w:pPr>
              <w:pStyle w:val="a3"/>
              <w:jc w:val="center"/>
            </w:pPr>
            <w:r>
              <w:t>0316022</w:t>
            </w:r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D91E5B" w:rsidRDefault="009140D8" w:rsidP="003B4D78">
            <w:pPr>
              <w:pStyle w:val="a3"/>
              <w:jc w:val="center"/>
            </w:pPr>
            <w:r>
              <w:t>0610</w:t>
            </w:r>
          </w:p>
        </w:tc>
        <w:tc>
          <w:tcPr>
            <w:tcW w:w="271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D91E5B" w:rsidRDefault="009140D8" w:rsidP="00F3123A">
            <w:pPr>
              <w:pStyle w:val="a3"/>
              <w:jc w:val="center"/>
            </w:pPr>
            <w:r>
              <w:t>Капітальний ремонт житлового фонду об’єднань співвласників багатоквартирних будинків (ОСББ)</w:t>
            </w:r>
          </w:p>
        </w:tc>
      </w:tr>
      <w:tr w:rsidR="003F666F" w:rsidRPr="00D91E5B" w:rsidTr="009140D8">
        <w:trPr>
          <w:gridAfter w:val="2"/>
          <w:wAfter w:w="662" w:type="pct"/>
          <w:tblCellSpacing w:w="22" w:type="dxa"/>
          <w:jc w:val="center"/>
        </w:trPr>
        <w:tc>
          <w:tcPr>
            <w:tcW w:w="701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3F666F" w:rsidP="00DF0987">
            <w:pPr>
              <w:pStyle w:val="a3"/>
              <w:jc w:val="center"/>
            </w:pPr>
          </w:p>
        </w:tc>
        <w:tc>
          <w:tcPr>
            <w:tcW w:w="4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3F666F" w:rsidP="00C9785F">
            <w:pPr>
              <w:pStyle w:val="a3"/>
              <w:jc w:val="center"/>
            </w:pPr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3F666F" w:rsidP="00DF0987">
            <w:pPr>
              <w:pStyle w:val="a3"/>
              <w:jc w:val="center"/>
            </w:pPr>
          </w:p>
        </w:tc>
        <w:tc>
          <w:tcPr>
            <w:tcW w:w="271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F666F" w:rsidRDefault="003F666F" w:rsidP="00DF0987">
            <w:pPr>
              <w:pStyle w:val="a3"/>
              <w:jc w:val="center"/>
            </w:pPr>
          </w:p>
        </w:tc>
      </w:tr>
      <w:tr w:rsidR="00D12D2A" w:rsidRPr="0031396C" w:rsidTr="009140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187" w:type="pct"/>
          <w:tblCellSpacing w:w="22" w:type="dxa"/>
          <w:jc w:val="center"/>
        </w:trPr>
        <w:tc>
          <w:tcPr>
            <w:tcW w:w="4769" w:type="pct"/>
            <w:gridSpan w:val="17"/>
          </w:tcPr>
          <w:p w:rsidR="00351F29" w:rsidRDefault="00D12D2A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br w:type="textWrapping" w:clear="all"/>
            </w: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8. Обсяги фінансування бюджетної програми у розрізі підпрограм та завдань</w:t>
            </w:r>
          </w:p>
          <w:p w:rsidR="00D12D2A" w:rsidRPr="0031396C" w:rsidRDefault="00D12D2A" w:rsidP="009061E1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9140D8" w:rsidRPr="0031396C" w:rsidTr="009140D8">
        <w:trPr>
          <w:gridAfter w:val="3"/>
          <w:wAfter w:w="1266" w:type="pct"/>
          <w:tblCellSpacing w:w="22" w:type="dxa"/>
          <w:jc w:val="center"/>
        </w:trPr>
        <w:tc>
          <w:tcPr>
            <w:tcW w:w="45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3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КФКВК</w:t>
            </w:r>
          </w:p>
        </w:tc>
        <w:tc>
          <w:tcPr>
            <w:tcW w:w="88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Підпрограма / завдання бюджетної програми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5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5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9140D8" w:rsidRPr="0031396C" w:rsidTr="009140D8">
        <w:trPr>
          <w:gridAfter w:val="3"/>
          <w:wAfter w:w="1266" w:type="pct"/>
          <w:tblCellSpacing w:w="22" w:type="dxa"/>
          <w:jc w:val="center"/>
        </w:trPr>
        <w:tc>
          <w:tcPr>
            <w:tcW w:w="45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3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88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5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5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</w:tr>
      <w:tr w:rsidR="009140D8" w:rsidRPr="0031396C" w:rsidTr="009140D8">
        <w:trPr>
          <w:gridAfter w:val="3"/>
          <w:wAfter w:w="1266" w:type="pct"/>
          <w:tblCellSpacing w:w="22" w:type="dxa"/>
          <w:jc w:val="center"/>
        </w:trPr>
        <w:tc>
          <w:tcPr>
            <w:tcW w:w="45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8A14B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B4D78">
            <w:pPr>
              <w:jc w:val="center"/>
            </w:pPr>
            <w:r>
              <w:rPr>
                <w:sz w:val="22"/>
                <w:szCs w:val="22"/>
              </w:rPr>
              <w:t>0316021</w:t>
            </w:r>
          </w:p>
        </w:tc>
        <w:tc>
          <w:tcPr>
            <w:tcW w:w="3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B4D78">
            <w:pPr>
              <w:pStyle w:val="a3"/>
              <w:jc w:val="center"/>
            </w:pPr>
            <w:r>
              <w:rPr>
                <w:sz w:val="22"/>
                <w:szCs w:val="22"/>
              </w:rPr>
              <w:t>0610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8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C0684F" w:rsidRDefault="009140D8" w:rsidP="003F666F">
            <w:pPr>
              <w:pStyle w:val="a3"/>
              <w:rPr>
                <w:u w:val="single"/>
              </w:rPr>
            </w:pPr>
            <w:r>
              <w:t>Капітальний ремонт житлового фонду</w:t>
            </w:r>
          </w:p>
        </w:tc>
        <w:tc>
          <w:tcPr>
            <w:tcW w:w="5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B4D78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B4D78">
            <w:pPr>
              <w:pStyle w:val="a3"/>
              <w:jc w:val="center"/>
            </w:pPr>
            <w:r>
              <w:rPr>
                <w:sz w:val="22"/>
                <w:szCs w:val="22"/>
              </w:rPr>
              <w:t>2498600</w:t>
            </w:r>
          </w:p>
        </w:tc>
        <w:tc>
          <w:tcPr>
            <w:tcW w:w="5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3B4D78">
            <w:pPr>
              <w:pStyle w:val="a3"/>
              <w:jc w:val="center"/>
            </w:pPr>
            <w:r>
              <w:rPr>
                <w:sz w:val="22"/>
                <w:szCs w:val="22"/>
              </w:rPr>
              <w:t>2498600</w:t>
            </w:r>
          </w:p>
        </w:tc>
      </w:tr>
      <w:tr w:rsidR="009140D8" w:rsidRPr="0031396C" w:rsidTr="009140D8">
        <w:trPr>
          <w:gridAfter w:val="3"/>
          <w:wAfter w:w="1266" w:type="pct"/>
          <w:tblCellSpacing w:w="22" w:type="dxa"/>
          <w:jc w:val="center"/>
        </w:trPr>
        <w:tc>
          <w:tcPr>
            <w:tcW w:w="45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8A14B3">
            <w:pPr>
              <w:pStyle w:val="a3"/>
              <w:jc w:val="center"/>
            </w:pPr>
          </w:p>
        </w:tc>
        <w:tc>
          <w:tcPr>
            <w:tcW w:w="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B4D78">
            <w:pPr>
              <w:jc w:val="center"/>
            </w:pPr>
          </w:p>
        </w:tc>
        <w:tc>
          <w:tcPr>
            <w:tcW w:w="3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B4D78">
            <w:pPr>
              <w:pStyle w:val="a3"/>
              <w:jc w:val="center"/>
            </w:pPr>
          </w:p>
        </w:tc>
        <w:tc>
          <w:tcPr>
            <w:tcW w:w="88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житлових будинків</w:t>
            </w:r>
          </w:p>
        </w:tc>
        <w:tc>
          <w:tcPr>
            <w:tcW w:w="5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7784B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47273">
            <w:pPr>
              <w:pStyle w:val="a3"/>
              <w:jc w:val="center"/>
            </w:pPr>
          </w:p>
        </w:tc>
        <w:tc>
          <w:tcPr>
            <w:tcW w:w="5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47273">
            <w:pPr>
              <w:pStyle w:val="a3"/>
              <w:jc w:val="center"/>
            </w:pPr>
          </w:p>
        </w:tc>
      </w:tr>
      <w:tr w:rsidR="009140D8" w:rsidRPr="0031396C" w:rsidTr="009140D8">
        <w:trPr>
          <w:gridAfter w:val="3"/>
          <w:wAfter w:w="1266" w:type="pct"/>
          <w:tblCellSpacing w:w="22" w:type="dxa"/>
          <w:jc w:val="center"/>
        </w:trPr>
        <w:tc>
          <w:tcPr>
            <w:tcW w:w="45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Default="009140D8" w:rsidP="008A14B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B4D78">
            <w:pPr>
              <w:jc w:val="center"/>
            </w:pPr>
            <w:r>
              <w:rPr>
                <w:sz w:val="22"/>
                <w:szCs w:val="22"/>
              </w:rPr>
              <w:t>0316021</w:t>
            </w:r>
          </w:p>
        </w:tc>
        <w:tc>
          <w:tcPr>
            <w:tcW w:w="3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B4D78">
            <w:pPr>
              <w:pStyle w:val="a3"/>
              <w:jc w:val="center"/>
            </w:pPr>
            <w:r>
              <w:rPr>
                <w:sz w:val="22"/>
                <w:szCs w:val="22"/>
              </w:rPr>
              <w:t>0610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8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C0684F" w:rsidRDefault="009140D8" w:rsidP="009140D8">
            <w:pPr>
              <w:pStyle w:val="a3"/>
              <w:rPr>
                <w:u w:val="single"/>
              </w:rPr>
            </w:pPr>
            <w:r>
              <w:t xml:space="preserve">Капітальний ремонт житлового фонду </w:t>
            </w:r>
            <w:r>
              <w:lastRenderedPageBreak/>
              <w:t>об’єднань співвласників багатоквартирних будинків (ОСББ)</w:t>
            </w:r>
          </w:p>
        </w:tc>
        <w:tc>
          <w:tcPr>
            <w:tcW w:w="5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F666F" w:rsidRDefault="009140D8" w:rsidP="003B4D78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Default="009140D8" w:rsidP="003B4D7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2038500</w:t>
            </w:r>
          </w:p>
        </w:tc>
        <w:tc>
          <w:tcPr>
            <w:tcW w:w="5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Default="009140D8" w:rsidP="003B4D7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2038500</w:t>
            </w:r>
          </w:p>
        </w:tc>
      </w:tr>
      <w:tr w:rsidR="009140D8" w:rsidRPr="0031396C" w:rsidTr="009140D8">
        <w:trPr>
          <w:gridAfter w:val="3"/>
          <w:wAfter w:w="1266" w:type="pct"/>
          <w:tblCellSpacing w:w="22" w:type="dxa"/>
          <w:jc w:val="center"/>
        </w:trPr>
        <w:tc>
          <w:tcPr>
            <w:tcW w:w="45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8A14B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F666F">
            <w:pPr>
              <w:jc w:val="center"/>
            </w:pPr>
          </w:p>
        </w:tc>
        <w:tc>
          <w:tcPr>
            <w:tcW w:w="3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B4D78">
            <w:pPr>
              <w:pStyle w:val="a3"/>
              <w:jc w:val="center"/>
            </w:pPr>
          </w:p>
        </w:tc>
        <w:tc>
          <w:tcPr>
            <w:tcW w:w="88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житлового фонду об’єднань співвласників багатоквартирних будинків (ОСББ)</w:t>
            </w:r>
          </w:p>
        </w:tc>
        <w:tc>
          <w:tcPr>
            <w:tcW w:w="5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F666F" w:rsidRDefault="009140D8" w:rsidP="0037784B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Default="009140D8" w:rsidP="0064727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Default="009140D8" w:rsidP="0064727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140D8" w:rsidRPr="0031396C" w:rsidTr="009140D8">
        <w:trPr>
          <w:gridAfter w:val="3"/>
          <w:wAfter w:w="1266" w:type="pct"/>
          <w:tblCellSpacing w:w="22" w:type="dxa"/>
          <w:jc w:val="center"/>
        </w:trPr>
        <w:tc>
          <w:tcPr>
            <w:tcW w:w="45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3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8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5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1781C">
            <w:pPr>
              <w:pStyle w:val="a3"/>
              <w:jc w:val="center"/>
            </w:pPr>
            <w:r>
              <w:rPr>
                <w:sz w:val="22"/>
                <w:szCs w:val="22"/>
              </w:rPr>
              <w:t>4537100</w:t>
            </w:r>
          </w:p>
        </w:tc>
        <w:tc>
          <w:tcPr>
            <w:tcW w:w="5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91781C">
            <w:pPr>
              <w:pStyle w:val="a3"/>
              <w:jc w:val="center"/>
            </w:pPr>
            <w:r>
              <w:rPr>
                <w:sz w:val="22"/>
                <w:szCs w:val="22"/>
              </w:rPr>
              <w:t>4537100</w:t>
            </w:r>
          </w:p>
        </w:tc>
      </w:tr>
      <w:tr w:rsidR="009140D8" w:rsidRPr="0031396C" w:rsidTr="00273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351F29" w:rsidRDefault="009140D8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br w:type="textWrapping" w:clear="all"/>
            </w:r>
          </w:p>
          <w:p w:rsidR="009140D8" w:rsidRPr="0031396C" w:rsidRDefault="009140D8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9140D8" w:rsidRPr="0031396C" w:rsidRDefault="009140D8" w:rsidP="009061E1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9140D8" w:rsidRPr="0031396C" w:rsidTr="009140D8">
        <w:trPr>
          <w:gridAfter w:val="1"/>
          <w:wAfter w:w="596" w:type="pct"/>
          <w:tblCellSpacing w:w="22" w:type="dxa"/>
          <w:jc w:val="center"/>
        </w:trPr>
        <w:tc>
          <w:tcPr>
            <w:tcW w:w="207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9140D8" w:rsidRPr="0031396C" w:rsidTr="009140D8">
        <w:trPr>
          <w:gridAfter w:val="1"/>
          <w:wAfter w:w="596" w:type="pct"/>
          <w:tblCellSpacing w:w="22" w:type="dxa"/>
          <w:jc w:val="center"/>
        </w:trPr>
        <w:tc>
          <w:tcPr>
            <w:tcW w:w="207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</w:tr>
      <w:tr w:rsidR="009140D8" w:rsidRPr="0031396C" w:rsidTr="009140D8">
        <w:trPr>
          <w:gridAfter w:val="1"/>
          <w:wAfter w:w="596" w:type="pct"/>
          <w:tblCellSpacing w:w="22" w:type="dxa"/>
          <w:jc w:val="center"/>
        </w:trPr>
        <w:tc>
          <w:tcPr>
            <w:tcW w:w="207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140D8" w:rsidRPr="0031396C" w:rsidTr="009140D8">
        <w:trPr>
          <w:gridAfter w:val="1"/>
          <w:wAfter w:w="596" w:type="pct"/>
          <w:tblCellSpacing w:w="22" w:type="dxa"/>
          <w:jc w:val="center"/>
        </w:trPr>
        <w:tc>
          <w:tcPr>
            <w:tcW w:w="207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140D8" w:rsidRPr="0031396C" w:rsidTr="009140D8">
        <w:trPr>
          <w:gridAfter w:val="1"/>
          <w:wAfter w:w="596" w:type="pct"/>
          <w:tblCellSpacing w:w="22" w:type="dxa"/>
          <w:jc w:val="center"/>
        </w:trPr>
        <w:tc>
          <w:tcPr>
            <w:tcW w:w="207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140D8" w:rsidRPr="0031396C" w:rsidTr="009140D8">
        <w:trPr>
          <w:gridAfter w:val="1"/>
          <w:wAfter w:w="596" w:type="pct"/>
          <w:tblCellSpacing w:w="22" w:type="dxa"/>
          <w:jc w:val="center"/>
        </w:trPr>
        <w:tc>
          <w:tcPr>
            <w:tcW w:w="207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</w:p>
        </w:tc>
        <w:tc>
          <w:tcPr>
            <w:tcW w:w="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</w:p>
        </w:tc>
        <w:tc>
          <w:tcPr>
            <w:tcW w:w="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</w:p>
        </w:tc>
      </w:tr>
      <w:tr w:rsidR="009140D8" w:rsidRPr="0031396C" w:rsidTr="009140D8">
        <w:trPr>
          <w:gridAfter w:val="1"/>
          <w:wAfter w:w="596" w:type="pct"/>
          <w:tblCellSpacing w:w="22" w:type="dxa"/>
          <w:jc w:val="center"/>
        </w:trPr>
        <w:tc>
          <w:tcPr>
            <w:tcW w:w="207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31396C" w:rsidTr="00273B99">
        <w:trPr>
          <w:tblCellSpacing w:w="22" w:type="dxa"/>
          <w:jc w:val="center"/>
        </w:trPr>
        <w:tc>
          <w:tcPr>
            <w:tcW w:w="4971" w:type="pct"/>
          </w:tcPr>
          <w:p w:rsidR="00351F29" w:rsidRDefault="00351F29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D12D2A" w:rsidRPr="0031396C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Значення показника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</w:tr>
      <w:tr w:rsidR="009140D8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F7582E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0316</w:t>
            </w:r>
            <w:r>
              <w:rPr>
                <w:sz w:val="22"/>
                <w:szCs w:val="22"/>
              </w:rPr>
              <w:t>021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C0684F" w:rsidRDefault="009140D8" w:rsidP="009140D8">
            <w:pPr>
              <w:pStyle w:val="a3"/>
              <w:rPr>
                <w:u w:val="single"/>
              </w:rPr>
            </w:pPr>
            <w:r>
              <w:t>Капітальний ремонт житлового фонду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140D8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3F666F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житлових будинків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8745B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647273">
            <w:pPr>
              <w:pStyle w:val="a3"/>
              <w:jc w:val="center"/>
            </w:pPr>
            <w:r>
              <w:t>52</w:t>
            </w:r>
          </w:p>
        </w:tc>
      </w:tr>
      <w:tr w:rsidR="003E0C26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3E0C26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</w:t>
            </w:r>
            <w:r w:rsidR="00725BA8">
              <w:t xml:space="preserve">покриття внутрішньо-квартальних проїзних доріг </w:t>
            </w:r>
            <w:r>
              <w:t>багатоквартирних житлових будинкі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Default="003E0C26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3E0C26" w:rsidRPr="0031396C" w:rsidRDefault="003E0C26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E0C26" w:rsidRPr="0031396C" w:rsidRDefault="00725BA8" w:rsidP="00647273">
            <w:pPr>
              <w:pStyle w:val="a3"/>
              <w:jc w:val="center"/>
            </w:pPr>
            <w:r>
              <w:t>955000</w:t>
            </w:r>
          </w:p>
        </w:tc>
      </w:tr>
      <w:tr w:rsidR="00725BA8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725BA8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ліфтів багатоквартирних житлових будинкі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647273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Default="00725BA8" w:rsidP="00647273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725BA8" w:rsidRPr="0031396C" w:rsidRDefault="00725BA8" w:rsidP="00647273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5BA8" w:rsidRDefault="00725BA8" w:rsidP="0064727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43600</w:t>
            </w:r>
          </w:p>
        </w:tc>
      </w:tr>
      <w:tr w:rsidR="00725BA8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725BA8" w:rsidRDefault="00725BA8" w:rsidP="00725BA8">
            <w:pPr>
              <w:rPr>
                <w:snapToGrid w:val="0"/>
                <w:sz w:val="22"/>
                <w:szCs w:val="22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покрівель  багатоквартирних житлових будинкі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647273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Default="00725BA8" w:rsidP="00647273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725BA8" w:rsidRPr="0031396C" w:rsidRDefault="00725BA8" w:rsidP="00647273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5BA8" w:rsidRDefault="00725BA8" w:rsidP="0064727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1500000</w:t>
            </w:r>
          </w:p>
        </w:tc>
      </w:tr>
      <w:tr w:rsidR="003E0C26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647273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покриття внутрішньо-квартальних проїзних доріг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 xml:space="preserve">капітального ремонту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647273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3E0C26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E0C26" w:rsidRDefault="006D0E94" w:rsidP="0064727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8952,0</w:t>
            </w:r>
          </w:p>
        </w:tc>
      </w:tr>
      <w:tr w:rsidR="003E0C26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3E0C26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 ліфті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3E0C26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E0C26" w:rsidRDefault="006D0E94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C50A2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CC50A2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lastRenderedPageBreak/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 xml:space="preserve">капітального ремонту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647273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lastRenderedPageBreak/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CC50A2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 xml:space="preserve">проектно-кошторисна </w:t>
            </w:r>
            <w:r>
              <w:lastRenderedPageBreak/>
              <w:t>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50A2" w:rsidRDefault="003A0A11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6506,1</w:t>
            </w:r>
          </w:p>
        </w:tc>
      </w:tr>
      <w:tr w:rsidR="00CC50A2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50A2" w:rsidRPr="0031396C" w:rsidRDefault="00CC50A2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8745B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67D3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  <w:r>
              <w:t>23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покриття внутрішньо-квартальних проїзних доріг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DF0987">
            <w:pPr>
              <w:pStyle w:val="a3"/>
              <w:jc w:val="center"/>
            </w:pPr>
            <w:r>
              <w:t>2984,0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в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 ліфті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DF0987">
            <w:pPr>
              <w:pStyle w:val="a3"/>
              <w:jc w:val="center"/>
            </w:pPr>
            <w:r>
              <w:t>1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  <w: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  <w:r>
              <w:t>4489,2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91781C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1 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покриття внутрішньо-квартальних проїзних доріг одного багатоквартирного житлового будинку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91781C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91781C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C0684F">
            <w:pPr>
              <w:pStyle w:val="a3"/>
              <w:jc w:val="center"/>
            </w:pPr>
            <w:r>
              <w:t>0,320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одного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єкта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будинку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в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якому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 ліфті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C0684F">
            <w:pPr>
              <w:pStyle w:val="a3"/>
              <w:jc w:val="center"/>
            </w:pPr>
            <w:r>
              <w:t>43,6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4E5D1F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1 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покрівлі одного багатоквартирного житлового будинку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C0684F">
            <w:pPr>
              <w:pStyle w:val="a3"/>
              <w:jc w:val="center"/>
            </w:pPr>
            <w:r>
              <w:t>0,334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4E5D1F">
            <w:pPr>
              <w:rPr>
                <w:snapToGrid w:val="0"/>
              </w:rPr>
            </w:pPr>
            <w:r>
              <w:rPr>
                <w:snapToGrid w:val="0"/>
              </w:rPr>
              <w:t xml:space="preserve">Питома вага метражу </w:t>
            </w:r>
            <w:r>
              <w:t xml:space="preserve">покриття внутрішньо-квартальних </w:t>
            </w:r>
            <w:proofErr w:type="spellStart"/>
            <w:r>
              <w:t>про-їзних</w:t>
            </w:r>
            <w:proofErr w:type="spellEnd"/>
            <w:r>
              <w:t xml:space="preserve"> доріг житлових будинків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ремонту, до метражу,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потребує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t>капі-тального</w:t>
            </w:r>
            <w:proofErr w:type="spellEnd"/>
            <w:r>
              <w:t xml:space="preserve"> ремонту покриття внутрішньо-квартальних проїзних доріг багатоквартирних житлових будинків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BB2FE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DF0987">
            <w:pPr>
              <w:pStyle w:val="a3"/>
              <w:jc w:val="center"/>
            </w:pPr>
            <w:r>
              <w:t>33,0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4E5D1F">
            <w:pPr>
              <w:rPr>
                <w:snapToGrid w:val="0"/>
              </w:rPr>
            </w:pPr>
            <w:r>
              <w:rPr>
                <w:snapToGrid w:val="0"/>
              </w:rPr>
              <w:t>Питома вага</w:t>
            </w:r>
            <w:r w:rsidRPr="004E5D1F">
              <w:rPr>
                <w:snapToGrid w:val="0"/>
                <w:sz w:val="22"/>
                <w:szCs w:val="22"/>
              </w:rPr>
              <w:t xml:space="preserve"> кількість об’єктів житлового фонду (будинків), в яких планується проведення </w:t>
            </w:r>
            <w:r>
              <w:t>капітального ремонту ліфтів, до</w:t>
            </w:r>
            <w:r w:rsidRPr="004E5D1F">
              <w:rPr>
                <w:snapToGrid w:val="0"/>
                <w:sz w:val="22"/>
                <w:szCs w:val="22"/>
              </w:rPr>
              <w:t xml:space="preserve"> кількості об’єктів житлового фонду (будинків), що потребують </w:t>
            </w:r>
            <w:r>
              <w:t xml:space="preserve">капітального ремонту ліфтів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64727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  <w:r>
              <w:t>50,0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BD6546">
            <w:pPr>
              <w:rPr>
                <w:snapToGrid w:val="0"/>
              </w:rPr>
            </w:pPr>
            <w:r>
              <w:rPr>
                <w:snapToGrid w:val="0"/>
              </w:rPr>
              <w:t>Питома вага м</w:t>
            </w:r>
            <w:r>
              <w:t>етражу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, до м</w:t>
            </w:r>
            <w:proofErr w:type="spellStart"/>
            <w:r>
              <w:t>етражу</w:t>
            </w:r>
            <w:proofErr w:type="spellEnd"/>
            <w:r>
              <w:t xml:space="preserve">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багатоквартирних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64727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  <w:r>
              <w:t>69,0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F666F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0316</w:t>
            </w:r>
            <w:r>
              <w:rPr>
                <w:sz w:val="22"/>
                <w:szCs w:val="22"/>
              </w:rPr>
              <w:t>022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C0684F" w:rsidRDefault="0068745B" w:rsidP="003B4D78">
            <w:pPr>
              <w:pStyle w:val="a3"/>
              <w:rPr>
                <w:u w:val="single"/>
              </w:rPr>
            </w:pPr>
            <w:r>
              <w:t>Капітальний ремонт житлового фонду об’єднань співвласників багатоквартирних будинків (ОСББ)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47273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F666F">
            <w:pPr>
              <w:pStyle w:val="a3"/>
              <w:jc w:val="center"/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житлового фонду </w:t>
            </w:r>
            <w:proofErr w:type="spellStart"/>
            <w:r>
              <w:t>обєднань</w:t>
            </w:r>
            <w:proofErr w:type="spellEnd"/>
            <w:r>
              <w:t xml:space="preserve"> співвласників багатоквартирних будинків (ОСББ)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47273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47273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4727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житлового фонду </w:t>
            </w:r>
            <w:r w:rsidRPr="0071246F">
              <w:t>об’єднань співвласників багатоквартирних будинкі</w:t>
            </w:r>
            <w:proofErr w:type="gramStart"/>
            <w:r w:rsidRPr="0071246F"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3B4D78">
            <w:pPr>
              <w:pStyle w:val="a3"/>
              <w:jc w:val="center"/>
            </w:pPr>
            <w:r>
              <w:rPr>
                <w:sz w:val="22"/>
                <w:szCs w:val="22"/>
              </w:rPr>
              <w:t>2038500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snapToGrid w:val="0"/>
                <w:sz w:val="22"/>
                <w:szCs w:val="22"/>
                <w:lang w:val="ru-RU"/>
              </w:rPr>
            </w:pPr>
            <w:r w:rsidRPr="00CC4ECE">
              <w:rPr>
                <w:snapToGrid w:val="0"/>
                <w:sz w:val="22"/>
                <w:szCs w:val="22"/>
              </w:rPr>
              <w:t xml:space="preserve">Кількість </w:t>
            </w:r>
            <w:r>
              <w:rPr>
                <w:snapToGrid w:val="0"/>
                <w:sz w:val="22"/>
                <w:szCs w:val="22"/>
              </w:rPr>
              <w:t xml:space="preserve">об’єктів </w:t>
            </w:r>
            <w:r>
              <w:t>житлового фонду (будинків), що потребують ремонту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F29" w:rsidRDefault="00351F29" w:rsidP="00351F29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351F29" w:rsidP="00351F2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3B4D7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</w:rPr>
              <w:t>Площа</w:t>
            </w:r>
            <w:r w:rsidRPr="00CC4ECE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 xml:space="preserve">об’єктів </w:t>
            </w:r>
            <w:r>
              <w:t>житлового фонду (будинків), що потребує ремонту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3B4D78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F29" w:rsidRDefault="00351F29" w:rsidP="00351F29">
            <w:pPr>
              <w:jc w:val="center"/>
            </w:pPr>
            <w:r>
              <w:t xml:space="preserve">Журнал обліку, </w:t>
            </w:r>
          </w:p>
          <w:p w:rsidR="0068745B" w:rsidRPr="001A220D" w:rsidRDefault="00351F29" w:rsidP="00351F29">
            <w:pPr>
              <w:jc w:val="center"/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3B4D7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63744,9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3B4D78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snapToGrid w:val="0"/>
                <w:sz w:val="22"/>
                <w:szCs w:val="22"/>
                <w:lang w:val="ru-RU"/>
              </w:rPr>
            </w:pPr>
            <w:r w:rsidRPr="00CC4ECE">
              <w:rPr>
                <w:snapToGrid w:val="0"/>
                <w:sz w:val="22"/>
                <w:szCs w:val="22"/>
              </w:rPr>
              <w:t xml:space="preserve">Кількість </w:t>
            </w:r>
            <w:r>
              <w:rPr>
                <w:snapToGrid w:val="0"/>
                <w:sz w:val="22"/>
                <w:szCs w:val="22"/>
              </w:rPr>
              <w:t xml:space="preserve">об’єктів </w:t>
            </w:r>
            <w:r>
              <w:t>житлового фонду (будинків), що планується відремонтувати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F29" w:rsidRDefault="00351F29" w:rsidP="00351F29">
            <w:pPr>
              <w:jc w:val="center"/>
            </w:pPr>
            <w:r>
              <w:t xml:space="preserve">Журнал обліку, </w:t>
            </w:r>
          </w:p>
          <w:p w:rsidR="0068745B" w:rsidRPr="001A220D" w:rsidRDefault="00351F29" w:rsidP="00351F29">
            <w:pPr>
              <w:jc w:val="center"/>
              <w:rPr>
                <w:snapToGrid w:val="0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3B4D78">
            <w:pPr>
              <w:pStyle w:val="a3"/>
              <w:jc w:val="center"/>
            </w:pPr>
            <w:r>
              <w:t>20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</w:rPr>
              <w:t>Площа</w:t>
            </w:r>
            <w:r w:rsidRPr="00CC4ECE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 xml:space="preserve">об’єктів </w:t>
            </w:r>
            <w:r>
              <w:t>житлового фонду (будинків), що планується відремонтувати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3B4D78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Кв. 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F29" w:rsidRDefault="00351F29" w:rsidP="00351F29">
            <w:pPr>
              <w:jc w:val="center"/>
            </w:pPr>
            <w:r>
              <w:t xml:space="preserve">Журнал обліку, </w:t>
            </w:r>
          </w:p>
          <w:p w:rsidR="0068745B" w:rsidRPr="001A220D" w:rsidRDefault="00351F29" w:rsidP="00351F29">
            <w:pPr>
              <w:jc w:val="center"/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3B4D7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16059,7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3B4D78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3B4D78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одного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AC7AEE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єкта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будинку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F3123A">
            <w:pPr>
              <w:pStyle w:val="a3"/>
              <w:jc w:val="center"/>
            </w:pPr>
            <w:r>
              <w:t>101,9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1 кв. м.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AC7AEE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єкта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будинку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3B4D78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Тис. г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3B4D78">
            <w:pPr>
              <w:pStyle w:val="a3"/>
              <w:jc w:val="center"/>
            </w:pPr>
            <w:r>
              <w:t>0,127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3B4D78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snapToGrid w:val="0"/>
              </w:rPr>
            </w:pPr>
            <w:r>
              <w:rPr>
                <w:snapToGrid w:val="0"/>
              </w:rPr>
              <w:t xml:space="preserve">Питома вага кількості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AC7AEE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)</w:t>
            </w:r>
            <w:r>
              <w:rPr>
                <w:snapToGrid w:val="0"/>
              </w:rPr>
              <w:t>, на</w:t>
            </w:r>
            <w:r w:rsidRPr="00510848">
              <w:rPr>
                <w:snapToGrid w:val="0"/>
                <w:sz w:val="22"/>
                <w:szCs w:val="22"/>
              </w:rPr>
              <w:t xml:space="preserve"> яких планується проведення </w:t>
            </w:r>
            <w:r>
              <w:t>капітального ремонту</w:t>
            </w:r>
            <w:r>
              <w:rPr>
                <w:snapToGrid w:val="0"/>
              </w:rPr>
              <w:t xml:space="preserve">, до кількості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AC7AEE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rPr>
                <w:snapToGrid w:val="0"/>
                <w:sz w:val="22"/>
                <w:szCs w:val="22"/>
                <w:lang w:val="ru-RU"/>
              </w:rPr>
              <w:lastRenderedPageBreak/>
              <w:t>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)</w:t>
            </w:r>
            <w:r>
              <w:rPr>
                <w:snapToGrid w:val="0"/>
              </w:rPr>
              <w:t>, що потребують капітального ремонту</w:t>
            </w:r>
            <w: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3B4D7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3B4D78">
            <w:pPr>
              <w:pStyle w:val="a3"/>
              <w:jc w:val="center"/>
            </w:pPr>
            <w:r>
              <w:t>13,3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3B4D78">
            <w:pPr>
              <w:rPr>
                <w:snapToGrid w:val="0"/>
              </w:rPr>
            </w:pPr>
            <w:r>
              <w:rPr>
                <w:snapToGrid w:val="0"/>
              </w:rPr>
              <w:t>Питома вага площі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AC7AEE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)</w:t>
            </w:r>
            <w:r>
              <w:rPr>
                <w:snapToGrid w:val="0"/>
              </w:rPr>
              <w:t>, на</w:t>
            </w:r>
            <w:r w:rsidRPr="003E4105">
              <w:rPr>
                <w:snapToGrid w:val="0"/>
                <w:sz w:val="22"/>
                <w:szCs w:val="22"/>
              </w:rPr>
              <w:t xml:space="preserve"> як</w:t>
            </w:r>
            <w:r>
              <w:rPr>
                <w:snapToGrid w:val="0"/>
                <w:sz w:val="22"/>
                <w:szCs w:val="22"/>
              </w:rPr>
              <w:t>их</w:t>
            </w:r>
            <w:r w:rsidRPr="003E4105">
              <w:rPr>
                <w:snapToGrid w:val="0"/>
                <w:sz w:val="22"/>
                <w:szCs w:val="22"/>
              </w:rPr>
              <w:t xml:space="preserve"> планується </w:t>
            </w:r>
            <w:r>
              <w:rPr>
                <w:snapToGrid w:val="0"/>
                <w:sz w:val="22"/>
                <w:szCs w:val="22"/>
              </w:rPr>
              <w:t xml:space="preserve">проведення капітального ремонту, </w:t>
            </w:r>
            <w:r>
              <w:rPr>
                <w:snapToGrid w:val="0"/>
              </w:rPr>
              <w:t xml:space="preserve"> до площі, </w:t>
            </w:r>
            <w:r w:rsidRPr="003E4105">
              <w:rPr>
                <w:snapToGrid w:val="0"/>
                <w:sz w:val="22"/>
                <w:szCs w:val="22"/>
              </w:rPr>
              <w:t>що потребу</w:t>
            </w:r>
            <w:r>
              <w:rPr>
                <w:snapToGrid w:val="0"/>
                <w:sz w:val="22"/>
                <w:szCs w:val="22"/>
              </w:rPr>
              <w:t>є</w:t>
            </w:r>
            <w:r w:rsidRPr="003E4105">
              <w:rPr>
                <w:snapToGrid w:val="0"/>
                <w:sz w:val="22"/>
                <w:szCs w:val="22"/>
              </w:rPr>
              <w:t xml:space="preserve"> </w:t>
            </w:r>
            <w:r>
              <w:t>капітального ремонту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3B4D7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B4D78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3B4D78">
            <w:pPr>
              <w:pStyle w:val="a3"/>
              <w:jc w:val="center"/>
            </w:pPr>
            <w:r>
              <w:t>50,0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105"/>
        <w:gridCol w:w="124"/>
        <w:gridCol w:w="124"/>
        <w:gridCol w:w="1000"/>
        <w:gridCol w:w="1512"/>
        <w:gridCol w:w="880"/>
        <w:gridCol w:w="1070"/>
        <w:gridCol w:w="124"/>
        <w:gridCol w:w="1263"/>
        <w:gridCol w:w="934"/>
        <w:gridCol w:w="89"/>
        <w:gridCol w:w="1026"/>
        <w:gridCol w:w="1022"/>
        <w:gridCol w:w="929"/>
        <w:gridCol w:w="1070"/>
        <w:gridCol w:w="1022"/>
        <w:gridCol w:w="89"/>
        <w:gridCol w:w="189"/>
        <w:gridCol w:w="827"/>
        <w:gridCol w:w="1258"/>
        <w:gridCol w:w="337"/>
        <w:gridCol w:w="89"/>
        <w:gridCol w:w="89"/>
        <w:gridCol w:w="71"/>
      </w:tblGrid>
      <w:tr w:rsidR="00D12D2A" w:rsidRPr="0031396C" w:rsidTr="00273B99">
        <w:trPr>
          <w:gridBefore w:val="1"/>
          <w:gridAfter w:val="3"/>
          <w:wAfter w:w="71" w:type="pct"/>
          <w:tblCellSpacing w:w="22" w:type="dxa"/>
          <w:jc w:val="center"/>
        </w:trPr>
        <w:tc>
          <w:tcPr>
            <w:tcW w:w="4883" w:type="pct"/>
            <w:gridSpan w:val="21"/>
          </w:tcPr>
          <w:p w:rsidR="00351F29" w:rsidRDefault="00351F29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  <w:rPr>
                <w:vertAlign w:val="superscript"/>
              </w:rPr>
            </w:pPr>
            <w:r w:rsidRPr="0031396C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D12D2A" w:rsidRPr="0031396C" w:rsidRDefault="00D12D2A" w:rsidP="006B03C5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Код</w:t>
            </w:r>
          </w:p>
        </w:tc>
        <w:tc>
          <w:tcPr>
            <w:tcW w:w="4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2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03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4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31396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31396C">
              <w:rPr>
                <w:sz w:val="22"/>
                <w:szCs w:val="22"/>
              </w:rPr>
              <w:t>характери-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зують</w:t>
            </w:r>
            <w:proofErr w:type="spellEnd"/>
            <w:r w:rsidRPr="0031396C">
              <w:rPr>
                <w:sz w:val="22"/>
                <w:szCs w:val="22"/>
              </w:rPr>
              <w:t xml:space="preserve"> джерела </w:t>
            </w:r>
            <w:proofErr w:type="spellStart"/>
            <w:r w:rsidRPr="0031396C">
              <w:rPr>
                <w:sz w:val="22"/>
                <w:szCs w:val="22"/>
              </w:rPr>
              <w:t>фінансу-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/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8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11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12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13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D91E5B" w:rsidTr="00273B99">
        <w:trPr>
          <w:gridBefore w:val="3"/>
          <w:gridAfter w:val="2"/>
          <w:wBefore w:w="93" w:type="pct"/>
          <w:wAfter w:w="31" w:type="pct"/>
          <w:tblCellSpacing w:w="22" w:type="dxa"/>
          <w:jc w:val="center"/>
        </w:trPr>
        <w:tc>
          <w:tcPr>
            <w:tcW w:w="4819" w:type="pct"/>
            <w:gridSpan w:val="20"/>
          </w:tcPr>
          <w:p w:rsidR="00351F29" w:rsidRDefault="00351F29" w:rsidP="00DF0987">
            <w:pPr>
              <w:pStyle w:val="a3"/>
              <w:jc w:val="both"/>
            </w:pPr>
          </w:p>
          <w:p w:rsidR="00D12D2A" w:rsidRPr="00D91E5B" w:rsidRDefault="00D12D2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D12D2A" w:rsidRPr="00D91E5B" w:rsidRDefault="00D12D2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D12D2A" w:rsidRPr="00D91E5B" w:rsidRDefault="00D12D2A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351F29" w:rsidRDefault="00351F29" w:rsidP="00DF0987">
            <w:pPr>
              <w:pStyle w:val="a3"/>
            </w:pPr>
          </w:p>
          <w:p w:rsidR="00351F29" w:rsidRDefault="00351F29" w:rsidP="00DF0987">
            <w:pPr>
              <w:pStyle w:val="a3"/>
            </w:pPr>
          </w:p>
          <w:p w:rsidR="00D12D2A" w:rsidRPr="00D91E5B" w:rsidRDefault="00D12D2A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700" w:type="pct"/>
            <w:gridSpan w:val="3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89" w:type="pct"/>
            <w:gridSpan w:val="7"/>
            <w:vAlign w:val="bottom"/>
          </w:tcPr>
          <w:p w:rsidR="00D12D2A" w:rsidRPr="00D91E5B" w:rsidRDefault="00D12D2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351F29" w:rsidRDefault="00351F29" w:rsidP="00DF0987">
            <w:pPr>
              <w:pStyle w:val="a3"/>
            </w:pPr>
          </w:p>
          <w:p w:rsidR="00D12D2A" w:rsidRPr="00D91E5B" w:rsidRDefault="00D12D2A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700" w:type="pct"/>
            <w:gridSpan w:val="3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789" w:type="pct"/>
            <w:gridSpan w:val="7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D12D2A" w:rsidRPr="00D91E5B" w:rsidRDefault="00D12D2A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700" w:type="pct"/>
            <w:gridSpan w:val="3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89" w:type="pct"/>
            <w:gridSpan w:val="7"/>
          </w:tcPr>
          <w:p w:rsidR="00D12D2A" w:rsidRPr="00D91E5B" w:rsidRDefault="00D12D2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jc w:val="left"/>
        </w:tblPrEx>
        <w:trPr>
          <w:gridBefore w:val="4"/>
          <w:wBefore w:w="179" w:type="pct"/>
          <w:tblCellSpacing w:w="22" w:type="dxa"/>
        </w:trPr>
        <w:tc>
          <w:tcPr>
            <w:tcW w:w="3882" w:type="pct"/>
            <w:gridSpan w:val="14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</w:p>
        </w:tc>
        <w:tc>
          <w:tcPr>
            <w:tcW w:w="881" w:type="pct"/>
            <w:gridSpan w:val="7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</w:p>
        </w:tc>
      </w:tr>
    </w:tbl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  <w:r>
        <w:br w:type="textWrapping" w:clear="all"/>
      </w:r>
    </w:p>
    <w:p w:rsidR="00D12D2A" w:rsidRDefault="00D12D2A" w:rsidP="00757F22">
      <w:pPr>
        <w:pStyle w:val="a3"/>
        <w:jc w:val="both"/>
      </w:pPr>
      <w:r>
        <w:t> </w:t>
      </w:r>
    </w:p>
    <w:p w:rsidR="00D12D2A" w:rsidRDefault="00D12D2A" w:rsidP="00757F22"/>
    <w:p w:rsidR="00D12D2A" w:rsidRDefault="00D12D2A" w:rsidP="00757F22">
      <w:pPr>
        <w:pStyle w:val="a3"/>
        <w:jc w:val="both"/>
      </w:pPr>
    </w:p>
    <w:p w:rsidR="00D12D2A" w:rsidRDefault="00D12D2A" w:rsidP="000A51EF">
      <w:pPr>
        <w:pStyle w:val="a3"/>
        <w:jc w:val="center"/>
      </w:pPr>
    </w:p>
    <w:p w:rsidR="00D12D2A" w:rsidRDefault="00D12D2A" w:rsidP="000A51EF">
      <w:pPr>
        <w:pStyle w:val="a3"/>
        <w:jc w:val="both"/>
      </w:pPr>
    </w:p>
    <w:p w:rsidR="00D12D2A" w:rsidRDefault="00D12D2A" w:rsidP="00D30321">
      <w:pPr>
        <w:pStyle w:val="a3"/>
        <w:sectPr w:rsidR="00D12D2A" w:rsidSect="0031396C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D12D2A" w:rsidRDefault="00D12D2A"/>
    <w:sectPr w:rsidR="00D12D2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25A6D"/>
    <w:rsid w:val="0003788C"/>
    <w:rsid w:val="000755CD"/>
    <w:rsid w:val="000A51EF"/>
    <w:rsid w:val="000C60A3"/>
    <w:rsid w:val="000F64BA"/>
    <w:rsid w:val="00140B0D"/>
    <w:rsid w:val="001436EF"/>
    <w:rsid w:val="00147DFE"/>
    <w:rsid w:val="00154C16"/>
    <w:rsid w:val="0018016A"/>
    <w:rsid w:val="00181119"/>
    <w:rsid w:val="00197ABC"/>
    <w:rsid w:val="001A220D"/>
    <w:rsid w:val="001A64D3"/>
    <w:rsid w:val="001E0D17"/>
    <w:rsid w:val="001E2B76"/>
    <w:rsid w:val="001F252B"/>
    <w:rsid w:val="00217AF4"/>
    <w:rsid w:val="00220BD1"/>
    <w:rsid w:val="00226121"/>
    <w:rsid w:val="00256CFA"/>
    <w:rsid w:val="002611AE"/>
    <w:rsid w:val="002647E1"/>
    <w:rsid w:val="002716F3"/>
    <w:rsid w:val="00273B99"/>
    <w:rsid w:val="00292F31"/>
    <w:rsid w:val="0029786B"/>
    <w:rsid w:val="002A38AF"/>
    <w:rsid w:val="002A791F"/>
    <w:rsid w:val="00303A8F"/>
    <w:rsid w:val="0031396C"/>
    <w:rsid w:val="003163D5"/>
    <w:rsid w:val="0032152D"/>
    <w:rsid w:val="00326A61"/>
    <w:rsid w:val="00327845"/>
    <w:rsid w:val="00327EAD"/>
    <w:rsid w:val="00342A87"/>
    <w:rsid w:val="00351F29"/>
    <w:rsid w:val="00352554"/>
    <w:rsid w:val="00355114"/>
    <w:rsid w:val="0037784B"/>
    <w:rsid w:val="003827B1"/>
    <w:rsid w:val="003857DE"/>
    <w:rsid w:val="003A0A11"/>
    <w:rsid w:val="003B2833"/>
    <w:rsid w:val="003C5498"/>
    <w:rsid w:val="003D74BB"/>
    <w:rsid w:val="003E0C26"/>
    <w:rsid w:val="003E39DF"/>
    <w:rsid w:val="003E4105"/>
    <w:rsid w:val="003E77FD"/>
    <w:rsid w:val="003F666F"/>
    <w:rsid w:val="00434865"/>
    <w:rsid w:val="0045570B"/>
    <w:rsid w:val="00475E85"/>
    <w:rsid w:val="00476BEB"/>
    <w:rsid w:val="004879F1"/>
    <w:rsid w:val="004A247A"/>
    <w:rsid w:val="004A2CF7"/>
    <w:rsid w:val="004D6B1B"/>
    <w:rsid w:val="004E56B2"/>
    <w:rsid w:val="004E5D1F"/>
    <w:rsid w:val="004F3794"/>
    <w:rsid w:val="00510848"/>
    <w:rsid w:val="00512F44"/>
    <w:rsid w:val="00514AB3"/>
    <w:rsid w:val="00526690"/>
    <w:rsid w:val="00536492"/>
    <w:rsid w:val="00546F4E"/>
    <w:rsid w:val="0055790D"/>
    <w:rsid w:val="00561DEC"/>
    <w:rsid w:val="0057598A"/>
    <w:rsid w:val="005C5FD2"/>
    <w:rsid w:val="005F3BA5"/>
    <w:rsid w:val="006474FB"/>
    <w:rsid w:val="006605D6"/>
    <w:rsid w:val="00663560"/>
    <w:rsid w:val="00681858"/>
    <w:rsid w:val="0068745B"/>
    <w:rsid w:val="006B03C5"/>
    <w:rsid w:val="006C3496"/>
    <w:rsid w:val="006C604F"/>
    <w:rsid w:val="006D0E94"/>
    <w:rsid w:val="0070287C"/>
    <w:rsid w:val="0071246F"/>
    <w:rsid w:val="00723CA5"/>
    <w:rsid w:val="00725BA8"/>
    <w:rsid w:val="0073739A"/>
    <w:rsid w:val="00743214"/>
    <w:rsid w:val="00757F22"/>
    <w:rsid w:val="00786B3E"/>
    <w:rsid w:val="007969CF"/>
    <w:rsid w:val="007A55FF"/>
    <w:rsid w:val="007C3FF1"/>
    <w:rsid w:val="007C4AFE"/>
    <w:rsid w:val="007E3107"/>
    <w:rsid w:val="007E431D"/>
    <w:rsid w:val="007F2F0D"/>
    <w:rsid w:val="00807700"/>
    <w:rsid w:val="00827B0A"/>
    <w:rsid w:val="00831EFD"/>
    <w:rsid w:val="008A14B3"/>
    <w:rsid w:val="008A526F"/>
    <w:rsid w:val="008B7C36"/>
    <w:rsid w:val="008F5B4B"/>
    <w:rsid w:val="009061E1"/>
    <w:rsid w:val="009140D8"/>
    <w:rsid w:val="0091781C"/>
    <w:rsid w:val="00934A0C"/>
    <w:rsid w:val="00940AA8"/>
    <w:rsid w:val="00945343"/>
    <w:rsid w:val="00964536"/>
    <w:rsid w:val="009A72E6"/>
    <w:rsid w:val="009A7C17"/>
    <w:rsid w:val="009B6554"/>
    <w:rsid w:val="009C6578"/>
    <w:rsid w:val="009C7418"/>
    <w:rsid w:val="009E29C5"/>
    <w:rsid w:val="00A036DE"/>
    <w:rsid w:val="00A05986"/>
    <w:rsid w:val="00A113AD"/>
    <w:rsid w:val="00A26151"/>
    <w:rsid w:val="00A8478E"/>
    <w:rsid w:val="00AC176B"/>
    <w:rsid w:val="00AE11B5"/>
    <w:rsid w:val="00B0008E"/>
    <w:rsid w:val="00B8200A"/>
    <w:rsid w:val="00B972CC"/>
    <w:rsid w:val="00BA3CC4"/>
    <w:rsid w:val="00BB2FE5"/>
    <w:rsid w:val="00BC7288"/>
    <w:rsid w:val="00BD3D4A"/>
    <w:rsid w:val="00BD6546"/>
    <w:rsid w:val="00C0684F"/>
    <w:rsid w:val="00C105F4"/>
    <w:rsid w:val="00C42D95"/>
    <w:rsid w:val="00C54320"/>
    <w:rsid w:val="00C659A0"/>
    <w:rsid w:val="00C923AA"/>
    <w:rsid w:val="00C9785F"/>
    <w:rsid w:val="00CB4BDD"/>
    <w:rsid w:val="00CB4DDD"/>
    <w:rsid w:val="00CC50A2"/>
    <w:rsid w:val="00CE43DF"/>
    <w:rsid w:val="00D12D2A"/>
    <w:rsid w:val="00D30321"/>
    <w:rsid w:val="00D306A0"/>
    <w:rsid w:val="00D347A8"/>
    <w:rsid w:val="00D36345"/>
    <w:rsid w:val="00D43081"/>
    <w:rsid w:val="00D91E5B"/>
    <w:rsid w:val="00D927D6"/>
    <w:rsid w:val="00DA3E0C"/>
    <w:rsid w:val="00DB1416"/>
    <w:rsid w:val="00DB5CC0"/>
    <w:rsid w:val="00DC260E"/>
    <w:rsid w:val="00DE55F5"/>
    <w:rsid w:val="00DF0987"/>
    <w:rsid w:val="00DF60B6"/>
    <w:rsid w:val="00E10AA8"/>
    <w:rsid w:val="00E3074A"/>
    <w:rsid w:val="00E30DEE"/>
    <w:rsid w:val="00E3130A"/>
    <w:rsid w:val="00E3772F"/>
    <w:rsid w:val="00E42663"/>
    <w:rsid w:val="00E52664"/>
    <w:rsid w:val="00EB11B5"/>
    <w:rsid w:val="00EC65E1"/>
    <w:rsid w:val="00EE0C36"/>
    <w:rsid w:val="00F07180"/>
    <w:rsid w:val="00F11063"/>
    <w:rsid w:val="00F228C2"/>
    <w:rsid w:val="00F3123A"/>
    <w:rsid w:val="00F7451B"/>
    <w:rsid w:val="00F7582E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4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11</Pages>
  <Words>1208</Words>
  <Characters>8590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71</cp:revision>
  <cp:lastPrinted>2017-07-12T09:22:00Z</cp:lastPrinted>
  <dcterms:created xsi:type="dcterms:W3CDTF">2016-09-21T08:46:00Z</dcterms:created>
  <dcterms:modified xsi:type="dcterms:W3CDTF">2017-08-15T05:55:00Z</dcterms:modified>
</cp:coreProperties>
</file>