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F2D" w:rsidRPr="00344738" w:rsidRDefault="00A21F2D" w:rsidP="00A21F2D">
      <w:pPr>
        <w:jc w:val="center"/>
        <w:rPr>
          <w:rFonts w:ascii="Courier New" w:hAnsi="Courier New" w:cs="Courier New"/>
          <w:lang w:val="uk-UA"/>
        </w:rPr>
      </w:pPr>
      <w:r w:rsidRPr="00344738">
        <w:rPr>
          <w:rFonts w:ascii="Courier New" w:hAnsi="Courier New" w:cs="Courier New"/>
          <w:lang w:val="uk-UA"/>
        </w:rPr>
        <w:t>НАЦІОНАЛЬНА КОМІСІЯ, ЩО ЗДІЙСНЮЄ ДЕРЖАВНЕ РЕГУЛЮВАННЯ</w:t>
      </w:r>
    </w:p>
    <w:p w:rsidR="00A21F2D" w:rsidRPr="00344738" w:rsidRDefault="00A21F2D" w:rsidP="00A21F2D">
      <w:pPr>
        <w:jc w:val="center"/>
        <w:rPr>
          <w:rFonts w:ascii="Courier New" w:hAnsi="Courier New" w:cs="Courier New"/>
          <w:lang w:val="uk-UA"/>
        </w:rPr>
      </w:pPr>
      <w:r w:rsidRPr="00344738">
        <w:rPr>
          <w:rFonts w:ascii="Courier New" w:hAnsi="Courier New" w:cs="Courier New"/>
          <w:lang w:val="uk-UA"/>
        </w:rPr>
        <w:t>У СФЕРАХ ЕНЕРГЕТИКИ ТА КОМУНАЛЬНИХ ПОСЛУГ</w:t>
      </w:r>
    </w:p>
    <w:p w:rsidR="00A21F2D" w:rsidRPr="00344738" w:rsidRDefault="00A21F2D" w:rsidP="00A21F2D">
      <w:pPr>
        <w:jc w:val="center"/>
        <w:rPr>
          <w:rFonts w:ascii="Courier New" w:hAnsi="Courier New" w:cs="Courier New"/>
          <w:lang w:val="uk-UA"/>
        </w:rPr>
      </w:pPr>
    </w:p>
    <w:p w:rsidR="00A21F2D" w:rsidRPr="00344738" w:rsidRDefault="00A21F2D" w:rsidP="00A21F2D">
      <w:pPr>
        <w:jc w:val="center"/>
        <w:rPr>
          <w:rFonts w:ascii="Courier New" w:hAnsi="Courier New" w:cs="Courier New"/>
          <w:lang w:val="uk-UA"/>
        </w:rPr>
      </w:pPr>
      <w:r w:rsidRPr="00344738">
        <w:rPr>
          <w:rFonts w:ascii="Courier New" w:hAnsi="Courier New" w:cs="Courier New"/>
          <w:lang w:val="uk-UA"/>
        </w:rPr>
        <w:t>ПОСТАНОВА</w:t>
      </w:r>
    </w:p>
    <w:p w:rsidR="00A21F2D" w:rsidRPr="00E83FF6" w:rsidRDefault="00A21F2D" w:rsidP="00A21F2D">
      <w:pPr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  <w:lang w:val="uk-UA"/>
        </w:rPr>
        <w:t>01.09.2016</w:t>
      </w:r>
      <w:r>
        <w:rPr>
          <w:rFonts w:ascii="Courier New" w:hAnsi="Courier New" w:cs="Courier New"/>
          <w:lang w:val="uk-UA"/>
        </w:rPr>
        <w:tab/>
      </w:r>
      <w:r>
        <w:rPr>
          <w:rFonts w:ascii="Courier New" w:hAnsi="Courier New" w:cs="Courier New"/>
          <w:lang w:val="uk-UA"/>
        </w:rPr>
        <w:tab/>
        <w:t>№ 1501</w:t>
      </w:r>
    </w:p>
    <w:p w:rsidR="00AB2D4B" w:rsidRDefault="00AB2D4B" w:rsidP="00A21F2D">
      <w:pPr>
        <w:jc w:val="center"/>
        <w:rPr>
          <w:rFonts w:ascii="Courier New" w:hAnsi="Courier New" w:cs="Courier New"/>
          <w:lang w:val="uk-UA"/>
        </w:rPr>
      </w:pPr>
    </w:p>
    <w:p w:rsidR="00AB2D4B" w:rsidRDefault="00AB2D4B" w:rsidP="00AB2D4B">
      <w:pPr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Зареєстровано в Міністерстві юстиції України</w:t>
      </w:r>
    </w:p>
    <w:p w:rsidR="00AB2D4B" w:rsidRPr="00AB2D4B" w:rsidRDefault="00AB2D4B" w:rsidP="00AB2D4B">
      <w:pPr>
        <w:jc w:val="center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26</w:t>
      </w:r>
      <w:r>
        <w:rPr>
          <w:rFonts w:ascii="Courier New" w:hAnsi="Courier New" w:cs="Courier New"/>
        </w:rPr>
        <w:t>.</w:t>
      </w:r>
      <w:r>
        <w:rPr>
          <w:rFonts w:ascii="Courier New" w:hAnsi="Courier New" w:cs="Courier New"/>
          <w:lang w:val="uk-UA"/>
        </w:rPr>
        <w:t>09.</w:t>
      </w:r>
      <w:r>
        <w:rPr>
          <w:rFonts w:ascii="Courier New" w:hAnsi="Courier New" w:cs="Courier New"/>
        </w:rPr>
        <w:t xml:space="preserve">2016 за № </w:t>
      </w:r>
      <w:r>
        <w:rPr>
          <w:rFonts w:ascii="Courier New" w:hAnsi="Courier New" w:cs="Courier New"/>
          <w:lang w:val="uk-UA"/>
        </w:rPr>
        <w:t>1282</w:t>
      </w:r>
      <w:r>
        <w:rPr>
          <w:rFonts w:ascii="Courier New" w:hAnsi="Courier New" w:cs="Courier New"/>
        </w:rPr>
        <w:t>/</w:t>
      </w:r>
      <w:r>
        <w:rPr>
          <w:rFonts w:ascii="Courier New" w:hAnsi="Courier New" w:cs="Courier New"/>
          <w:lang w:val="uk-UA"/>
        </w:rPr>
        <w:t>29412</w:t>
      </w:r>
    </w:p>
    <w:p w:rsidR="00AB2D4B" w:rsidRPr="00AB2D4B" w:rsidRDefault="00AB2D4B" w:rsidP="00AB2D4B">
      <w:pPr>
        <w:jc w:val="center"/>
        <w:rPr>
          <w:rFonts w:ascii="Courier New" w:hAnsi="Courier New" w:cs="Courier New"/>
          <w:lang w:val="uk-UA"/>
        </w:rPr>
      </w:pPr>
    </w:p>
    <w:p w:rsidR="009B1025" w:rsidRPr="00A21F2D" w:rsidRDefault="009B1025" w:rsidP="00A21F2D">
      <w:pPr>
        <w:jc w:val="center"/>
        <w:rPr>
          <w:rFonts w:ascii="Courier New" w:hAnsi="Courier New" w:cs="Courier New"/>
        </w:rPr>
      </w:pPr>
      <w:r w:rsidRPr="00A21F2D">
        <w:rPr>
          <w:rFonts w:ascii="Courier New" w:hAnsi="Courier New" w:cs="Courier New"/>
        </w:rPr>
        <w:t>Про внесення змін до постанови Національної комісії, що здійснює державне регулювання у сферах енергет</w:t>
      </w:r>
      <w:r w:rsidR="00CB3884" w:rsidRPr="00A21F2D">
        <w:rPr>
          <w:rFonts w:ascii="Courier New" w:hAnsi="Courier New" w:cs="Courier New"/>
        </w:rPr>
        <w:t>ики та комунальних послуг, від 1</w:t>
      </w:r>
      <w:r w:rsidRPr="00A21F2D">
        <w:rPr>
          <w:rFonts w:ascii="Courier New" w:hAnsi="Courier New" w:cs="Courier New"/>
        </w:rPr>
        <w:t xml:space="preserve">6 </w:t>
      </w:r>
      <w:r w:rsidR="00CB3884" w:rsidRPr="00A21F2D">
        <w:rPr>
          <w:rFonts w:ascii="Courier New" w:hAnsi="Courier New" w:cs="Courier New"/>
        </w:rPr>
        <w:t>червня</w:t>
      </w:r>
      <w:r w:rsidRPr="00A21F2D">
        <w:rPr>
          <w:rFonts w:ascii="Courier New" w:hAnsi="Courier New" w:cs="Courier New"/>
        </w:rPr>
        <w:t xml:space="preserve"> 201</w:t>
      </w:r>
      <w:r w:rsidR="00CB3884" w:rsidRPr="00A21F2D">
        <w:rPr>
          <w:rFonts w:ascii="Courier New" w:hAnsi="Courier New" w:cs="Courier New"/>
        </w:rPr>
        <w:t>6</w:t>
      </w:r>
      <w:r w:rsidRPr="00A21F2D">
        <w:rPr>
          <w:rFonts w:ascii="Courier New" w:hAnsi="Courier New" w:cs="Courier New"/>
        </w:rPr>
        <w:t xml:space="preserve"> року № </w:t>
      </w:r>
      <w:r w:rsidR="00CB3884" w:rsidRPr="00A21F2D">
        <w:rPr>
          <w:rFonts w:ascii="Courier New" w:hAnsi="Courier New" w:cs="Courier New"/>
        </w:rPr>
        <w:t>1141</w:t>
      </w:r>
    </w:p>
    <w:p w:rsidR="006303FD" w:rsidRPr="00A21F2D" w:rsidRDefault="006303FD" w:rsidP="00A21F2D">
      <w:pPr>
        <w:jc w:val="center"/>
        <w:rPr>
          <w:rFonts w:ascii="Courier New" w:hAnsi="Courier New" w:cs="Courier New"/>
        </w:rPr>
      </w:pPr>
    </w:p>
    <w:p w:rsidR="002E29D4" w:rsidRPr="00A21F2D" w:rsidRDefault="004E5C7D" w:rsidP="00A21F2D">
      <w:pPr>
        <w:ind w:firstLine="709"/>
        <w:jc w:val="both"/>
        <w:rPr>
          <w:rFonts w:ascii="Courier New" w:hAnsi="Courier New" w:cs="Courier New"/>
        </w:rPr>
      </w:pPr>
      <w:r w:rsidRPr="00A21F2D">
        <w:rPr>
          <w:rFonts w:ascii="Courier New" w:hAnsi="Courier New" w:cs="Courier New"/>
        </w:rPr>
        <w:t>Відповідно до пункту 2 частини першої статті 6 Закону України «Про державне регулювання у сфері комунальних послуг», підпункту 7 пункту 4 Положення про Національну комісію, що здійснює державне регулювання у сферах енергетики та комунальних послуг, затвердженого Указом Президента України від 10 вересня 2014 року № 715, Порядку формування тарифів на централізоване водопостачання та водовідведення, затвердженого постановою Національної комісії, що здійснює державне регулювання у сферах енергетики та комунальних послуг, від 10 березня 2016 року № 302, зареєстрованого в Міністерстві юстиції України 19 квітня 2016 року за № 593/28723, Процедури встановлення тарифів на централізоване водопостачання та водовідведення, затвердженої постановою Національної комісії, що здійснює державне регулювання у сферах енергетики та комунальних послуг, від 24 березня 2016 року № 364, зареєстрованої в Міністерстві юстиції України 27 квітня 2016 року за № 643/28773, Національна комісія, що здійснює державне регулювання у сферах енергетики та комунальних послуг,</w:t>
      </w:r>
      <w:r w:rsidR="00A21F2D">
        <w:rPr>
          <w:rFonts w:ascii="Courier New" w:hAnsi="Courier New" w:cs="Courier New"/>
          <w:lang w:val="uk-UA"/>
        </w:rPr>
        <w:t xml:space="preserve"> </w:t>
      </w:r>
      <w:r w:rsidR="002E29D4" w:rsidRPr="00A21F2D">
        <w:rPr>
          <w:rFonts w:ascii="Courier New" w:hAnsi="Courier New" w:cs="Courier New"/>
        </w:rPr>
        <w:t>ПОСТАНОВЛЯЄ:</w:t>
      </w:r>
    </w:p>
    <w:p w:rsidR="002E29D4" w:rsidRPr="00A21F2D" w:rsidRDefault="002E29D4" w:rsidP="00A21F2D">
      <w:pPr>
        <w:ind w:firstLine="709"/>
        <w:jc w:val="both"/>
        <w:rPr>
          <w:rFonts w:ascii="Courier New" w:hAnsi="Courier New" w:cs="Courier New"/>
        </w:rPr>
      </w:pPr>
    </w:p>
    <w:p w:rsidR="00BA4B19" w:rsidRPr="00A21F2D" w:rsidRDefault="00BA4B19" w:rsidP="00A21F2D">
      <w:pPr>
        <w:ind w:firstLine="709"/>
        <w:jc w:val="both"/>
        <w:rPr>
          <w:rFonts w:ascii="Courier New" w:hAnsi="Courier New" w:cs="Courier New"/>
        </w:rPr>
      </w:pPr>
      <w:r w:rsidRPr="00A21F2D">
        <w:rPr>
          <w:rFonts w:ascii="Courier New" w:hAnsi="Courier New" w:cs="Courier New"/>
        </w:rPr>
        <w:t xml:space="preserve">1. Унести до постанови Національної комісії, що здійснює державне регулювання у сферах енергетики та комунальних послуг, </w:t>
      </w:r>
      <w:r w:rsidR="00CB3884" w:rsidRPr="00A21F2D">
        <w:rPr>
          <w:rFonts w:ascii="Courier New" w:hAnsi="Courier New" w:cs="Courier New"/>
        </w:rPr>
        <w:t>від 16 червня</w:t>
      </w:r>
      <w:r w:rsidR="00EF7B7E" w:rsidRPr="00A21F2D">
        <w:rPr>
          <w:rFonts w:ascii="Courier New" w:hAnsi="Courier New" w:cs="Courier New"/>
        </w:rPr>
        <w:t xml:space="preserve"> </w:t>
      </w:r>
      <w:r w:rsidR="00CB3884" w:rsidRPr="00A21F2D">
        <w:rPr>
          <w:rFonts w:ascii="Courier New" w:hAnsi="Courier New" w:cs="Courier New"/>
        </w:rPr>
        <w:t xml:space="preserve">2016 року № 1141 </w:t>
      </w:r>
      <w:r w:rsidRPr="00A21F2D">
        <w:rPr>
          <w:rFonts w:ascii="Courier New" w:hAnsi="Courier New" w:cs="Courier New"/>
        </w:rPr>
        <w:t>«Про встановлення тарифів на централізоване водопостачання та водовідведення»</w:t>
      </w:r>
      <w:r w:rsidR="001C748A" w:rsidRPr="00A21F2D">
        <w:rPr>
          <w:rFonts w:ascii="Courier New" w:hAnsi="Courier New" w:cs="Courier New"/>
        </w:rPr>
        <w:t>, зареєстрованої в Міністерстві юстиції України 20 липня 2016 року за № 995/29125 (із змінами),</w:t>
      </w:r>
      <w:r w:rsidRPr="00A21F2D">
        <w:rPr>
          <w:rFonts w:ascii="Courier New" w:hAnsi="Courier New" w:cs="Courier New"/>
        </w:rPr>
        <w:t xml:space="preserve"> такі зміни:</w:t>
      </w:r>
    </w:p>
    <w:p w:rsidR="00BA4B19" w:rsidRPr="00A21F2D" w:rsidRDefault="00F85111" w:rsidP="00A21F2D">
      <w:pPr>
        <w:ind w:firstLine="709"/>
        <w:jc w:val="both"/>
        <w:rPr>
          <w:rFonts w:ascii="Courier New" w:hAnsi="Courier New" w:cs="Courier New"/>
        </w:rPr>
      </w:pPr>
      <w:r w:rsidRPr="00A21F2D">
        <w:rPr>
          <w:rFonts w:ascii="Courier New" w:hAnsi="Courier New" w:cs="Courier New"/>
        </w:rPr>
        <w:t xml:space="preserve">1) </w:t>
      </w:r>
      <w:r w:rsidR="00BA4B19" w:rsidRPr="00A21F2D">
        <w:rPr>
          <w:rFonts w:ascii="Courier New" w:hAnsi="Courier New" w:cs="Courier New"/>
        </w:rPr>
        <w:t>доповнити пункт 1</w:t>
      </w:r>
      <w:r w:rsidR="004208DF" w:rsidRPr="00A21F2D">
        <w:rPr>
          <w:rFonts w:ascii="Courier New" w:hAnsi="Courier New" w:cs="Courier New"/>
        </w:rPr>
        <w:t xml:space="preserve"> </w:t>
      </w:r>
      <w:r w:rsidR="00BA4B19" w:rsidRPr="00A21F2D">
        <w:rPr>
          <w:rFonts w:ascii="Courier New" w:hAnsi="Courier New" w:cs="Courier New"/>
        </w:rPr>
        <w:t>новими підпунктами такого змісту:</w:t>
      </w:r>
    </w:p>
    <w:p w:rsidR="00843C73" w:rsidRPr="00A21F2D" w:rsidRDefault="00BA4B19" w:rsidP="00A21F2D">
      <w:pPr>
        <w:ind w:firstLine="709"/>
        <w:jc w:val="both"/>
        <w:rPr>
          <w:rFonts w:ascii="Courier New" w:hAnsi="Courier New" w:cs="Courier New"/>
        </w:rPr>
      </w:pPr>
      <w:r w:rsidRPr="00A21F2D">
        <w:rPr>
          <w:rFonts w:ascii="Courier New" w:hAnsi="Courier New" w:cs="Courier New"/>
        </w:rPr>
        <w:t>«</w:t>
      </w:r>
      <w:r w:rsidR="000220AE" w:rsidRPr="00A21F2D">
        <w:rPr>
          <w:rFonts w:ascii="Courier New" w:hAnsi="Courier New" w:cs="Courier New"/>
        </w:rPr>
        <w:t>61</w:t>
      </w:r>
      <w:r w:rsidRPr="00A21F2D">
        <w:rPr>
          <w:rFonts w:ascii="Courier New" w:hAnsi="Courier New" w:cs="Courier New"/>
        </w:rPr>
        <w:t xml:space="preserve">) </w:t>
      </w:r>
      <w:r w:rsidR="00843C73" w:rsidRPr="00A21F2D">
        <w:rPr>
          <w:rFonts w:ascii="Courier New" w:hAnsi="Courier New" w:cs="Courier New"/>
        </w:rPr>
        <w:t xml:space="preserve">Ковельському управлінню водопровідно-каналізаційного господарства </w:t>
      </w:r>
      <w:r w:rsidR="004D2E6D" w:rsidRPr="00A21F2D">
        <w:rPr>
          <w:rFonts w:ascii="Courier New" w:hAnsi="Courier New" w:cs="Courier New"/>
        </w:rPr>
        <w:t>«</w:t>
      </w:r>
      <w:r w:rsidR="00843C73" w:rsidRPr="00A21F2D">
        <w:rPr>
          <w:rFonts w:ascii="Courier New" w:hAnsi="Courier New" w:cs="Courier New"/>
        </w:rPr>
        <w:t>Ковельводоканал</w:t>
      </w:r>
      <w:r w:rsidR="004D2E6D" w:rsidRPr="00A21F2D">
        <w:rPr>
          <w:rFonts w:ascii="Courier New" w:hAnsi="Courier New" w:cs="Courier New"/>
        </w:rPr>
        <w:t>»</w:t>
      </w:r>
      <w:r w:rsidR="00711229" w:rsidRPr="00A21F2D">
        <w:rPr>
          <w:rFonts w:ascii="Courier New" w:hAnsi="Courier New" w:cs="Courier New"/>
        </w:rPr>
        <w:t xml:space="preserve"> </w:t>
      </w:r>
      <w:r w:rsidR="00843C73" w:rsidRPr="00A21F2D">
        <w:rPr>
          <w:rFonts w:ascii="Courier New" w:hAnsi="Courier New" w:cs="Courier New"/>
        </w:rPr>
        <w:t xml:space="preserve">зі структурою, наведеною в додатку </w:t>
      </w:r>
      <w:r w:rsidR="000220AE" w:rsidRPr="00A21F2D">
        <w:rPr>
          <w:rFonts w:ascii="Courier New" w:hAnsi="Courier New" w:cs="Courier New"/>
        </w:rPr>
        <w:t>61</w:t>
      </w:r>
      <w:r w:rsidR="00843C73" w:rsidRPr="00A21F2D">
        <w:rPr>
          <w:rFonts w:ascii="Courier New" w:hAnsi="Courier New" w:cs="Courier New"/>
        </w:rPr>
        <w:t xml:space="preserve"> до цієї постанови:</w:t>
      </w:r>
    </w:p>
    <w:p w:rsidR="00843C73" w:rsidRPr="00A21F2D" w:rsidRDefault="00843C73" w:rsidP="00A21F2D">
      <w:pPr>
        <w:ind w:firstLine="709"/>
        <w:jc w:val="both"/>
        <w:rPr>
          <w:rFonts w:ascii="Courier New" w:hAnsi="Courier New" w:cs="Courier New"/>
        </w:rPr>
      </w:pPr>
      <w:r w:rsidRPr="00A21F2D">
        <w:rPr>
          <w:rFonts w:ascii="Courier New" w:hAnsi="Courier New" w:cs="Courier New"/>
        </w:rPr>
        <w:t>на централізоване водопостачання – 4,50 грн за 1 куб. м (без податку на додану вартість);</w:t>
      </w:r>
    </w:p>
    <w:p w:rsidR="00843C73" w:rsidRPr="00A21F2D" w:rsidRDefault="00843C73" w:rsidP="00A21F2D">
      <w:pPr>
        <w:ind w:firstLine="709"/>
        <w:jc w:val="both"/>
        <w:rPr>
          <w:rFonts w:ascii="Courier New" w:hAnsi="Courier New" w:cs="Courier New"/>
        </w:rPr>
      </w:pPr>
      <w:r w:rsidRPr="00A21F2D">
        <w:rPr>
          <w:rFonts w:ascii="Courier New" w:hAnsi="Courier New" w:cs="Courier New"/>
        </w:rPr>
        <w:t>на централізоване водовідведення – 7,39 грн за 1 куб. м (без податку на додану вартість);</w:t>
      </w:r>
    </w:p>
    <w:p w:rsidR="00843C73" w:rsidRPr="00A21F2D" w:rsidRDefault="000220AE" w:rsidP="00A21F2D">
      <w:pPr>
        <w:ind w:firstLine="709"/>
        <w:jc w:val="both"/>
        <w:rPr>
          <w:rFonts w:ascii="Courier New" w:hAnsi="Courier New" w:cs="Courier New"/>
        </w:rPr>
      </w:pPr>
      <w:r w:rsidRPr="00A21F2D">
        <w:rPr>
          <w:rFonts w:ascii="Courier New" w:hAnsi="Courier New" w:cs="Courier New"/>
        </w:rPr>
        <w:t>62</w:t>
      </w:r>
      <w:r w:rsidR="00D2659A" w:rsidRPr="00A21F2D">
        <w:rPr>
          <w:rFonts w:ascii="Courier New" w:hAnsi="Courier New" w:cs="Courier New"/>
        </w:rPr>
        <w:t>)</w:t>
      </w:r>
      <w:r w:rsidR="00F85111" w:rsidRPr="00A21F2D">
        <w:rPr>
          <w:rFonts w:ascii="Courier New" w:hAnsi="Courier New" w:cs="Courier New"/>
        </w:rPr>
        <w:t> </w:t>
      </w:r>
      <w:r w:rsidR="00843C73" w:rsidRPr="00A21F2D">
        <w:rPr>
          <w:rFonts w:ascii="Courier New" w:hAnsi="Courier New" w:cs="Courier New"/>
        </w:rPr>
        <w:t xml:space="preserve">комунальному підприємству «Прилукитепловодопостачання» Прилуцької міської ради </w:t>
      </w:r>
      <w:r w:rsidR="009B1476" w:rsidRPr="00A21F2D">
        <w:rPr>
          <w:rFonts w:ascii="Courier New" w:hAnsi="Courier New" w:cs="Courier New"/>
        </w:rPr>
        <w:t xml:space="preserve">Чернігівської області </w:t>
      </w:r>
      <w:r w:rsidR="00843C73" w:rsidRPr="00A21F2D">
        <w:rPr>
          <w:rFonts w:ascii="Courier New" w:hAnsi="Courier New" w:cs="Courier New"/>
        </w:rPr>
        <w:t xml:space="preserve">зі структурою, наведеною в додатку </w:t>
      </w:r>
      <w:r w:rsidRPr="00A21F2D">
        <w:rPr>
          <w:rFonts w:ascii="Courier New" w:hAnsi="Courier New" w:cs="Courier New"/>
        </w:rPr>
        <w:t>62</w:t>
      </w:r>
      <w:r w:rsidR="00843C73" w:rsidRPr="00A21F2D">
        <w:rPr>
          <w:rFonts w:ascii="Courier New" w:hAnsi="Courier New" w:cs="Courier New"/>
        </w:rPr>
        <w:t xml:space="preserve"> до цієї постанови:</w:t>
      </w:r>
    </w:p>
    <w:p w:rsidR="00843C73" w:rsidRPr="00A21F2D" w:rsidRDefault="00843C73" w:rsidP="00A21F2D">
      <w:pPr>
        <w:ind w:firstLine="709"/>
        <w:jc w:val="both"/>
        <w:rPr>
          <w:rFonts w:ascii="Courier New" w:hAnsi="Courier New" w:cs="Courier New"/>
        </w:rPr>
      </w:pPr>
      <w:r w:rsidRPr="00A21F2D">
        <w:rPr>
          <w:rFonts w:ascii="Courier New" w:hAnsi="Courier New" w:cs="Courier New"/>
        </w:rPr>
        <w:t>на централізоване водопостачання - 4,49 грн за 1 куб. м (без податку на додану вартість);</w:t>
      </w:r>
    </w:p>
    <w:p w:rsidR="00843C73" w:rsidRPr="00A21F2D" w:rsidRDefault="00843C73" w:rsidP="00A21F2D">
      <w:pPr>
        <w:ind w:firstLine="709"/>
        <w:jc w:val="both"/>
        <w:rPr>
          <w:rFonts w:ascii="Courier New" w:hAnsi="Courier New" w:cs="Courier New"/>
        </w:rPr>
      </w:pPr>
      <w:r w:rsidRPr="00A21F2D">
        <w:rPr>
          <w:rFonts w:ascii="Courier New" w:hAnsi="Courier New" w:cs="Courier New"/>
        </w:rPr>
        <w:t>на централізоване водовідведення – 8,06 грн за 1 куб. м (без податку на додану вартість);</w:t>
      </w:r>
    </w:p>
    <w:p w:rsidR="00843C73" w:rsidRPr="00A21F2D" w:rsidRDefault="000220AE" w:rsidP="00A21F2D">
      <w:pPr>
        <w:ind w:firstLine="709"/>
        <w:jc w:val="both"/>
        <w:rPr>
          <w:rFonts w:ascii="Courier New" w:hAnsi="Courier New" w:cs="Courier New"/>
        </w:rPr>
      </w:pPr>
      <w:r w:rsidRPr="00A21F2D">
        <w:rPr>
          <w:rFonts w:ascii="Courier New" w:hAnsi="Courier New" w:cs="Courier New"/>
        </w:rPr>
        <w:lastRenderedPageBreak/>
        <w:t>63</w:t>
      </w:r>
      <w:r w:rsidR="00607186" w:rsidRPr="00A21F2D">
        <w:rPr>
          <w:rFonts w:ascii="Courier New" w:hAnsi="Courier New" w:cs="Courier New"/>
        </w:rPr>
        <w:t>) </w:t>
      </w:r>
      <w:r w:rsidR="00843C73" w:rsidRPr="00A21F2D">
        <w:rPr>
          <w:rFonts w:ascii="Courier New" w:hAnsi="Courier New" w:cs="Courier New"/>
        </w:rPr>
        <w:t xml:space="preserve">Лисичанському комунальному спеціалізованому підприємству </w:t>
      </w:r>
      <w:r w:rsidR="009B1476" w:rsidRPr="00A21F2D">
        <w:rPr>
          <w:rFonts w:ascii="Courier New" w:hAnsi="Courier New" w:cs="Courier New"/>
        </w:rPr>
        <w:t xml:space="preserve">по </w:t>
      </w:r>
      <w:r w:rsidR="00843C73" w:rsidRPr="00A21F2D">
        <w:rPr>
          <w:rFonts w:ascii="Courier New" w:hAnsi="Courier New" w:cs="Courier New"/>
        </w:rPr>
        <w:t xml:space="preserve">видобутку, обробці, реалізації води та очищенню стоків «Лисичанськводоканал» зі структурою, наведеною в додатку </w:t>
      </w:r>
      <w:r w:rsidRPr="00A21F2D">
        <w:rPr>
          <w:rFonts w:ascii="Courier New" w:hAnsi="Courier New" w:cs="Courier New"/>
        </w:rPr>
        <w:t>63</w:t>
      </w:r>
      <w:r w:rsidR="00843C73" w:rsidRPr="00A21F2D">
        <w:rPr>
          <w:rFonts w:ascii="Courier New" w:hAnsi="Courier New" w:cs="Courier New"/>
        </w:rPr>
        <w:t xml:space="preserve"> до цієї постанови:</w:t>
      </w:r>
    </w:p>
    <w:p w:rsidR="00843C73" w:rsidRPr="00A21F2D" w:rsidRDefault="00843C73" w:rsidP="00A21F2D">
      <w:pPr>
        <w:ind w:firstLine="709"/>
        <w:jc w:val="both"/>
        <w:rPr>
          <w:rFonts w:ascii="Courier New" w:hAnsi="Courier New" w:cs="Courier New"/>
        </w:rPr>
      </w:pPr>
      <w:r w:rsidRPr="00A21F2D">
        <w:rPr>
          <w:rFonts w:ascii="Courier New" w:hAnsi="Courier New" w:cs="Courier New"/>
        </w:rPr>
        <w:t xml:space="preserve">на централізоване водопостачання – </w:t>
      </w:r>
      <w:r w:rsidR="00D728D8" w:rsidRPr="00A21F2D">
        <w:rPr>
          <w:rFonts w:ascii="Courier New" w:hAnsi="Courier New" w:cs="Courier New"/>
        </w:rPr>
        <w:t>12,43</w:t>
      </w:r>
      <w:r w:rsidRPr="00A21F2D">
        <w:rPr>
          <w:rFonts w:ascii="Courier New" w:hAnsi="Courier New" w:cs="Courier New"/>
        </w:rPr>
        <w:t xml:space="preserve"> грн за куб. м (без податку на додану вартість);</w:t>
      </w:r>
    </w:p>
    <w:p w:rsidR="00843C73" w:rsidRPr="00A21F2D" w:rsidRDefault="00843C73" w:rsidP="00A21F2D">
      <w:pPr>
        <w:ind w:firstLine="709"/>
        <w:jc w:val="both"/>
        <w:rPr>
          <w:rFonts w:ascii="Courier New" w:hAnsi="Courier New" w:cs="Courier New"/>
        </w:rPr>
      </w:pPr>
      <w:r w:rsidRPr="00A21F2D">
        <w:rPr>
          <w:rFonts w:ascii="Courier New" w:hAnsi="Courier New" w:cs="Courier New"/>
        </w:rPr>
        <w:t xml:space="preserve">на централізоване водовідведення – </w:t>
      </w:r>
      <w:r w:rsidR="00D728D8" w:rsidRPr="00A21F2D">
        <w:rPr>
          <w:rFonts w:ascii="Courier New" w:hAnsi="Courier New" w:cs="Courier New"/>
        </w:rPr>
        <w:t>5,15</w:t>
      </w:r>
      <w:r w:rsidRPr="00A21F2D">
        <w:rPr>
          <w:rFonts w:ascii="Courier New" w:hAnsi="Courier New" w:cs="Courier New"/>
        </w:rPr>
        <w:t xml:space="preserve"> грн за 1 куб. м (без податку на додану вартість);</w:t>
      </w:r>
    </w:p>
    <w:p w:rsidR="00775CC7" w:rsidRPr="00A21F2D" w:rsidRDefault="000220AE" w:rsidP="00A21F2D">
      <w:pPr>
        <w:ind w:firstLine="709"/>
        <w:jc w:val="both"/>
        <w:rPr>
          <w:rFonts w:ascii="Courier New" w:hAnsi="Courier New" w:cs="Courier New"/>
        </w:rPr>
      </w:pPr>
      <w:r w:rsidRPr="00A21F2D">
        <w:rPr>
          <w:rFonts w:ascii="Courier New" w:hAnsi="Courier New" w:cs="Courier New"/>
        </w:rPr>
        <w:t>64</w:t>
      </w:r>
      <w:r w:rsidR="00607186" w:rsidRPr="00A21F2D">
        <w:rPr>
          <w:rFonts w:ascii="Courier New" w:hAnsi="Courier New" w:cs="Courier New"/>
        </w:rPr>
        <w:t>) </w:t>
      </w:r>
      <w:r w:rsidR="00775CC7" w:rsidRPr="00A21F2D">
        <w:rPr>
          <w:rFonts w:ascii="Courier New" w:hAnsi="Courier New" w:cs="Courier New"/>
        </w:rPr>
        <w:t xml:space="preserve">Мукачівському міському комунальному підприємству «Мукачівводоканал» зі структурою, наведеною в додатку </w:t>
      </w:r>
      <w:r w:rsidRPr="00A21F2D">
        <w:rPr>
          <w:rFonts w:ascii="Courier New" w:hAnsi="Courier New" w:cs="Courier New"/>
        </w:rPr>
        <w:t>64</w:t>
      </w:r>
      <w:r w:rsidR="00775CC7" w:rsidRPr="00A21F2D">
        <w:rPr>
          <w:rFonts w:ascii="Courier New" w:hAnsi="Courier New" w:cs="Courier New"/>
        </w:rPr>
        <w:t xml:space="preserve"> до цієї постанови:</w:t>
      </w:r>
    </w:p>
    <w:p w:rsidR="00775CC7" w:rsidRPr="00A21F2D" w:rsidRDefault="00775CC7" w:rsidP="00A21F2D">
      <w:pPr>
        <w:ind w:firstLine="709"/>
        <w:jc w:val="both"/>
        <w:rPr>
          <w:rFonts w:ascii="Courier New" w:hAnsi="Courier New" w:cs="Courier New"/>
        </w:rPr>
      </w:pPr>
      <w:r w:rsidRPr="00A21F2D">
        <w:rPr>
          <w:rFonts w:ascii="Courier New" w:hAnsi="Courier New" w:cs="Courier New"/>
        </w:rPr>
        <w:t>на централізоване водопостачання – 6,06 грн за 1 куб. м (без податку на додану вартість);</w:t>
      </w:r>
    </w:p>
    <w:p w:rsidR="00775CC7" w:rsidRPr="00A21F2D" w:rsidRDefault="00775CC7" w:rsidP="00A21F2D">
      <w:pPr>
        <w:ind w:firstLine="709"/>
        <w:jc w:val="both"/>
        <w:rPr>
          <w:rFonts w:ascii="Courier New" w:hAnsi="Courier New" w:cs="Courier New"/>
        </w:rPr>
      </w:pPr>
      <w:r w:rsidRPr="00A21F2D">
        <w:rPr>
          <w:rFonts w:ascii="Courier New" w:hAnsi="Courier New" w:cs="Courier New"/>
        </w:rPr>
        <w:t>на централізоване водовідведення – 2,34 грн за 1 куб. м (без податку на додану вартість);</w:t>
      </w:r>
    </w:p>
    <w:p w:rsidR="009847C8" w:rsidRPr="00A21F2D" w:rsidRDefault="000220AE" w:rsidP="00A21F2D">
      <w:pPr>
        <w:ind w:firstLine="709"/>
        <w:jc w:val="both"/>
        <w:rPr>
          <w:rFonts w:ascii="Courier New" w:hAnsi="Courier New" w:cs="Courier New"/>
        </w:rPr>
      </w:pPr>
      <w:r w:rsidRPr="00A21F2D">
        <w:rPr>
          <w:rFonts w:ascii="Courier New" w:hAnsi="Courier New" w:cs="Courier New"/>
        </w:rPr>
        <w:t>65</w:t>
      </w:r>
      <w:r w:rsidR="00607186" w:rsidRPr="00A21F2D">
        <w:rPr>
          <w:rFonts w:ascii="Courier New" w:hAnsi="Courier New" w:cs="Courier New"/>
        </w:rPr>
        <w:t>) </w:t>
      </w:r>
      <w:r w:rsidR="009847C8" w:rsidRPr="00A21F2D">
        <w:rPr>
          <w:rFonts w:ascii="Courier New" w:hAnsi="Courier New" w:cs="Courier New"/>
        </w:rPr>
        <w:t xml:space="preserve">Могилів-Подільському міському комунальному підприємству «Водоканал» зі структурою, наведеною в додатку </w:t>
      </w:r>
      <w:r w:rsidRPr="00A21F2D">
        <w:rPr>
          <w:rFonts w:ascii="Courier New" w:hAnsi="Courier New" w:cs="Courier New"/>
        </w:rPr>
        <w:t>65</w:t>
      </w:r>
      <w:r w:rsidR="009847C8" w:rsidRPr="00A21F2D">
        <w:rPr>
          <w:rFonts w:ascii="Courier New" w:hAnsi="Courier New" w:cs="Courier New"/>
        </w:rPr>
        <w:t xml:space="preserve"> до цієї постанови:</w:t>
      </w:r>
    </w:p>
    <w:p w:rsidR="009847C8" w:rsidRPr="00A21F2D" w:rsidRDefault="009847C8" w:rsidP="00A21F2D">
      <w:pPr>
        <w:ind w:firstLine="709"/>
        <w:jc w:val="both"/>
        <w:rPr>
          <w:rFonts w:ascii="Courier New" w:hAnsi="Courier New" w:cs="Courier New"/>
        </w:rPr>
      </w:pPr>
      <w:r w:rsidRPr="00A21F2D">
        <w:rPr>
          <w:rFonts w:ascii="Courier New" w:hAnsi="Courier New" w:cs="Courier New"/>
        </w:rPr>
        <w:t>на централізоване водопостачання – 5,99 грн за 1 куб. м (без податку на додану вартість);</w:t>
      </w:r>
    </w:p>
    <w:p w:rsidR="009847C8" w:rsidRPr="00A21F2D" w:rsidRDefault="009847C8" w:rsidP="00A21F2D">
      <w:pPr>
        <w:ind w:firstLine="709"/>
        <w:jc w:val="both"/>
        <w:rPr>
          <w:rFonts w:ascii="Courier New" w:hAnsi="Courier New" w:cs="Courier New"/>
        </w:rPr>
      </w:pPr>
      <w:r w:rsidRPr="00A21F2D">
        <w:rPr>
          <w:rFonts w:ascii="Courier New" w:hAnsi="Courier New" w:cs="Courier New"/>
        </w:rPr>
        <w:t>на централізоване водовідведення – 8,21 грн за 1 куб. м (без податку на додану вартість);</w:t>
      </w:r>
    </w:p>
    <w:p w:rsidR="009847C8" w:rsidRPr="00A21F2D" w:rsidRDefault="000220AE" w:rsidP="00A21F2D">
      <w:pPr>
        <w:ind w:firstLine="709"/>
        <w:jc w:val="both"/>
        <w:rPr>
          <w:rFonts w:ascii="Courier New" w:hAnsi="Courier New" w:cs="Courier New"/>
        </w:rPr>
      </w:pPr>
      <w:r w:rsidRPr="00A21F2D">
        <w:rPr>
          <w:rFonts w:ascii="Courier New" w:hAnsi="Courier New" w:cs="Courier New"/>
        </w:rPr>
        <w:t>66</w:t>
      </w:r>
      <w:r w:rsidR="00CA4E3D" w:rsidRPr="00A21F2D">
        <w:rPr>
          <w:rFonts w:ascii="Courier New" w:hAnsi="Courier New" w:cs="Courier New"/>
        </w:rPr>
        <w:t>) </w:t>
      </w:r>
      <w:r w:rsidR="000C63C4" w:rsidRPr="00A21F2D">
        <w:rPr>
          <w:rFonts w:ascii="Courier New" w:hAnsi="Courier New" w:cs="Courier New"/>
        </w:rPr>
        <w:t>к</w:t>
      </w:r>
      <w:r w:rsidR="009B1476" w:rsidRPr="00A21F2D">
        <w:rPr>
          <w:rFonts w:ascii="Courier New" w:hAnsi="Courier New" w:cs="Courier New"/>
        </w:rPr>
        <w:t>омунальному</w:t>
      </w:r>
      <w:r w:rsidR="009847C8" w:rsidRPr="00A21F2D">
        <w:rPr>
          <w:rFonts w:ascii="Courier New" w:hAnsi="Courier New" w:cs="Courier New"/>
        </w:rPr>
        <w:t xml:space="preserve"> виробничому управлінню «Каховський водоканал» зі структурою, наведеною в додатку </w:t>
      </w:r>
      <w:r w:rsidRPr="00A21F2D">
        <w:rPr>
          <w:rFonts w:ascii="Courier New" w:hAnsi="Courier New" w:cs="Courier New"/>
        </w:rPr>
        <w:t>66</w:t>
      </w:r>
      <w:r w:rsidR="009847C8" w:rsidRPr="00A21F2D">
        <w:rPr>
          <w:rFonts w:ascii="Courier New" w:hAnsi="Courier New" w:cs="Courier New"/>
        </w:rPr>
        <w:t xml:space="preserve"> до цієї постанови:</w:t>
      </w:r>
    </w:p>
    <w:p w:rsidR="009847C8" w:rsidRPr="00A21F2D" w:rsidRDefault="009847C8" w:rsidP="00A21F2D">
      <w:pPr>
        <w:ind w:firstLine="709"/>
        <w:jc w:val="both"/>
        <w:rPr>
          <w:rFonts w:ascii="Courier New" w:hAnsi="Courier New" w:cs="Courier New"/>
        </w:rPr>
      </w:pPr>
      <w:r w:rsidRPr="00A21F2D">
        <w:rPr>
          <w:rFonts w:ascii="Courier New" w:hAnsi="Courier New" w:cs="Courier New"/>
        </w:rPr>
        <w:t>на централізоване водопостачання – 4,42 грн за 1 куб. м (без податку на додану вартість);</w:t>
      </w:r>
    </w:p>
    <w:p w:rsidR="009847C8" w:rsidRPr="00A21F2D" w:rsidRDefault="009847C8" w:rsidP="00A21F2D">
      <w:pPr>
        <w:ind w:firstLine="709"/>
        <w:jc w:val="both"/>
        <w:rPr>
          <w:rFonts w:ascii="Courier New" w:hAnsi="Courier New" w:cs="Courier New"/>
        </w:rPr>
      </w:pPr>
      <w:r w:rsidRPr="00A21F2D">
        <w:rPr>
          <w:rFonts w:ascii="Courier New" w:hAnsi="Courier New" w:cs="Courier New"/>
        </w:rPr>
        <w:t>на централізоване водовідведення – 8,25 грн за 1 куб. м (без податку на додану вартість);</w:t>
      </w:r>
    </w:p>
    <w:p w:rsidR="006335E1" w:rsidRPr="00A21F2D" w:rsidRDefault="000220AE" w:rsidP="00A21F2D">
      <w:pPr>
        <w:ind w:firstLine="709"/>
        <w:jc w:val="both"/>
        <w:rPr>
          <w:rFonts w:ascii="Courier New" w:hAnsi="Courier New" w:cs="Courier New"/>
        </w:rPr>
      </w:pPr>
      <w:r w:rsidRPr="00A21F2D">
        <w:rPr>
          <w:rFonts w:ascii="Courier New" w:hAnsi="Courier New" w:cs="Courier New"/>
        </w:rPr>
        <w:t>67</w:t>
      </w:r>
      <w:r w:rsidR="00D2659A" w:rsidRPr="00A21F2D">
        <w:rPr>
          <w:rFonts w:ascii="Courier New" w:hAnsi="Courier New" w:cs="Courier New"/>
        </w:rPr>
        <w:t>) </w:t>
      </w:r>
      <w:r w:rsidR="006335E1" w:rsidRPr="00A21F2D">
        <w:rPr>
          <w:rFonts w:ascii="Courier New" w:hAnsi="Courier New" w:cs="Courier New"/>
        </w:rPr>
        <w:t xml:space="preserve">приватному акціонерному товариству «Енергоресурси» зі структурою, наведеною в додатку </w:t>
      </w:r>
      <w:r w:rsidRPr="00A21F2D">
        <w:rPr>
          <w:rFonts w:ascii="Courier New" w:hAnsi="Courier New" w:cs="Courier New"/>
        </w:rPr>
        <w:t>67</w:t>
      </w:r>
      <w:r w:rsidR="006335E1" w:rsidRPr="00A21F2D">
        <w:rPr>
          <w:rFonts w:ascii="Courier New" w:hAnsi="Courier New" w:cs="Courier New"/>
        </w:rPr>
        <w:t xml:space="preserve"> до цієї постанови:</w:t>
      </w:r>
    </w:p>
    <w:p w:rsidR="006335E1" w:rsidRPr="00A21F2D" w:rsidRDefault="006335E1" w:rsidP="00A21F2D">
      <w:pPr>
        <w:ind w:firstLine="709"/>
        <w:jc w:val="both"/>
        <w:rPr>
          <w:rFonts w:ascii="Courier New" w:hAnsi="Courier New" w:cs="Courier New"/>
        </w:rPr>
      </w:pPr>
      <w:r w:rsidRPr="00A21F2D">
        <w:rPr>
          <w:rFonts w:ascii="Courier New" w:hAnsi="Courier New" w:cs="Courier New"/>
        </w:rPr>
        <w:t>на централізоване водопостачання:</w:t>
      </w:r>
    </w:p>
    <w:p w:rsidR="006335E1" w:rsidRPr="00A21F2D" w:rsidRDefault="006335E1" w:rsidP="00A21F2D">
      <w:pPr>
        <w:ind w:firstLine="709"/>
        <w:jc w:val="both"/>
        <w:rPr>
          <w:rFonts w:ascii="Courier New" w:hAnsi="Courier New" w:cs="Courier New"/>
        </w:rPr>
      </w:pPr>
      <w:r w:rsidRPr="00A21F2D">
        <w:rPr>
          <w:rFonts w:ascii="Courier New" w:hAnsi="Courier New" w:cs="Courier New"/>
        </w:rPr>
        <w:t>споживачам, які є суб’єктами господарювання у сфері централізованого водопостачання та водовідведення, – 5,79 грн за 1 куб. м (без податку на додану вартість);</w:t>
      </w:r>
    </w:p>
    <w:p w:rsidR="00F85111" w:rsidRPr="00A21F2D" w:rsidRDefault="006335E1" w:rsidP="00A21F2D">
      <w:pPr>
        <w:ind w:firstLine="709"/>
        <w:jc w:val="both"/>
        <w:rPr>
          <w:rFonts w:ascii="Courier New" w:hAnsi="Courier New" w:cs="Courier New"/>
        </w:rPr>
      </w:pPr>
      <w:r w:rsidRPr="00A21F2D">
        <w:rPr>
          <w:rFonts w:ascii="Courier New" w:hAnsi="Courier New" w:cs="Courier New"/>
        </w:rPr>
        <w:t>споживачам, які не є суб’єктами господарювання у сфері централізованого водопостачання та водовідведення, – 8,66 грн за 1 куб. м (без податку на додану вартість).»;</w:t>
      </w:r>
    </w:p>
    <w:p w:rsidR="00A33E9C" w:rsidRPr="00A21F2D" w:rsidRDefault="00F85111" w:rsidP="00A21F2D">
      <w:pPr>
        <w:ind w:firstLine="709"/>
        <w:jc w:val="both"/>
        <w:rPr>
          <w:rFonts w:ascii="Courier New" w:hAnsi="Courier New" w:cs="Courier New"/>
        </w:rPr>
      </w:pPr>
      <w:r w:rsidRPr="00A21F2D">
        <w:rPr>
          <w:rFonts w:ascii="Courier New" w:hAnsi="Courier New" w:cs="Courier New"/>
        </w:rPr>
        <w:t xml:space="preserve">2) доповнити постанову новими додатками </w:t>
      </w:r>
      <w:r w:rsidR="000220AE" w:rsidRPr="00A21F2D">
        <w:rPr>
          <w:rFonts w:ascii="Courier New" w:hAnsi="Courier New" w:cs="Courier New"/>
        </w:rPr>
        <w:t>61</w:t>
      </w:r>
      <w:r w:rsidR="006D12FE" w:rsidRPr="00A21F2D">
        <w:rPr>
          <w:rFonts w:ascii="Courier New" w:hAnsi="Courier New" w:cs="Courier New"/>
        </w:rPr>
        <w:t xml:space="preserve"> – </w:t>
      </w:r>
      <w:r w:rsidR="000220AE" w:rsidRPr="00A21F2D">
        <w:rPr>
          <w:rFonts w:ascii="Courier New" w:hAnsi="Courier New" w:cs="Courier New"/>
        </w:rPr>
        <w:t>67</w:t>
      </w:r>
      <w:r w:rsidR="006D12FE" w:rsidRPr="00A21F2D">
        <w:rPr>
          <w:rFonts w:ascii="Courier New" w:hAnsi="Courier New" w:cs="Courier New"/>
        </w:rPr>
        <w:t>, що додаються.</w:t>
      </w:r>
    </w:p>
    <w:p w:rsidR="00A33E9C" w:rsidRPr="0012010F" w:rsidRDefault="006454DD" w:rsidP="00A21F2D">
      <w:pPr>
        <w:ind w:firstLine="709"/>
        <w:jc w:val="both"/>
        <w:rPr>
          <w:rFonts w:ascii="Courier New" w:hAnsi="Courier New" w:cs="Courier New"/>
          <w:lang w:val="uk-UA"/>
        </w:rPr>
      </w:pPr>
      <w:r w:rsidRPr="00A21F2D">
        <w:rPr>
          <w:rFonts w:ascii="Courier New" w:hAnsi="Courier New" w:cs="Courier New"/>
        </w:rPr>
        <w:t>2</w:t>
      </w:r>
      <w:r w:rsidR="00A33E9C" w:rsidRPr="00A21F2D">
        <w:rPr>
          <w:rFonts w:ascii="Courier New" w:hAnsi="Courier New" w:cs="Courier New"/>
        </w:rPr>
        <w:t>. Департаменту із регулювання відносин у сфері централізованого водопостачання та водовідведення забезпечити подання цієї постанови на державну реєстрацію до Міністерства юстиції України в устано</w:t>
      </w:r>
      <w:r w:rsidR="0012010F">
        <w:rPr>
          <w:rFonts w:ascii="Courier New" w:hAnsi="Courier New" w:cs="Courier New"/>
        </w:rPr>
        <w:t>вленому законодавством порядку.</w:t>
      </w:r>
    </w:p>
    <w:p w:rsidR="00A33E9C" w:rsidRPr="00A21F2D" w:rsidRDefault="006454DD" w:rsidP="00A21F2D">
      <w:pPr>
        <w:ind w:firstLine="709"/>
        <w:jc w:val="both"/>
        <w:rPr>
          <w:rFonts w:ascii="Courier New" w:hAnsi="Courier New" w:cs="Courier New"/>
        </w:rPr>
      </w:pPr>
      <w:r w:rsidRPr="00A21F2D">
        <w:rPr>
          <w:rFonts w:ascii="Courier New" w:hAnsi="Courier New" w:cs="Courier New"/>
        </w:rPr>
        <w:t>3</w:t>
      </w:r>
      <w:r w:rsidR="00A33E9C" w:rsidRPr="00A21F2D">
        <w:rPr>
          <w:rFonts w:ascii="Courier New" w:hAnsi="Courier New" w:cs="Courier New"/>
        </w:rPr>
        <w:t>. Ця постанова набирає чинності з дня її офіційного опублікування.</w:t>
      </w:r>
    </w:p>
    <w:p w:rsidR="00240E0D" w:rsidRPr="00A21F2D" w:rsidRDefault="00240E0D" w:rsidP="00A21F2D">
      <w:pPr>
        <w:jc w:val="both"/>
        <w:rPr>
          <w:rFonts w:ascii="Courier New" w:hAnsi="Courier New" w:cs="Courier New"/>
        </w:rPr>
      </w:pPr>
      <w:bookmarkStart w:id="0" w:name="n14"/>
      <w:bookmarkEnd w:id="0"/>
    </w:p>
    <w:p w:rsidR="00ED77A4" w:rsidRDefault="00ED77A4" w:rsidP="00A21F2D">
      <w:pPr>
        <w:jc w:val="both"/>
        <w:rPr>
          <w:rFonts w:ascii="Courier New" w:hAnsi="Courier New" w:cs="Courier New"/>
          <w:lang w:val="uk-UA"/>
        </w:rPr>
      </w:pPr>
      <w:r w:rsidRPr="00A21F2D">
        <w:rPr>
          <w:rFonts w:ascii="Courier New" w:hAnsi="Courier New" w:cs="Courier New"/>
        </w:rPr>
        <w:t>Голов</w:t>
      </w:r>
      <w:r w:rsidR="00E73875" w:rsidRPr="00A21F2D">
        <w:rPr>
          <w:rFonts w:ascii="Courier New" w:hAnsi="Courier New" w:cs="Courier New"/>
        </w:rPr>
        <w:t>а</w:t>
      </w:r>
      <w:r w:rsidR="00555164" w:rsidRPr="00A21F2D">
        <w:rPr>
          <w:rFonts w:ascii="Courier New" w:hAnsi="Courier New" w:cs="Courier New"/>
        </w:rPr>
        <w:t xml:space="preserve"> </w:t>
      </w:r>
      <w:r w:rsidRPr="00A21F2D">
        <w:rPr>
          <w:rFonts w:ascii="Courier New" w:hAnsi="Courier New" w:cs="Courier New"/>
        </w:rPr>
        <w:t>Комісії</w:t>
      </w:r>
      <w:r w:rsidR="00A21F2D">
        <w:rPr>
          <w:rFonts w:ascii="Courier New" w:hAnsi="Courier New" w:cs="Courier New"/>
          <w:lang w:val="uk-UA"/>
        </w:rPr>
        <w:tab/>
      </w:r>
      <w:r w:rsidR="00A21F2D">
        <w:rPr>
          <w:rFonts w:ascii="Courier New" w:hAnsi="Courier New" w:cs="Courier New"/>
          <w:lang w:val="uk-UA"/>
        </w:rPr>
        <w:tab/>
      </w:r>
      <w:r w:rsidR="00A21F2D">
        <w:rPr>
          <w:rFonts w:ascii="Courier New" w:hAnsi="Courier New" w:cs="Courier New"/>
          <w:lang w:val="uk-UA"/>
        </w:rPr>
        <w:tab/>
      </w:r>
      <w:r w:rsidR="00A21F2D">
        <w:rPr>
          <w:rFonts w:ascii="Courier New" w:hAnsi="Courier New" w:cs="Courier New"/>
          <w:lang w:val="uk-UA"/>
        </w:rPr>
        <w:tab/>
      </w:r>
      <w:r w:rsidRPr="00A21F2D">
        <w:rPr>
          <w:rFonts w:ascii="Courier New" w:hAnsi="Courier New" w:cs="Courier New"/>
        </w:rPr>
        <w:t>Д.Вовк</w:t>
      </w:r>
    </w:p>
    <w:p w:rsidR="00613C92" w:rsidRDefault="00613C92" w:rsidP="00613C92">
      <w:pPr>
        <w:jc w:val="center"/>
        <w:rPr>
          <w:rFonts w:ascii="Courier New" w:hAnsi="Courier New" w:cs="Courier New"/>
          <w:lang w:val="uk-UA"/>
        </w:rPr>
      </w:pPr>
    </w:p>
    <w:sectPr w:rsidR="00613C92" w:rsidSect="00ED76EF">
      <w:footerReference w:type="default" r:id="rId8"/>
      <w:footerReference w:type="first" r:id="rId9"/>
      <w:pgSz w:w="11906" w:h="16838"/>
      <w:pgMar w:top="1135" w:right="566" w:bottom="568" w:left="1701" w:header="340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12E5" w:rsidRDefault="00BA12E5" w:rsidP="00D45E00">
      <w:r>
        <w:separator/>
      </w:r>
    </w:p>
  </w:endnote>
  <w:endnote w:type="continuationSeparator" w:id="1">
    <w:p w:rsidR="00BA12E5" w:rsidRDefault="00BA12E5" w:rsidP="00D45E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000"/>
    </w:tblPr>
    <w:tblGrid>
      <w:gridCol w:w="4077"/>
      <w:gridCol w:w="1701"/>
      <w:gridCol w:w="1418"/>
      <w:gridCol w:w="1984"/>
      <w:gridCol w:w="567"/>
    </w:tblGrid>
    <w:tr w:rsidR="00A21F2D" w:rsidTr="00DE5CF3">
      <w:tblPrEx>
        <w:tblCellMar>
          <w:top w:w="0" w:type="dxa"/>
          <w:bottom w:w="0" w:type="dxa"/>
        </w:tblCellMar>
      </w:tblPrEx>
      <w:trPr>
        <w:cantSplit/>
        <w:trHeight w:val="201"/>
      </w:trPr>
      <w:tc>
        <w:tcPr>
          <w:tcW w:w="4077" w:type="dxa"/>
          <w:tcBorders>
            <w:top w:val="nil"/>
            <w:left w:val="nil"/>
            <w:bottom w:val="nil"/>
            <w:right w:val="nil"/>
          </w:tcBorders>
        </w:tcPr>
        <w:p w:rsidR="00A21F2D" w:rsidRDefault="00A21F2D" w:rsidP="00DE5CF3">
          <w:pPr>
            <w:rPr>
              <w:rFonts w:ascii="Arial" w:hAnsi="Arial"/>
              <w:b/>
              <w:sz w:val="16"/>
            </w:rPr>
          </w:pPr>
          <w:r>
            <w:rPr>
              <w:rFonts w:ascii="Arial" w:hAnsi="Arial"/>
              <w:b/>
              <w:sz w:val="16"/>
            </w:rPr>
            <w:t xml:space="preserve">База рішень НКРЕКП </w:t>
          </w:r>
          <w:r>
            <w:rPr>
              <w:rFonts w:ascii="Arial" w:hAnsi="Arial"/>
              <w:b/>
              <w:sz w:val="14"/>
            </w:rPr>
            <w:t>(</w:t>
          </w:r>
          <w:r>
            <w:rPr>
              <w:rFonts w:ascii="Arial" w:hAnsi="Arial"/>
              <w:b/>
              <w:i/>
              <w:sz w:val="14"/>
            </w:rPr>
            <w:t>Укладач</w:t>
          </w:r>
          <w:r>
            <w:rPr>
              <w:rFonts w:ascii="Arial" w:hAnsi="Arial"/>
              <w:b/>
              <w:sz w:val="14"/>
            </w:rPr>
            <w:t xml:space="preserve"> Слободянюк І.П.)</w:t>
          </w:r>
        </w:p>
      </w:tc>
      <w:tc>
        <w:tcPr>
          <w:tcW w:w="1701" w:type="dxa"/>
          <w:tcBorders>
            <w:top w:val="nil"/>
            <w:left w:val="nil"/>
            <w:bottom w:val="nil"/>
            <w:right w:val="nil"/>
          </w:tcBorders>
        </w:tcPr>
        <w:p w:rsidR="00A21F2D" w:rsidRDefault="00A21F2D" w:rsidP="00DE5CF3">
          <w:pPr>
            <w:rPr>
              <w:rFonts w:ascii="Arial" w:hAnsi="Arial"/>
              <w:sz w:val="16"/>
            </w:rPr>
          </w:pPr>
          <w:fldSimple w:instr=" FILENAME  \* MERGEFORMAT ">
            <w:r>
              <w:rPr>
                <w:rFonts w:ascii="Arial" w:hAnsi="Arial"/>
                <w:noProof/>
                <w:sz w:val="16"/>
              </w:rPr>
              <w:t>Документ1</w:t>
            </w:r>
          </w:fldSimple>
        </w:p>
      </w:tc>
      <w:tc>
        <w:tcPr>
          <w:tcW w:w="1418" w:type="dxa"/>
          <w:tcBorders>
            <w:top w:val="nil"/>
            <w:left w:val="nil"/>
            <w:bottom w:val="nil"/>
            <w:right w:val="nil"/>
          </w:tcBorders>
        </w:tcPr>
        <w:p w:rsidR="00A21F2D" w:rsidRDefault="00A21F2D" w:rsidP="00DE5CF3">
          <w:pPr>
            <w:rPr>
              <w:rFonts w:ascii="Arial" w:hAnsi="Arial"/>
              <w:sz w:val="16"/>
            </w:rPr>
          </w:pPr>
          <w:fldSimple w:instr=" USERNAME  \* MERGEFORMAT ">
            <w:r>
              <w:rPr>
                <w:rFonts w:ascii="Arial" w:hAnsi="Arial"/>
                <w:noProof/>
                <w:sz w:val="16"/>
              </w:rPr>
              <w:t>Slobodianuk</w:t>
            </w:r>
          </w:fldSimple>
        </w:p>
      </w:tc>
      <w:tc>
        <w:tcPr>
          <w:tcW w:w="1984" w:type="dxa"/>
          <w:tcBorders>
            <w:top w:val="nil"/>
            <w:left w:val="nil"/>
            <w:bottom w:val="nil"/>
            <w:right w:val="nil"/>
          </w:tcBorders>
        </w:tcPr>
        <w:p w:rsidR="00A21F2D" w:rsidRDefault="00A21F2D" w:rsidP="00DE5CF3">
          <w:pPr>
            <w:rPr>
              <w:rFonts w:ascii="Arial" w:hAnsi="Arial"/>
              <w:sz w:val="16"/>
              <w:lang w:val="en-US"/>
            </w:rPr>
          </w:pPr>
          <w:r>
            <w:rPr>
              <w:rFonts w:ascii="Arial" w:hAnsi="Arial"/>
              <w:sz w:val="16"/>
            </w:rPr>
            <w:fldChar w:fldCharType="begin"/>
          </w:r>
          <w:r>
            <w:rPr>
              <w:rFonts w:ascii="Arial" w:hAnsi="Arial"/>
              <w:sz w:val="16"/>
            </w:rPr>
            <w:instrText xml:space="preserve"> DATE \@ "dd.MM.yyyy" \* MERGEFORMAT </w:instrText>
          </w:r>
          <w:r>
            <w:rPr>
              <w:rFonts w:ascii="Arial" w:hAnsi="Arial"/>
              <w:sz w:val="16"/>
            </w:rPr>
            <w:fldChar w:fldCharType="separate"/>
          </w:r>
          <w:r w:rsidR="003654BD">
            <w:rPr>
              <w:rFonts w:ascii="Arial" w:hAnsi="Arial"/>
              <w:noProof/>
              <w:sz w:val="16"/>
            </w:rPr>
            <w:t>10.10.2016</w:t>
          </w:r>
          <w:r>
            <w:rPr>
              <w:rFonts w:ascii="Arial" w:hAnsi="Arial"/>
              <w:sz w:val="16"/>
            </w:rPr>
            <w:fldChar w:fldCharType="end"/>
          </w:r>
          <w:r>
            <w:rPr>
              <w:rFonts w:ascii="Arial" w:hAnsi="Arial"/>
              <w:sz w:val="16"/>
              <w:lang w:val="en-US"/>
            </w:rPr>
            <w:t xml:space="preserve"> </w:t>
          </w:r>
          <w:fldSimple w:instr=" TIME  \* MERGEFORMAT ">
            <w:r w:rsidR="003654BD" w:rsidRPr="003654BD">
              <w:rPr>
                <w:rFonts w:ascii="Arial" w:hAnsi="Arial"/>
                <w:noProof/>
                <w:sz w:val="16"/>
              </w:rPr>
              <w:t>8:57 AM</w:t>
            </w:r>
          </w:fldSimple>
        </w:p>
      </w:tc>
      <w:tc>
        <w:tcPr>
          <w:tcW w:w="567" w:type="dxa"/>
          <w:tcBorders>
            <w:top w:val="nil"/>
            <w:left w:val="nil"/>
            <w:bottom w:val="nil"/>
            <w:right w:val="nil"/>
          </w:tcBorders>
        </w:tcPr>
        <w:p w:rsidR="00A21F2D" w:rsidRDefault="00A21F2D" w:rsidP="00DE5CF3">
          <w:pPr>
            <w:jc w:val="right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fldChar w:fldCharType="begin"/>
          </w:r>
          <w:r>
            <w:rPr>
              <w:rFonts w:ascii="Arial" w:hAnsi="Arial"/>
              <w:sz w:val="16"/>
            </w:rPr>
            <w:instrText xml:space="preserve"> PAGE  \* MERGEFORMAT </w:instrText>
          </w:r>
          <w:r>
            <w:rPr>
              <w:rFonts w:ascii="Arial" w:hAnsi="Arial"/>
              <w:sz w:val="16"/>
            </w:rPr>
            <w:fldChar w:fldCharType="separate"/>
          </w:r>
          <w:r w:rsidR="003654BD">
            <w:rPr>
              <w:rFonts w:ascii="Arial" w:hAnsi="Arial"/>
              <w:noProof/>
              <w:sz w:val="16"/>
            </w:rPr>
            <w:t>2</w:t>
          </w:r>
          <w:r>
            <w:rPr>
              <w:rFonts w:ascii="Arial" w:hAnsi="Arial"/>
              <w:sz w:val="16"/>
            </w:rPr>
            <w:fldChar w:fldCharType="end"/>
          </w:r>
        </w:p>
      </w:tc>
    </w:tr>
  </w:tbl>
  <w:p w:rsidR="00A21F2D" w:rsidRDefault="00A21F2D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000"/>
    </w:tblPr>
    <w:tblGrid>
      <w:gridCol w:w="4077"/>
      <w:gridCol w:w="1701"/>
      <w:gridCol w:w="1418"/>
      <w:gridCol w:w="1984"/>
      <w:gridCol w:w="567"/>
    </w:tblGrid>
    <w:tr w:rsidR="00A21F2D" w:rsidTr="00DE5CF3">
      <w:tblPrEx>
        <w:tblCellMar>
          <w:top w:w="0" w:type="dxa"/>
          <w:bottom w:w="0" w:type="dxa"/>
        </w:tblCellMar>
      </w:tblPrEx>
      <w:trPr>
        <w:cantSplit/>
        <w:trHeight w:val="201"/>
      </w:trPr>
      <w:tc>
        <w:tcPr>
          <w:tcW w:w="4077" w:type="dxa"/>
          <w:tcBorders>
            <w:top w:val="nil"/>
            <w:left w:val="nil"/>
            <w:bottom w:val="nil"/>
            <w:right w:val="nil"/>
          </w:tcBorders>
        </w:tcPr>
        <w:p w:rsidR="00A21F2D" w:rsidRDefault="00A21F2D" w:rsidP="00DE5CF3">
          <w:pPr>
            <w:rPr>
              <w:rFonts w:ascii="Arial" w:hAnsi="Arial"/>
              <w:b/>
              <w:sz w:val="16"/>
            </w:rPr>
          </w:pPr>
          <w:r>
            <w:rPr>
              <w:rFonts w:ascii="Arial" w:hAnsi="Arial"/>
              <w:b/>
              <w:sz w:val="16"/>
            </w:rPr>
            <w:t xml:space="preserve">База рішень НКРЕКП </w:t>
          </w:r>
          <w:r>
            <w:rPr>
              <w:rFonts w:ascii="Arial" w:hAnsi="Arial"/>
              <w:b/>
              <w:sz w:val="14"/>
            </w:rPr>
            <w:t>(</w:t>
          </w:r>
          <w:r>
            <w:rPr>
              <w:rFonts w:ascii="Arial" w:hAnsi="Arial"/>
              <w:b/>
              <w:i/>
              <w:sz w:val="14"/>
            </w:rPr>
            <w:t>Укладач</w:t>
          </w:r>
          <w:r>
            <w:rPr>
              <w:rFonts w:ascii="Arial" w:hAnsi="Arial"/>
              <w:b/>
              <w:sz w:val="14"/>
            </w:rPr>
            <w:t xml:space="preserve"> Слободянюк І.П.)</w:t>
          </w:r>
        </w:p>
      </w:tc>
      <w:tc>
        <w:tcPr>
          <w:tcW w:w="1701" w:type="dxa"/>
          <w:tcBorders>
            <w:top w:val="nil"/>
            <w:left w:val="nil"/>
            <w:bottom w:val="nil"/>
            <w:right w:val="nil"/>
          </w:tcBorders>
        </w:tcPr>
        <w:p w:rsidR="00A21F2D" w:rsidRDefault="00A21F2D" w:rsidP="00DE5CF3">
          <w:pPr>
            <w:rPr>
              <w:rFonts w:ascii="Arial" w:hAnsi="Arial"/>
              <w:sz w:val="16"/>
            </w:rPr>
          </w:pPr>
          <w:fldSimple w:instr=" FILENAME  \* MERGEFORMAT ">
            <w:r>
              <w:rPr>
                <w:rFonts w:ascii="Arial" w:hAnsi="Arial"/>
                <w:noProof/>
                <w:sz w:val="16"/>
              </w:rPr>
              <w:t>Документ1</w:t>
            </w:r>
          </w:fldSimple>
        </w:p>
      </w:tc>
      <w:tc>
        <w:tcPr>
          <w:tcW w:w="1418" w:type="dxa"/>
          <w:tcBorders>
            <w:top w:val="nil"/>
            <w:left w:val="nil"/>
            <w:bottom w:val="nil"/>
            <w:right w:val="nil"/>
          </w:tcBorders>
        </w:tcPr>
        <w:p w:rsidR="00A21F2D" w:rsidRDefault="00A21F2D" w:rsidP="00DE5CF3">
          <w:pPr>
            <w:rPr>
              <w:rFonts w:ascii="Arial" w:hAnsi="Arial"/>
              <w:sz w:val="16"/>
            </w:rPr>
          </w:pPr>
          <w:fldSimple w:instr=" USERNAME  \* MERGEFORMAT ">
            <w:r>
              <w:rPr>
                <w:rFonts w:ascii="Arial" w:hAnsi="Arial"/>
                <w:noProof/>
                <w:sz w:val="16"/>
              </w:rPr>
              <w:t>Slobodianuk</w:t>
            </w:r>
          </w:fldSimple>
        </w:p>
      </w:tc>
      <w:tc>
        <w:tcPr>
          <w:tcW w:w="1984" w:type="dxa"/>
          <w:tcBorders>
            <w:top w:val="nil"/>
            <w:left w:val="nil"/>
            <w:bottom w:val="nil"/>
            <w:right w:val="nil"/>
          </w:tcBorders>
        </w:tcPr>
        <w:p w:rsidR="00A21F2D" w:rsidRDefault="00A21F2D" w:rsidP="00DE5CF3">
          <w:pPr>
            <w:rPr>
              <w:rFonts w:ascii="Arial" w:hAnsi="Arial"/>
              <w:sz w:val="16"/>
              <w:lang w:val="en-US"/>
            </w:rPr>
          </w:pPr>
          <w:r>
            <w:rPr>
              <w:rFonts w:ascii="Arial" w:hAnsi="Arial"/>
              <w:sz w:val="16"/>
            </w:rPr>
            <w:fldChar w:fldCharType="begin"/>
          </w:r>
          <w:r>
            <w:rPr>
              <w:rFonts w:ascii="Arial" w:hAnsi="Arial"/>
              <w:sz w:val="16"/>
            </w:rPr>
            <w:instrText xml:space="preserve"> DATE \@ "dd.MM.yyyy" \* MERGEFORMAT </w:instrText>
          </w:r>
          <w:r>
            <w:rPr>
              <w:rFonts w:ascii="Arial" w:hAnsi="Arial"/>
              <w:sz w:val="16"/>
            </w:rPr>
            <w:fldChar w:fldCharType="separate"/>
          </w:r>
          <w:r w:rsidR="003654BD">
            <w:rPr>
              <w:rFonts w:ascii="Arial" w:hAnsi="Arial"/>
              <w:noProof/>
              <w:sz w:val="16"/>
            </w:rPr>
            <w:t>10.10.2016</w:t>
          </w:r>
          <w:r>
            <w:rPr>
              <w:rFonts w:ascii="Arial" w:hAnsi="Arial"/>
              <w:sz w:val="16"/>
            </w:rPr>
            <w:fldChar w:fldCharType="end"/>
          </w:r>
          <w:r>
            <w:rPr>
              <w:rFonts w:ascii="Arial" w:hAnsi="Arial"/>
              <w:sz w:val="16"/>
              <w:lang w:val="en-US"/>
            </w:rPr>
            <w:t xml:space="preserve"> </w:t>
          </w:r>
          <w:fldSimple w:instr=" TIME  \* MERGEFORMAT ">
            <w:r w:rsidR="003654BD" w:rsidRPr="003654BD">
              <w:rPr>
                <w:rFonts w:ascii="Arial" w:hAnsi="Arial"/>
                <w:noProof/>
                <w:sz w:val="16"/>
              </w:rPr>
              <w:t>8:57 AM</w:t>
            </w:r>
          </w:fldSimple>
        </w:p>
      </w:tc>
      <w:tc>
        <w:tcPr>
          <w:tcW w:w="567" w:type="dxa"/>
          <w:tcBorders>
            <w:top w:val="nil"/>
            <w:left w:val="nil"/>
            <w:bottom w:val="nil"/>
            <w:right w:val="nil"/>
          </w:tcBorders>
        </w:tcPr>
        <w:p w:rsidR="00A21F2D" w:rsidRDefault="00A21F2D" w:rsidP="00DE5CF3">
          <w:pPr>
            <w:jc w:val="right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fldChar w:fldCharType="begin"/>
          </w:r>
          <w:r>
            <w:rPr>
              <w:rFonts w:ascii="Arial" w:hAnsi="Arial"/>
              <w:sz w:val="16"/>
            </w:rPr>
            <w:instrText xml:space="preserve"> PAGE  \* MERGEFORMAT </w:instrText>
          </w:r>
          <w:r>
            <w:rPr>
              <w:rFonts w:ascii="Arial" w:hAnsi="Arial"/>
              <w:sz w:val="16"/>
            </w:rPr>
            <w:fldChar w:fldCharType="separate"/>
          </w:r>
          <w:r w:rsidR="003654BD">
            <w:rPr>
              <w:rFonts w:ascii="Arial" w:hAnsi="Arial"/>
              <w:noProof/>
              <w:sz w:val="16"/>
            </w:rPr>
            <w:t>1</w:t>
          </w:r>
          <w:r>
            <w:rPr>
              <w:rFonts w:ascii="Arial" w:hAnsi="Arial"/>
              <w:sz w:val="16"/>
            </w:rPr>
            <w:fldChar w:fldCharType="end"/>
          </w:r>
        </w:p>
      </w:tc>
    </w:tr>
  </w:tbl>
  <w:p w:rsidR="00A21F2D" w:rsidRDefault="00A21F2D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12E5" w:rsidRDefault="00BA12E5" w:rsidP="00D45E00">
      <w:r>
        <w:separator/>
      </w:r>
    </w:p>
  </w:footnote>
  <w:footnote w:type="continuationSeparator" w:id="1">
    <w:p w:rsidR="00BA12E5" w:rsidRDefault="00BA12E5" w:rsidP="00D45E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B0771"/>
    <w:multiLevelType w:val="hybridMultilevel"/>
    <w:tmpl w:val="E7B47572"/>
    <w:lvl w:ilvl="0" w:tplc="AB7A1CA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9F46926"/>
    <w:multiLevelType w:val="hybridMultilevel"/>
    <w:tmpl w:val="81BEBE1C"/>
    <w:lvl w:ilvl="0" w:tplc="822E850C">
      <w:start w:val="17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sz w:val="22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29D4"/>
    <w:rsid w:val="00001721"/>
    <w:rsid w:val="00001772"/>
    <w:rsid w:val="0001022F"/>
    <w:rsid w:val="000111D3"/>
    <w:rsid w:val="00017CEA"/>
    <w:rsid w:val="000201D7"/>
    <w:rsid w:val="000214E6"/>
    <w:rsid w:val="000220AE"/>
    <w:rsid w:val="0002228C"/>
    <w:rsid w:val="00030006"/>
    <w:rsid w:val="00032788"/>
    <w:rsid w:val="000327D4"/>
    <w:rsid w:val="00035B7B"/>
    <w:rsid w:val="00036F61"/>
    <w:rsid w:val="000378F1"/>
    <w:rsid w:val="00037B45"/>
    <w:rsid w:val="00040784"/>
    <w:rsid w:val="00040B34"/>
    <w:rsid w:val="00040B59"/>
    <w:rsid w:val="00041335"/>
    <w:rsid w:val="00047CED"/>
    <w:rsid w:val="00051B05"/>
    <w:rsid w:val="000564F0"/>
    <w:rsid w:val="00076413"/>
    <w:rsid w:val="000805E4"/>
    <w:rsid w:val="00087597"/>
    <w:rsid w:val="000902EC"/>
    <w:rsid w:val="000A1817"/>
    <w:rsid w:val="000B1458"/>
    <w:rsid w:val="000B216F"/>
    <w:rsid w:val="000B3791"/>
    <w:rsid w:val="000B5871"/>
    <w:rsid w:val="000C1A54"/>
    <w:rsid w:val="000C59E1"/>
    <w:rsid w:val="000C5C81"/>
    <w:rsid w:val="000C5D15"/>
    <w:rsid w:val="000C63C4"/>
    <w:rsid w:val="000E041E"/>
    <w:rsid w:val="000E6D43"/>
    <w:rsid w:val="000F4DF1"/>
    <w:rsid w:val="00111163"/>
    <w:rsid w:val="001153A0"/>
    <w:rsid w:val="00116DCC"/>
    <w:rsid w:val="0012010F"/>
    <w:rsid w:val="001230AD"/>
    <w:rsid w:val="00123411"/>
    <w:rsid w:val="00123EA6"/>
    <w:rsid w:val="001443A5"/>
    <w:rsid w:val="00144D79"/>
    <w:rsid w:val="00145821"/>
    <w:rsid w:val="00147CF9"/>
    <w:rsid w:val="0015118B"/>
    <w:rsid w:val="0015290D"/>
    <w:rsid w:val="00157924"/>
    <w:rsid w:val="00165135"/>
    <w:rsid w:val="00165841"/>
    <w:rsid w:val="00167979"/>
    <w:rsid w:val="00167E59"/>
    <w:rsid w:val="00173C43"/>
    <w:rsid w:val="00175D8A"/>
    <w:rsid w:val="001771F7"/>
    <w:rsid w:val="00182B88"/>
    <w:rsid w:val="00191A53"/>
    <w:rsid w:val="0019531A"/>
    <w:rsid w:val="001A1B8D"/>
    <w:rsid w:val="001A2E90"/>
    <w:rsid w:val="001A6AC6"/>
    <w:rsid w:val="001B0454"/>
    <w:rsid w:val="001B78C6"/>
    <w:rsid w:val="001C114C"/>
    <w:rsid w:val="001C1522"/>
    <w:rsid w:val="001C2A51"/>
    <w:rsid w:val="001C34CF"/>
    <w:rsid w:val="001C3C72"/>
    <w:rsid w:val="001C4355"/>
    <w:rsid w:val="001C748A"/>
    <w:rsid w:val="001D2C01"/>
    <w:rsid w:val="001D3405"/>
    <w:rsid w:val="001D5159"/>
    <w:rsid w:val="001D6137"/>
    <w:rsid w:val="001D763E"/>
    <w:rsid w:val="001D7881"/>
    <w:rsid w:val="001E50EC"/>
    <w:rsid w:val="001E537C"/>
    <w:rsid w:val="001F083E"/>
    <w:rsid w:val="001F3B1C"/>
    <w:rsid w:val="0020630E"/>
    <w:rsid w:val="002134D1"/>
    <w:rsid w:val="00223BF8"/>
    <w:rsid w:val="0022791E"/>
    <w:rsid w:val="0023002B"/>
    <w:rsid w:val="00235034"/>
    <w:rsid w:val="002351AC"/>
    <w:rsid w:val="00236831"/>
    <w:rsid w:val="00240E0D"/>
    <w:rsid w:val="00252461"/>
    <w:rsid w:val="00256028"/>
    <w:rsid w:val="00256EF5"/>
    <w:rsid w:val="00260AA9"/>
    <w:rsid w:val="00261902"/>
    <w:rsid w:val="002626B1"/>
    <w:rsid w:val="00266BEA"/>
    <w:rsid w:val="00273194"/>
    <w:rsid w:val="00274669"/>
    <w:rsid w:val="00277E60"/>
    <w:rsid w:val="002824F2"/>
    <w:rsid w:val="00283D4D"/>
    <w:rsid w:val="002857DA"/>
    <w:rsid w:val="002936BC"/>
    <w:rsid w:val="00294BC3"/>
    <w:rsid w:val="0029747F"/>
    <w:rsid w:val="002B30C3"/>
    <w:rsid w:val="002B4BD8"/>
    <w:rsid w:val="002C27A1"/>
    <w:rsid w:val="002C56B4"/>
    <w:rsid w:val="002C7975"/>
    <w:rsid w:val="002D3912"/>
    <w:rsid w:val="002D61BF"/>
    <w:rsid w:val="002D6460"/>
    <w:rsid w:val="002E29D4"/>
    <w:rsid w:val="00300FF1"/>
    <w:rsid w:val="0030645B"/>
    <w:rsid w:val="00307190"/>
    <w:rsid w:val="003126E5"/>
    <w:rsid w:val="0032362C"/>
    <w:rsid w:val="0032643C"/>
    <w:rsid w:val="0033346B"/>
    <w:rsid w:val="003342CD"/>
    <w:rsid w:val="003435B4"/>
    <w:rsid w:val="00350742"/>
    <w:rsid w:val="00352AC9"/>
    <w:rsid w:val="003543BE"/>
    <w:rsid w:val="003617E9"/>
    <w:rsid w:val="003654BD"/>
    <w:rsid w:val="00366D37"/>
    <w:rsid w:val="003670E5"/>
    <w:rsid w:val="003707F6"/>
    <w:rsid w:val="00381011"/>
    <w:rsid w:val="003864EF"/>
    <w:rsid w:val="003929D0"/>
    <w:rsid w:val="00393E54"/>
    <w:rsid w:val="003941FD"/>
    <w:rsid w:val="0039524F"/>
    <w:rsid w:val="003B1A61"/>
    <w:rsid w:val="003B2D24"/>
    <w:rsid w:val="003B3151"/>
    <w:rsid w:val="003B3855"/>
    <w:rsid w:val="003C61DE"/>
    <w:rsid w:val="003D4DC3"/>
    <w:rsid w:val="003E5CAC"/>
    <w:rsid w:val="003F279D"/>
    <w:rsid w:val="00402C6F"/>
    <w:rsid w:val="00406F2B"/>
    <w:rsid w:val="0041027C"/>
    <w:rsid w:val="00413756"/>
    <w:rsid w:val="00414B2D"/>
    <w:rsid w:val="00415251"/>
    <w:rsid w:val="004153D4"/>
    <w:rsid w:val="004167B2"/>
    <w:rsid w:val="00417F23"/>
    <w:rsid w:val="004208DF"/>
    <w:rsid w:val="0042212D"/>
    <w:rsid w:val="00433CD1"/>
    <w:rsid w:val="0044489F"/>
    <w:rsid w:val="00444D81"/>
    <w:rsid w:val="004506AE"/>
    <w:rsid w:val="00454312"/>
    <w:rsid w:val="0045749B"/>
    <w:rsid w:val="00470796"/>
    <w:rsid w:val="00472853"/>
    <w:rsid w:val="00475C24"/>
    <w:rsid w:val="00484108"/>
    <w:rsid w:val="004863F0"/>
    <w:rsid w:val="00486B8E"/>
    <w:rsid w:val="004A30B9"/>
    <w:rsid w:val="004A44ED"/>
    <w:rsid w:val="004A537A"/>
    <w:rsid w:val="004A653B"/>
    <w:rsid w:val="004B2D40"/>
    <w:rsid w:val="004B2F1A"/>
    <w:rsid w:val="004C2DEE"/>
    <w:rsid w:val="004C50D6"/>
    <w:rsid w:val="004C6ED3"/>
    <w:rsid w:val="004D125A"/>
    <w:rsid w:val="004D20A5"/>
    <w:rsid w:val="004D2E6D"/>
    <w:rsid w:val="004D74C6"/>
    <w:rsid w:val="004E3DEC"/>
    <w:rsid w:val="004E53DA"/>
    <w:rsid w:val="004E5C7D"/>
    <w:rsid w:val="004E6402"/>
    <w:rsid w:val="004F2B80"/>
    <w:rsid w:val="00500910"/>
    <w:rsid w:val="00507648"/>
    <w:rsid w:val="005139BB"/>
    <w:rsid w:val="00514358"/>
    <w:rsid w:val="005177B6"/>
    <w:rsid w:val="00525240"/>
    <w:rsid w:val="00531EA5"/>
    <w:rsid w:val="005422C2"/>
    <w:rsid w:val="00542C9D"/>
    <w:rsid w:val="00547DC0"/>
    <w:rsid w:val="005503C9"/>
    <w:rsid w:val="00555164"/>
    <w:rsid w:val="00561175"/>
    <w:rsid w:val="0058074A"/>
    <w:rsid w:val="00580D77"/>
    <w:rsid w:val="005833A4"/>
    <w:rsid w:val="005841CA"/>
    <w:rsid w:val="00590D39"/>
    <w:rsid w:val="00594CA6"/>
    <w:rsid w:val="005A622E"/>
    <w:rsid w:val="005B2472"/>
    <w:rsid w:val="005B282D"/>
    <w:rsid w:val="005C0D73"/>
    <w:rsid w:val="005C1C41"/>
    <w:rsid w:val="005C5190"/>
    <w:rsid w:val="005D342F"/>
    <w:rsid w:val="005D40FF"/>
    <w:rsid w:val="005D5B2E"/>
    <w:rsid w:val="005E72DD"/>
    <w:rsid w:val="005F459F"/>
    <w:rsid w:val="00607186"/>
    <w:rsid w:val="00613C92"/>
    <w:rsid w:val="00615661"/>
    <w:rsid w:val="00616BC1"/>
    <w:rsid w:val="00617C2F"/>
    <w:rsid w:val="00621EEC"/>
    <w:rsid w:val="00625A68"/>
    <w:rsid w:val="006275DD"/>
    <w:rsid w:val="006303FD"/>
    <w:rsid w:val="006335E1"/>
    <w:rsid w:val="00637903"/>
    <w:rsid w:val="006454DD"/>
    <w:rsid w:val="0064600B"/>
    <w:rsid w:val="00653D82"/>
    <w:rsid w:val="00654642"/>
    <w:rsid w:val="00655FB4"/>
    <w:rsid w:val="006705BA"/>
    <w:rsid w:val="00687735"/>
    <w:rsid w:val="00690E5F"/>
    <w:rsid w:val="00694EB6"/>
    <w:rsid w:val="006A58D1"/>
    <w:rsid w:val="006A79EE"/>
    <w:rsid w:val="006B62DB"/>
    <w:rsid w:val="006B78F4"/>
    <w:rsid w:val="006C1235"/>
    <w:rsid w:val="006C40E3"/>
    <w:rsid w:val="006C7370"/>
    <w:rsid w:val="006C776D"/>
    <w:rsid w:val="006D12FE"/>
    <w:rsid w:val="006D2DB6"/>
    <w:rsid w:val="006E10FE"/>
    <w:rsid w:val="006E5541"/>
    <w:rsid w:val="006E6C00"/>
    <w:rsid w:val="006F6B0E"/>
    <w:rsid w:val="006F6DBC"/>
    <w:rsid w:val="00701582"/>
    <w:rsid w:val="007021C7"/>
    <w:rsid w:val="00704F34"/>
    <w:rsid w:val="00711229"/>
    <w:rsid w:val="00712195"/>
    <w:rsid w:val="00717E83"/>
    <w:rsid w:val="0072069E"/>
    <w:rsid w:val="0072105B"/>
    <w:rsid w:val="00722411"/>
    <w:rsid w:val="00722AF6"/>
    <w:rsid w:val="00725FEF"/>
    <w:rsid w:val="00734BAD"/>
    <w:rsid w:val="00736CE9"/>
    <w:rsid w:val="0073795E"/>
    <w:rsid w:val="00740293"/>
    <w:rsid w:val="0074515E"/>
    <w:rsid w:val="00746244"/>
    <w:rsid w:val="007467A1"/>
    <w:rsid w:val="00751476"/>
    <w:rsid w:val="00763F8A"/>
    <w:rsid w:val="007678F0"/>
    <w:rsid w:val="00775CC7"/>
    <w:rsid w:val="00776454"/>
    <w:rsid w:val="007810F2"/>
    <w:rsid w:val="00781124"/>
    <w:rsid w:val="00781460"/>
    <w:rsid w:val="00783EE4"/>
    <w:rsid w:val="00785D65"/>
    <w:rsid w:val="00792DA1"/>
    <w:rsid w:val="00793565"/>
    <w:rsid w:val="0079600D"/>
    <w:rsid w:val="007B4487"/>
    <w:rsid w:val="007B6A2A"/>
    <w:rsid w:val="007B7095"/>
    <w:rsid w:val="007C40AC"/>
    <w:rsid w:val="007D1B5B"/>
    <w:rsid w:val="007D499A"/>
    <w:rsid w:val="007D6AA1"/>
    <w:rsid w:val="007D6B1D"/>
    <w:rsid w:val="007D7927"/>
    <w:rsid w:val="007E2C94"/>
    <w:rsid w:val="007E61BB"/>
    <w:rsid w:val="007F1419"/>
    <w:rsid w:val="0080296B"/>
    <w:rsid w:val="008060F0"/>
    <w:rsid w:val="00810904"/>
    <w:rsid w:val="00811A9B"/>
    <w:rsid w:val="00811CD5"/>
    <w:rsid w:val="00816494"/>
    <w:rsid w:val="0082000D"/>
    <w:rsid w:val="00827529"/>
    <w:rsid w:val="008414BE"/>
    <w:rsid w:val="008416FA"/>
    <w:rsid w:val="008420BA"/>
    <w:rsid w:val="00843C73"/>
    <w:rsid w:val="00860347"/>
    <w:rsid w:val="008625F7"/>
    <w:rsid w:val="008635D0"/>
    <w:rsid w:val="008750A7"/>
    <w:rsid w:val="0087548E"/>
    <w:rsid w:val="00876F06"/>
    <w:rsid w:val="008778A6"/>
    <w:rsid w:val="00884421"/>
    <w:rsid w:val="00890403"/>
    <w:rsid w:val="008908DD"/>
    <w:rsid w:val="00894192"/>
    <w:rsid w:val="00894D1C"/>
    <w:rsid w:val="00895E74"/>
    <w:rsid w:val="008A41DA"/>
    <w:rsid w:val="008B690B"/>
    <w:rsid w:val="008C0BE5"/>
    <w:rsid w:val="008C20AA"/>
    <w:rsid w:val="008D2A5B"/>
    <w:rsid w:val="008E5E30"/>
    <w:rsid w:val="008E6F75"/>
    <w:rsid w:val="008E7B16"/>
    <w:rsid w:val="008F0DA5"/>
    <w:rsid w:val="00902F4C"/>
    <w:rsid w:val="00905B3F"/>
    <w:rsid w:val="00911034"/>
    <w:rsid w:val="00916ECF"/>
    <w:rsid w:val="00920683"/>
    <w:rsid w:val="00923549"/>
    <w:rsid w:val="00923907"/>
    <w:rsid w:val="009324AD"/>
    <w:rsid w:val="00935EB2"/>
    <w:rsid w:val="0094743A"/>
    <w:rsid w:val="009514D6"/>
    <w:rsid w:val="00956F10"/>
    <w:rsid w:val="00964632"/>
    <w:rsid w:val="0097091F"/>
    <w:rsid w:val="009847C8"/>
    <w:rsid w:val="00987DDC"/>
    <w:rsid w:val="00993FC9"/>
    <w:rsid w:val="00996A1B"/>
    <w:rsid w:val="009A7C9A"/>
    <w:rsid w:val="009B1025"/>
    <w:rsid w:val="009B1476"/>
    <w:rsid w:val="009B611F"/>
    <w:rsid w:val="009C1E18"/>
    <w:rsid w:val="009C4C0A"/>
    <w:rsid w:val="009C6EA1"/>
    <w:rsid w:val="009D152F"/>
    <w:rsid w:val="009D4D33"/>
    <w:rsid w:val="009D50E9"/>
    <w:rsid w:val="009D6A2D"/>
    <w:rsid w:val="009E10A3"/>
    <w:rsid w:val="009E2B3E"/>
    <w:rsid w:val="009E3361"/>
    <w:rsid w:val="009E6E07"/>
    <w:rsid w:val="009F5A67"/>
    <w:rsid w:val="009F7BB2"/>
    <w:rsid w:val="00A02150"/>
    <w:rsid w:val="00A02A26"/>
    <w:rsid w:val="00A05055"/>
    <w:rsid w:val="00A10F70"/>
    <w:rsid w:val="00A12771"/>
    <w:rsid w:val="00A14B2C"/>
    <w:rsid w:val="00A16D58"/>
    <w:rsid w:val="00A20B57"/>
    <w:rsid w:val="00A21F2D"/>
    <w:rsid w:val="00A22093"/>
    <w:rsid w:val="00A23381"/>
    <w:rsid w:val="00A236AD"/>
    <w:rsid w:val="00A27BEB"/>
    <w:rsid w:val="00A30157"/>
    <w:rsid w:val="00A3276B"/>
    <w:rsid w:val="00A332FC"/>
    <w:rsid w:val="00A33AB2"/>
    <w:rsid w:val="00A33E9C"/>
    <w:rsid w:val="00A34FC2"/>
    <w:rsid w:val="00A51054"/>
    <w:rsid w:val="00A55776"/>
    <w:rsid w:val="00A65A60"/>
    <w:rsid w:val="00A74BFC"/>
    <w:rsid w:val="00A77BC8"/>
    <w:rsid w:val="00A83BB3"/>
    <w:rsid w:val="00A8750D"/>
    <w:rsid w:val="00A9274C"/>
    <w:rsid w:val="00A93671"/>
    <w:rsid w:val="00AA79EB"/>
    <w:rsid w:val="00AB2BA5"/>
    <w:rsid w:val="00AB2D4B"/>
    <w:rsid w:val="00AB7364"/>
    <w:rsid w:val="00AC022F"/>
    <w:rsid w:val="00AC36CC"/>
    <w:rsid w:val="00AC5CB1"/>
    <w:rsid w:val="00AD18DF"/>
    <w:rsid w:val="00AE08E5"/>
    <w:rsid w:val="00AE1805"/>
    <w:rsid w:val="00AE601A"/>
    <w:rsid w:val="00AE777F"/>
    <w:rsid w:val="00AE77F5"/>
    <w:rsid w:val="00B04283"/>
    <w:rsid w:val="00B20B3A"/>
    <w:rsid w:val="00B2465A"/>
    <w:rsid w:val="00B26169"/>
    <w:rsid w:val="00B417D3"/>
    <w:rsid w:val="00B448DC"/>
    <w:rsid w:val="00B513CD"/>
    <w:rsid w:val="00B52543"/>
    <w:rsid w:val="00B56F1A"/>
    <w:rsid w:val="00B64EFD"/>
    <w:rsid w:val="00B64FD0"/>
    <w:rsid w:val="00B77782"/>
    <w:rsid w:val="00B7791A"/>
    <w:rsid w:val="00B832B4"/>
    <w:rsid w:val="00B8701F"/>
    <w:rsid w:val="00B94EF9"/>
    <w:rsid w:val="00BA12E5"/>
    <w:rsid w:val="00BA3EB4"/>
    <w:rsid w:val="00BA4B19"/>
    <w:rsid w:val="00BA6F27"/>
    <w:rsid w:val="00BB0C38"/>
    <w:rsid w:val="00BB4AB4"/>
    <w:rsid w:val="00BC0867"/>
    <w:rsid w:val="00BC41CE"/>
    <w:rsid w:val="00BC52DC"/>
    <w:rsid w:val="00BD5293"/>
    <w:rsid w:val="00BD543F"/>
    <w:rsid w:val="00BE7EB8"/>
    <w:rsid w:val="00BF1056"/>
    <w:rsid w:val="00BF51F4"/>
    <w:rsid w:val="00BF7011"/>
    <w:rsid w:val="00C12E3A"/>
    <w:rsid w:val="00C136C2"/>
    <w:rsid w:val="00C20768"/>
    <w:rsid w:val="00C2317C"/>
    <w:rsid w:val="00C23FF4"/>
    <w:rsid w:val="00C24AC1"/>
    <w:rsid w:val="00C2664A"/>
    <w:rsid w:val="00C2709E"/>
    <w:rsid w:val="00C337AA"/>
    <w:rsid w:val="00C40561"/>
    <w:rsid w:val="00C52A50"/>
    <w:rsid w:val="00C61B09"/>
    <w:rsid w:val="00C625F3"/>
    <w:rsid w:val="00C71749"/>
    <w:rsid w:val="00C738F2"/>
    <w:rsid w:val="00C800DE"/>
    <w:rsid w:val="00C93CEB"/>
    <w:rsid w:val="00C94351"/>
    <w:rsid w:val="00C96619"/>
    <w:rsid w:val="00CA1448"/>
    <w:rsid w:val="00CA252A"/>
    <w:rsid w:val="00CA2904"/>
    <w:rsid w:val="00CA2D0D"/>
    <w:rsid w:val="00CA4D7B"/>
    <w:rsid w:val="00CA4E3D"/>
    <w:rsid w:val="00CA7293"/>
    <w:rsid w:val="00CB2C95"/>
    <w:rsid w:val="00CB3884"/>
    <w:rsid w:val="00CB4956"/>
    <w:rsid w:val="00CB4DE2"/>
    <w:rsid w:val="00CB6428"/>
    <w:rsid w:val="00CC218A"/>
    <w:rsid w:val="00CC5885"/>
    <w:rsid w:val="00CE5FB6"/>
    <w:rsid w:val="00CF1F37"/>
    <w:rsid w:val="00D03500"/>
    <w:rsid w:val="00D2659A"/>
    <w:rsid w:val="00D27406"/>
    <w:rsid w:val="00D43608"/>
    <w:rsid w:val="00D45E00"/>
    <w:rsid w:val="00D61968"/>
    <w:rsid w:val="00D67849"/>
    <w:rsid w:val="00D715A9"/>
    <w:rsid w:val="00D728D8"/>
    <w:rsid w:val="00D72C17"/>
    <w:rsid w:val="00D82149"/>
    <w:rsid w:val="00D91D00"/>
    <w:rsid w:val="00D95187"/>
    <w:rsid w:val="00D953ED"/>
    <w:rsid w:val="00D969AC"/>
    <w:rsid w:val="00DA07C1"/>
    <w:rsid w:val="00DA3456"/>
    <w:rsid w:val="00DA464E"/>
    <w:rsid w:val="00DA691D"/>
    <w:rsid w:val="00DB1761"/>
    <w:rsid w:val="00DB3804"/>
    <w:rsid w:val="00DC06F2"/>
    <w:rsid w:val="00DD0E47"/>
    <w:rsid w:val="00DD37ED"/>
    <w:rsid w:val="00DE26D3"/>
    <w:rsid w:val="00DE4564"/>
    <w:rsid w:val="00DE46CC"/>
    <w:rsid w:val="00DE5CF3"/>
    <w:rsid w:val="00DF3D91"/>
    <w:rsid w:val="00DF4ECC"/>
    <w:rsid w:val="00E0245E"/>
    <w:rsid w:val="00E02D00"/>
    <w:rsid w:val="00E066BE"/>
    <w:rsid w:val="00E06F84"/>
    <w:rsid w:val="00E0730E"/>
    <w:rsid w:val="00E07FD9"/>
    <w:rsid w:val="00E10A28"/>
    <w:rsid w:val="00E1639E"/>
    <w:rsid w:val="00E205CF"/>
    <w:rsid w:val="00E20ABF"/>
    <w:rsid w:val="00E22D93"/>
    <w:rsid w:val="00E24A0D"/>
    <w:rsid w:val="00E34015"/>
    <w:rsid w:val="00E36068"/>
    <w:rsid w:val="00E41BA4"/>
    <w:rsid w:val="00E554A2"/>
    <w:rsid w:val="00E63D3C"/>
    <w:rsid w:val="00E67B2E"/>
    <w:rsid w:val="00E70B86"/>
    <w:rsid w:val="00E73875"/>
    <w:rsid w:val="00E75069"/>
    <w:rsid w:val="00E8374F"/>
    <w:rsid w:val="00E84B96"/>
    <w:rsid w:val="00E933EE"/>
    <w:rsid w:val="00E9676F"/>
    <w:rsid w:val="00EA445B"/>
    <w:rsid w:val="00EA74BA"/>
    <w:rsid w:val="00EB51FE"/>
    <w:rsid w:val="00ED0782"/>
    <w:rsid w:val="00ED76EF"/>
    <w:rsid w:val="00ED77A4"/>
    <w:rsid w:val="00EE24AC"/>
    <w:rsid w:val="00EE6697"/>
    <w:rsid w:val="00EF1E0A"/>
    <w:rsid w:val="00EF3DA6"/>
    <w:rsid w:val="00EF644E"/>
    <w:rsid w:val="00EF6D63"/>
    <w:rsid w:val="00EF7B7E"/>
    <w:rsid w:val="00F056F8"/>
    <w:rsid w:val="00F12639"/>
    <w:rsid w:val="00F12D5C"/>
    <w:rsid w:val="00F169E3"/>
    <w:rsid w:val="00F16E0D"/>
    <w:rsid w:val="00F21ADC"/>
    <w:rsid w:val="00F22595"/>
    <w:rsid w:val="00F249A0"/>
    <w:rsid w:val="00F30608"/>
    <w:rsid w:val="00F33C4F"/>
    <w:rsid w:val="00F3677B"/>
    <w:rsid w:val="00F501D9"/>
    <w:rsid w:val="00F56939"/>
    <w:rsid w:val="00F60AEE"/>
    <w:rsid w:val="00F67E29"/>
    <w:rsid w:val="00F70F40"/>
    <w:rsid w:val="00F72F71"/>
    <w:rsid w:val="00F80F8A"/>
    <w:rsid w:val="00F825CC"/>
    <w:rsid w:val="00F85111"/>
    <w:rsid w:val="00F92409"/>
    <w:rsid w:val="00F939C0"/>
    <w:rsid w:val="00F93B65"/>
    <w:rsid w:val="00F9494E"/>
    <w:rsid w:val="00F95C68"/>
    <w:rsid w:val="00F97FCA"/>
    <w:rsid w:val="00FA0E09"/>
    <w:rsid w:val="00FA0F11"/>
    <w:rsid w:val="00FA1CBF"/>
    <w:rsid w:val="00FA3C63"/>
    <w:rsid w:val="00FA5D8B"/>
    <w:rsid w:val="00FB1112"/>
    <w:rsid w:val="00FB6257"/>
    <w:rsid w:val="00FB6E6E"/>
    <w:rsid w:val="00FC2D29"/>
    <w:rsid w:val="00FD4857"/>
    <w:rsid w:val="00FD49B1"/>
    <w:rsid w:val="00FD63F1"/>
    <w:rsid w:val="00FD67EC"/>
    <w:rsid w:val="00FE346B"/>
    <w:rsid w:val="00FF01FB"/>
    <w:rsid w:val="00FF2E59"/>
    <w:rsid w:val="00FF6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9D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E29D4"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2E29D4"/>
    <w:pPr>
      <w:keepNext/>
      <w:jc w:val="both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E29D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link w:val="2"/>
    <w:rsid w:val="002E29D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 Indent"/>
    <w:basedOn w:val="a"/>
    <w:link w:val="a4"/>
    <w:rsid w:val="002E29D4"/>
    <w:pPr>
      <w:ind w:firstLine="935"/>
    </w:pPr>
    <w:rPr>
      <w:sz w:val="28"/>
      <w:lang w:val="uk-UA"/>
    </w:rPr>
  </w:style>
  <w:style w:type="character" w:customStyle="1" w:styleId="a4">
    <w:name w:val="Основной текст с отступом Знак"/>
    <w:link w:val="a3"/>
    <w:rsid w:val="002E29D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45E0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D45E00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D45E00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link w:val="a7"/>
    <w:uiPriority w:val="99"/>
    <w:rsid w:val="00D45E00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D45E00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link w:val="a9"/>
    <w:uiPriority w:val="99"/>
    <w:rsid w:val="00D45E00"/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ab">
    <w:name w:val="Hyperlink"/>
    <w:uiPriority w:val="99"/>
    <w:unhideWhenUsed/>
    <w:rsid w:val="00DB3804"/>
    <w:rPr>
      <w:color w:val="0000FF"/>
      <w:u w:val="single"/>
    </w:rPr>
  </w:style>
  <w:style w:type="paragraph" w:customStyle="1" w:styleId="rvps2">
    <w:name w:val="rvps2"/>
    <w:basedOn w:val="a"/>
    <w:rsid w:val="00BF51F4"/>
    <w:pPr>
      <w:spacing w:before="100" w:beforeAutospacing="1" w:after="100" w:afterAutospacing="1"/>
    </w:pPr>
    <w:rPr>
      <w:lang w:val="uk-UA" w:eastAsia="uk-UA"/>
    </w:rPr>
  </w:style>
  <w:style w:type="character" w:customStyle="1" w:styleId="apple-converted-space">
    <w:name w:val="apple-converted-space"/>
    <w:rsid w:val="0044489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32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575904">
              <w:marLeft w:val="15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94744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47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89478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7783B3"/>
                        <w:left w:val="none" w:sz="0" w:space="0" w:color="auto"/>
                        <w:bottom w:val="single" w:sz="6" w:space="4" w:color="7783B3"/>
                        <w:right w:val="none" w:sz="0" w:space="0" w:color="auto"/>
                      </w:divBdr>
                    </w:div>
                    <w:div w:id="4236935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7783B3"/>
                        <w:left w:val="none" w:sz="0" w:space="0" w:color="auto"/>
                        <w:bottom w:val="single" w:sz="6" w:space="4" w:color="7783B3"/>
                        <w:right w:val="none" w:sz="0" w:space="0" w:color="auto"/>
                      </w:divBdr>
                    </w:div>
                    <w:div w:id="66408630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7783B3"/>
                        <w:left w:val="none" w:sz="0" w:space="0" w:color="auto"/>
                        <w:bottom w:val="single" w:sz="6" w:space="4" w:color="7783B3"/>
                        <w:right w:val="none" w:sz="0" w:space="0" w:color="auto"/>
                      </w:divBdr>
                    </w:div>
                    <w:div w:id="74804310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7783B3"/>
                        <w:left w:val="none" w:sz="0" w:space="0" w:color="auto"/>
                        <w:bottom w:val="single" w:sz="6" w:space="4" w:color="7783B3"/>
                        <w:right w:val="none" w:sz="0" w:space="0" w:color="auto"/>
                      </w:divBdr>
                    </w:div>
                    <w:div w:id="90036448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7783B3"/>
                        <w:left w:val="none" w:sz="0" w:space="0" w:color="auto"/>
                        <w:bottom w:val="single" w:sz="6" w:space="4" w:color="7783B3"/>
                        <w:right w:val="none" w:sz="0" w:space="0" w:color="auto"/>
                      </w:divBdr>
                    </w:div>
                    <w:div w:id="16127112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7783B3"/>
                        <w:left w:val="none" w:sz="0" w:space="0" w:color="auto"/>
                        <w:bottom w:val="single" w:sz="6" w:space="4" w:color="7783B3"/>
                        <w:right w:val="none" w:sz="0" w:space="0" w:color="auto"/>
                      </w:divBdr>
                    </w:div>
                    <w:div w:id="167268132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7783B3"/>
                        <w:left w:val="none" w:sz="0" w:space="0" w:color="auto"/>
                        <w:bottom w:val="single" w:sz="6" w:space="4" w:color="7783B3"/>
                        <w:right w:val="none" w:sz="0" w:space="0" w:color="auto"/>
                      </w:divBdr>
                    </w:div>
                    <w:div w:id="186987757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7783B3"/>
                        <w:left w:val="none" w:sz="0" w:space="0" w:color="auto"/>
                        <w:bottom w:val="single" w:sz="6" w:space="4" w:color="7783B3"/>
                        <w:right w:val="none" w:sz="0" w:space="0" w:color="auto"/>
                      </w:divBdr>
                    </w:div>
                    <w:div w:id="209689453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7783B3"/>
                        <w:left w:val="none" w:sz="0" w:space="0" w:color="auto"/>
                        <w:bottom w:val="single" w:sz="6" w:space="4" w:color="7783B3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247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2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624135-9504-4F65-A1BD-28D2192B9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692</Words>
  <Characters>3949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Арестенко Наталія Леонідівна</dc:creator>
  <cp:keywords/>
  <dc:description/>
  <cp:lastModifiedBy>Admin</cp:lastModifiedBy>
  <cp:revision>2</cp:revision>
  <cp:lastPrinted>2016-09-05T07:55:00Z</cp:lastPrinted>
  <dcterms:created xsi:type="dcterms:W3CDTF">2016-10-10T05:57:00Z</dcterms:created>
  <dcterms:modified xsi:type="dcterms:W3CDTF">2016-10-10T05:57:00Z</dcterms:modified>
</cp:coreProperties>
</file>